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8E" w:rsidRDefault="002B395B" w:rsidP="00BA1D8E">
      <w:pPr>
        <w:spacing w:before="240" w:line="240" w:lineRule="auto"/>
        <w:jc w:val="center"/>
      </w:pPr>
      <w:bookmarkStart w:id="0" w:name="_GoBack"/>
      <w:bookmarkEnd w:id="0"/>
      <w:r>
        <w:rPr>
          <w:rFonts w:cs="Times New Roman"/>
          <w:b/>
          <w:sz w:val="36"/>
          <w:szCs w:val="36"/>
        </w:rPr>
        <w:t xml:space="preserve">Zápis zo stretnutia č. </w:t>
      </w:r>
      <w:r w:rsidR="00BB5334">
        <w:rPr>
          <w:rFonts w:cs="Times New Roman"/>
          <w:b/>
          <w:sz w:val="36"/>
          <w:szCs w:val="36"/>
        </w:rPr>
        <w:t>1</w:t>
      </w:r>
      <w:r w:rsidR="00D12673">
        <w:rPr>
          <w:rFonts w:cs="Times New Roman"/>
          <w:b/>
          <w:sz w:val="36"/>
          <w:szCs w:val="36"/>
        </w:rPr>
        <w:t>8</w:t>
      </w:r>
    </w:p>
    <w:p w:rsidR="00BA1D8E" w:rsidRDefault="00BA1D8E" w:rsidP="00BA1D8E">
      <w:pPr>
        <w:spacing w:after="0" w:line="240" w:lineRule="auto"/>
      </w:pPr>
      <w:r>
        <w:rPr>
          <w:rFonts w:cs="Times New Roman"/>
          <w:b/>
          <w:szCs w:val="24"/>
        </w:rPr>
        <w:tab/>
      </w:r>
    </w:p>
    <w:p w:rsidR="00BA1D8E" w:rsidRDefault="00BA1D8E" w:rsidP="00D12673">
      <w:pPr>
        <w:pStyle w:val="western"/>
        <w:spacing w:after="0"/>
        <w:ind w:left="2835" w:hanging="2835"/>
      </w:pPr>
      <w:r>
        <w:rPr>
          <w:b/>
        </w:rPr>
        <w:t>Dátum a čas stretnutia:</w:t>
      </w:r>
      <w:r>
        <w:rPr>
          <w:b/>
        </w:rPr>
        <w:tab/>
      </w:r>
      <w:r w:rsidR="00D12673">
        <w:t>25.03.2014, 10:00 - 12:30</w:t>
      </w:r>
      <w:r>
        <w:rPr>
          <w:b/>
        </w:rPr>
        <w:tab/>
      </w:r>
    </w:p>
    <w:p w:rsidR="00BA1D8E" w:rsidRDefault="00BA1D8E" w:rsidP="00D32972">
      <w:pPr>
        <w:pStyle w:val="Default"/>
      </w:pPr>
      <w:r>
        <w:rPr>
          <w:b/>
        </w:rPr>
        <w:t>Miesto stretnutia:</w:t>
      </w:r>
      <w:r>
        <w:rPr>
          <w:b/>
        </w:rPr>
        <w:tab/>
      </w:r>
      <w:r w:rsidR="00D32972">
        <w:rPr>
          <w:b/>
        </w:rPr>
        <w:tab/>
      </w:r>
      <w:r w:rsidR="00D32972">
        <w:rPr>
          <w:sz w:val="23"/>
          <w:szCs w:val="23"/>
        </w:rPr>
        <w:t>JOBSOVO softvérové štúdio (1.31a)</w:t>
      </w:r>
    </w:p>
    <w:p w:rsidR="00BA1D8E" w:rsidRDefault="00BA1D8E" w:rsidP="00BA1D8E">
      <w:pPr>
        <w:spacing w:before="240" w:after="0"/>
        <w:ind w:left="2835" w:hanging="2835"/>
      </w:pPr>
      <w:r>
        <w:rPr>
          <w:rFonts w:cs="Times New Roman"/>
          <w:b/>
          <w:szCs w:val="24"/>
        </w:rPr>
        <w:t>Vedúca tímu:</w:t>
      </w:r>
      <w:r>
        <w:rPr>
          <w:rFonts w:cs="Times New Roman"/>
          <w:b/>
          <w:szCs w:val="24"/>
        </w:rPr>
        <w:tab/>
      </w:r>
      <w:bookmarkStart w:id="1" w:name="top"/>
      <w:r>
        <w:rPr>
          <w:rFonts w:cs="Times New Roman"/>
          <w:szCs w:val="24"/>
        </w:rPr>
        <w:t>Mgr. Alena Kovárová, PhD</w:t>
      </w:r>
      <w:bookmarkEnd w:id="1"/>
      <w:r>
        <w:rPr>
          <w:rFonts w:cs="Times New Roman"/>
          <w:szCs w:val="24"/>
        </w:rPr>
        <w:t>.</w:t>
      </w:r>
    </w:p>
    <w:p w:rsidR="00A077E5" w:rsidRDefault="00BA1D8E" w:rsidP="00BA1D8E">
      <w:pPr>
        <w:spacing w:after="0"/>
        <w:ind w:left="2832" w:hanging="2832"/>
        <w:rPr>
          <w:rFonts w:cs="Times New Roman"/>
          <w:sz w:val="23"/>
          <w:szCs w:val="23"/>
        </w:rPr>
      </w:pPr>
      <w:r>
        <w:rPr>
          <w:rFonts w:cs="Times New Roman"/>
          <w:b/>
          <w:szCs w:val="24"/>
        </w:rPr>
        <w:t>Prítomní:</w:t>
      </w:r>
      <w:r>
        <w:rPr>
          <w:rFonts w:cs="Times New Roman"/>
          <w:b/>
          <w:szCs w:val="24"/>
        </w:rPr>
        <w:tab/>
      </w:r>
      <w:r>
        <w:rPr>
          <w:rFonts w:cs="Times New Roman"/>
          <w:sz w:val="23"/>
          <w:szCs w:val="23"/>
        </w:rPr>
        <w:t>Martin Dušek, Jaroslav Dzurilla, Roland Gášpár</w:t>
      </w:r>
      <w:r w:rsidR="00A077E5">
        <w:rPr>
          <w:rFonts w:cs="Times New Roman"/>
          <w:sz w:val="23"/>
          <w:szCs w:val="23"/>
        </w:rPr>
        <w:t>,</w:t>
      </w:r>
      <w:r w:rsidR="00A077E5" w:rsidRPr="00A077E5">
        <w:rPr>
          <w:rFonts w:cs="Times New Roman"/>
          <w:sz w:val="23"/>
          <w:szCs w:val="23"/>
        </w:rPr>
        <w:t xml:space="preserve"> </w:t>
      </w:r>
      <w:r w:rsidR="00A077E5">
        <w:rPr>
          <w:rFonts w:cs="Times New Roman"/>
          <w:sz w:val="23"/>
          <w:szCs w:val="23"/>
        </w:rPr>
        <w:t>Matej Toma,</w:t>
      </w:r>
    </w:p>
    <w:p w:rsidR="00BA1D8E" w:rsidRDefault="00A077E5" w:rsidP="00BA1D8E">
      <w:pPr>
        <w:spacing w:after="0"/>
        <w:ind w:left="2832" w:hanging="2832"/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 w:rsidR="00BA1D8E">
        <w:rPr>
          <w:rFonts w:cs="Times New Roman"/>
          <w:sz w:val="23"/>
          <w:szCs w:val="23"/>
        </w:rPr>
        <w:t>Martin Londák</w:t>
      </w:r>
      <w:r w:rsidR="00D32972">
        <w:rPr>
          <w:rFonts w:cs="Times New Roman"/>
          <w:sz w:val="23"/>
          <w:szCs w:val="23"/>
        </w:rPr>
        <w:t>(Švédsko)</w:t>
      </w:r>
      <w:r w:rsidR="005A2101">
        <w:rPr>
          <w:rFonts w:cs="Times New Roman"/>
          <w:sz w:val="23"/>
          <w:szCs w:val="23"/>
        </w:rPr>
        <w:t>, Michal Ševčík</w:t>
      </w:r>
      <w:r>
        <w:rPr>
          <w:rFonts w:cs="Times New Roman"/>
          <w:sz w:val="23"/>
          <w:szCs w:val="23"/>
        </w:rPr>
        <w:t>(Švédsko)</w:t>
      </w:r>
      <w:r w:rsidR="005A2101">
        <w:rPr>
          <w:rFonts w:cs="Times New Roman"/>
          <w:sz w:val="23"/>
          <w:szCs w:val="23"/>
        </w:rPr>
        <w:t>, Lukáš Cáder</w:t>
      </w:r>
      <w:r>
        <w:rPr>
          <w:rFonts w:cs="Times New Roman"/>
          <w:sz w:val="23"/>
          <w:szCs w:val="23"/>
        </w:rPr>
        <w:t>(Švédsko)</w:t>
      </w:r>
      <w:r w:rsidR="00BA1D8E">
        <w:rPr>
          <w:rFonts w:cs="Times New Roman"/>
          <w:sz w:val="23"/>
          <w:szCs w:val="23"/>
        </w:rPr>
        <w:t>,</w:t>
      </w:r>
    </w:p>
    <w:p w:rsidR="00D12673" w:rsidRDefault="00E4147B" w:rsidP="00D12673">
      <w:pPr>
        <w:pStyle w:val="western"/>
        <w:spacing w:after="0" w:line="360" w:lineRule="auto"/>
        <w:ind w:left="2410" w:hanging="2410"/>
      </w:pPr>
      <w:r w:rsidRPr="00E4147B">
        <w:rPr>
          <w:b/>
        </w:rPr>
        <w:t>Vedúci:</w:t>
      </w:r>
      <w:r w:rsidRPr="00E4147B">
        <w:t xml:space="preserve"> </w:t>
      </w:r>
      <w:r w:rsidR="00D12673">
        <w:t>Bc.Martin Dušek</w:t>
      </w:r>
      <w:r w:rsidRPr="00E4147B">
        <w:rPr>
          <w:b/>
        </w:rPr>
        <w:t>, Zapisovateľ:</w:t>
      </w:r>
      <w:r w:rsidRPr="00E4147B">
        <w:t xml:space="preserve"> Jaroslav Dzurilla, </w:t>
      </w:r>
    </w:p>
    <w:p w:rsidR="00E4147B" w:rsidRPr="00D12673" w:rsidRDefault="00E4147B" w:rsidP="00D12673">
      <w:pPr>
        <w:pStyle w:val="western"/>
        <w:pBdr>
          <w:bottom w:val="single" w:sz="4" w:space="1" w:color="auto"/>
        </w:pBdr>
        <w:spacing w:after="0" w:line="360" w:lineRule="auto"/>
        <w:ind w:left="2410" w:hanging="2410"/>
      </w:pPr>
      <w:r w:rsidRPr="00E4147B">
        <w:rPr>
          <w:b/>
        </w:rPr>
        <w:t>Overovateľ:</w:t>
      </w:r>
      <w:r w:rsidRPr="00E4147B">
        <w:t xml:space="preserve"> Roland Gášpár </w:t>
      </w:r>
    </w:p>
    <w:p w:rsidR="00BA1D8E" w:rsidRDefault="00BA1D8E" w:rsidP="00BA1D8E">
      <w:pPr>
        <w:spacing w:after="0" w:line="240" w:lineRule="auto"/>
        <w:ind w:left="2410" w:hanging="2410"/>
      </w:pPr>
    </w:p>
    <w:p w:rsidR="00BA1D8E" w:rsidRDefault="00BA1D8E" w:rsidP="00BA1D8E">
      <w:pPr>
        <w:spacing w:line="240" w:lineRule="auto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Priebeh stretnutia:</w:t>
      </w:r>
    </w:p>
    <w:p w:rsidR="00D12673" w:rsidRPr="00D12673" w:rsidRDefault="00D12673" w:rsidP="00D12673">
      <w:pPr>
        <w:numPr>
          <w:ilvl w:val="0"/>
          <w:numId w:val="14"/>
        </w:numPr>
        <w:suppressAutoHyphens w:val="0"/>
        <w:spacing w:before="100" w:beforeAutospacing="1" w:after="198" w:line="240" w:lineRule="auto"/>
        <w:rPr>
          <w:rFonts w:eastAsia="Times New Roman" w:cs="Times New Roman"/>
          <w:szCs w:val="24"/>
          <w:lang w:eastAsia="sk-SK"/>
        </w:rPr>
      </w:pPr>
      <w:r w:rsidRPr="00D12673">
        <w:rPr>
          <w:rFonts w:eastAsia="Times New Roman" w:cs="Times New Roman"/>
          <w:sz w:val="22"/>
          <w:lang w:eastAsia="sk-SK"/>
        </w:rPr>
        <w:t>Retrospektíva</w:t>
      </w:r>
    </w:p>
    <w:p w:rsidR="00D12673" w:rsidRPr="00D12673" w:rsidRDefault="00D12673" w:rsidP="00D12673">
      <w:pPr>
        <w:numPr>
          <w:ilvl w:val="0"/>
          <w:numId w:val="14"/>
        </w:numPr>
        <w:suppressAutoHyphens w:val="0"/>
        <w:spacing w:before="100" w:beforeAutospacing="1" w:after="198" w:line="240" w:lineRule="auto"/>
        <w:rPr>
          <w:rFonts w:eastAsia="Times New Roman" w:cs="Times New Roman"/>
          <w:szCs w:val="24"/>
          <w:lang w:eastAsia="sk-SK"/>
        </w:rPr>
      </w:pPr>
      <w:r w:rsidRPr="00D12673">
        <w:rPr>
          <w:rFonts w:eastAsia="Times New Roman" w:cs="Times New Roman"/>
          <w:sz w:val="22"/>
          <w:lang w:eastAsia="sk-SK"/>
        </w:rPr>
        <w:t>Kontrola stavu úloh šprintu:</w:t>
      </w:r>
    </w:p>
    <w:p w:rsidR="00D12673" w:rsidRPr="00D12673" w:rsidRDefault="00D12673" w:rsidP="00D12673">
      <w:pPr>
        <w:numPr>
          <w:ilvl w:val="0"/>
          <w:numId w:val="14"/>
        </w:numPr>
        <w:suppressAutoHyphens w:val="0"/>
        <w:spacing w:before="100" w:beforeAutospacing="1" w:after="198" w:line="240" w:lineRule="auto"/>
        <w:rPr>
          <w:rFonts w:eastAsia="Times New Roman" w:cs="Times New Roman"/>
          <w:szCs w:val="24"/>
          <w:lang w:eastAsia="sk-SK"/>
        </w:rPr>
      </w:pPr>
      <w:r w:rsidRPr="00D12673">
        <w:rPr>
          <w:rFonts w:eastAsia="Times New Roman" w:cs="Times New Roman"/>
          <w:sz w:val="22"/>
          <w:lang w:eastAsia="sk-SK"/>
        </w:rPr>
        <w:t>Nové úlohy: Dopracovať dokumentáciu k hotovým úlohám</w:t>
      </w:r>
    </w:p>
    <w:p w:rsidR="00D12673" w:rsidRPr="00D12673" w:rsidRDefault="00D12673" w:rsidP="00D12673">
      <w:pPr>
        <w:numPr>
          <w:ilvl w:val="0"/>
          <w:numId w:val="14"/>
        </w:numPr>
        <w:suppressAutoHyphens w:val="0"/>
        <w:spacing w:before="100" w:beforeAutospacing="1" w:after="198" w:line="240" w:lineRule="auto"/>
        <w:rPr>
          <w:rFonts w:eastAsia="Times New Roman" w:cs="Times New Roman"/>
          <w:szCs w:val="24"/>
          <w:lang w:eastAsia="sk-SK"/>
        </w:rPr>
      </w:pPr>
      <w:r w:rsidRPr="00D12673">
        <w:rPr>
          <w:rFonts w:eastAsia="Times New Roman" w:cs="Times New Roman"/>
          <w:sz w:val="22"/>
          <w:lang w:eastAsia="sk-SK"/>
        </w:rPr>
        <w:t>Individuálne konzultovanie úloh</w:t>
      </w:r>
    </w:p>
    <w:p w:rsidR="00D12673" w:rsidRPr="00D12673" w:rsidRDefault="00D12673" w:rsidP="00D12673">
      <w:pPr>
        <w:numPr>
          <w:ilvl w:val="1"/>
          <w:numId w:val="14"/>
        </w:numPr>
        <w:tabs>
          <w:tab w:val="clear" w:pos="708"/>
        </w:tabs>
        <w:suppressAutoHyphens w:val="0"/>
        <w:spacing w:before="100" w:beforeAutospacing="1" w:after="198" w:line="240" w:lineRule="auto"/>
        <w:rPr>
          <w:rFonts w:eastAsia="Times New Roman" w:cs="Times New Roman"/>
          <w:szCs w:val="24"/>
          <w:lang w:eastAsia="sk-SK"/>
        </w:rPr>
      </w:pPr>
      <w:r w:rsidRPr="00D12673">
        <w:rPr>
          <w:rFonts w:eastAsia="Times New Roman" w:cs="Times New Roman"/>
          <w:sz w:val="22"/>
          <w:lang w:eastAsia="sk-SK"/>
        </w:rPr>
        <w:t>Problém s kvalitou riešenia jednotlivých úloh a ich následným nezaradením do šprintovej verzie</w:t>
      </w:r>
    </w:p>
    <w:p w:rsidR="00D12673" w:rsidRPr="00D12673" w:rsidRDefault="00D12673" w:rsidP="00D12673">
      <w:pPr>
        <w:numPr>
          <w:ilvl w:val="2"/>
          <w:numId w:val="14"/>
        </w:numPr>
        <w:tabs>
          <w:tab w:val="clear" w:pos="708"/>
        </w:tabs>
        <w:suppressAutoHyphens w:val="0"/>
        <w:spacing w:before="100" w:beforeAutospacing="1" w:after="198" w:line="240" w:lineRule="auto"/>
        <w:rPr>
          <w:rFonts w:eastAsia="Times New Roman" w:cs="Times New Roman"/>
          <w:szCs w:val="24"/>
          <w:lang w:eastAsia="sk-SK"/>
        </w:rPr>
      </w:pPr>
      <w:r w:rsidRPr="00D12673">
        <w:rPr>
          <w:rFonts w:eastAsia="Times New Roman" w:cs="Times New Roman"/>
          <w:sz w:val="22"/>
          <w:lang w:eastAsia="sk-SK"/>
        </w:rPr>
        <w:t>Zavedenie metriky alebo postupu prevencie</w:t>
      </w:r>
    </w:p>
    <w:p w:rsidR="00D12673" w:rsidRPr="00D12673" w:rsidRDefault="00D12673" w:rsidP="00D12673">
      <w:pPr>
        <w:numPr>
          <w:ilvl w:val="3"/>
          <w:numId w:val="14"/>
        </w:numPr>
        <w:tabs>
          <w:tab w:val="clear" w:pos="708"/>
        </w:tabs>
        <w:suppressAutoHyphens w:val="0"/>
        <w:spacing w:before="100" w:beforeAutospacing="1" w:after="198" w:line="240" w:lineRule="auto"/>
        <w:rPr>
          <w:rFonts w:eastAsia="Times New Roman" w:cs="Times New Roman"/>
          <w:szCs w:val="24"/>
          <w:lang w:eastAsia="sk-SK"/>
        </w:rPr>
      </w:pPr>
      <w:r w:rsidRPr="00D12673">
        <w:rPr>
          <w:rFonts w:eastAsia="Times New Roman" w:cs="Times New Roman"/>
          <w:sz w:val="22"/>
          <w:lang w:eastAsia="sk-SK"/>
        </w:rPr>
        <w:t>Kommit message : Číslo úlohy v JIRE + Status(splnena/nesplnena/takmer)</w:t>
      </w:r>
    </w:p>
    <w:p w:rsidR="00D12673" w:rsidRPr="00D12673" w:rsidRDefault="00D12673" w:rsidP="00D12673">
      <w:pPr>
        <w:numPr>
          <w:ilvl w:val="0"/>
          <w:numId w:val="14"/>
        </w:numPr>
        <w:suppressAutoHyphens w:val="0"/>
        <w:spacing w:before="100" w:beforeAutospacing="1" w:after="198" w:line="240" w:lineRule="auto"/>
        <w:rPr>
          <w:rFonts w:eastAsia="Times New Roman" w:cs="Times New Roman"/>
          <w:szCs w:val="24"/>
          <w:lang w:eastAsia="sk-SK"/>
        </w:rPr>
      </w:pPr>
      <w:r w:rsidRPr="00D12673">
        <w:rPr>
          <w:rFonts w:eastAsia="Times New Roman" w:cs="Times New Roman"/>
          <w:sz w:val="22"/>
          <w:lang w:eastAsia="sk-SK"/>
        </w:rPr>
        <w:t>Diskusia zmeny ponuky hlavného menu</w:t>
      </w:r>
    </w:p>
    <w:p w:rsidR="00D12673" w:rsidRPr="00D12673" w:rsidRDefault="00D12673" w:rsidP="00D12673">
      <w:pPr>
        <w:numPr>
          <w:ilvl w:val="1"/>
          <w:numId w:val="14"/>
        </w:numPr>
        <w:tabs>
          <w:tab w:val="clear" w:pos="708"/>
        </w:tabs>
        <w:suppressAutoHyphens w:val="0"/>
        <w:spacing w:before="100" w:beforeAutospacing="1" w:after="198" w:line="240" w:lineRule="auto"/>
        <w:rPr>
          <w:rFonts w:eastAsia="Times New Roman" w:cs="Times New Roman"/>
          <w:szCs w:val="24"/>
          <w:lang w:eastAsia="sk-SK"/>
        </w:rPr>
      </w:pPr>
      <w:r w:rsidRPr="00D12673">
        <w:rPr>
          <w:rFonts w:eastAsia="Times New Roman" w:cs="Times New Roman"/>
          <w:sz w:val="22"/>
          <w:lang w:eastAsia="sk-SK"/>
        </w:rPr>
        <w:t>Nové menu : Mapa FIIT, Mapa okolia, Search, Rozvrh, Odkazy, MHD, Jedálne</w:t>
      </w:r>
    </w:p>
    <w:tbl>
      <w:tblPr>
        <w:tblW w:w="3195" w:type="dxa"/>
        <w:tblCellSpacing w:w="0" w:type="dxa"/>
        <w:tblInd w:w="72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97"/>
        <w:gridCol w:w="1598"/>
      </w:tblGrid>
      <w:tr w:rsidR="00D12673" w:rsidRPr="00D12673" w:rsidTr="00D12673">
        <w:trPr>
          <w:tblCellSpacing w:w="0" w:type="dxa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12673" w:rsidRPr="00D12673" w:rsidRDefault="00D12673" w:rsidP="00D12673">
            <w:pPr>
              <w:tabs>
                <w:tab w:val="clear" w:pos="708"/>
              </w:tabs>
              <w:suppressAutoHyphens w:val="0"/>
              <w:spacing w:before="100" w:beforeAutospacing="1" w:after="198" w:line="240" w:lineRule="auto"/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D12673">
              <w:rPr>
                <w:rFonts w:eastAsia="Times New Roman" w:cs="Times New Roman"/>
                <w:szCs w:val="24"/>
                <w:lang w:eastAsia="sk-SK"/>
              </w:rPr>
              <w:t>Rozvrh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12673" w:rsidRPr="00D12673" w:rsidRDefault="00D12673" w:rsidP="00D12673">
            <w:pPr>
              <w:tabs>
                <w:tab w:val="clear" w:pos="708"/>
              </w:tabs>
              <w:suppressAutoHyphens w:val="0"/>
              <w:spacing w:before="100" w:beforeAutospacing="1" w:after="198" w:line="240" w:lineRule="auto"/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D12673">
              <w:rPr>
                <w:rFonts w:eastAsia="Times New Roman" w:cs="Times New Roman"/>
                <w:szCs w:val="24"/>
                <w:lang w:eastAsia="sk-SK"/>
              </w:rPr>
              <w:t>Search</w:t>
            </w:r>
          </w:p>
        </w:tc>
      </w:tr>
      <w:tr w:rsidR="00D12673" w:rsidRPr="00D12673" w:rsidTr="00D12673">
        <w:trPr>
          <w:tblCellSpacing w:w="0" w:type="dxa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12673" w:rsidRPr="00D12673" w:rsidRDefault="00D12673" w:rsidP="00D12673">
            <w:pPr>
              <w:tabs>
                <w:tab w:val="clear" w:pos="708"/>
              </w:tabs>
              <w:suppressAutoHyphens w:val="0"/>
              <w:spacing w:before="100" w:beforeAutospacing="1" w:after="198" w:line="240" w:lineRule="auto"/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D12673">
              <w:rPr>
                <w:rFonts w:eastAsia="Times New Roman" w:cs="Times New Roman"/>
                <w:szCs w:val="24"/>
                <w:lang w:eastAsia="sk-SK"/>
              </w:rPr>
              <w:t>MHD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12673" w:rsidRPr="00D12673" w:rsidRDefault="00D12673" w:rsidP="00D12673">
            <w:pPr>
              <w:tabs>
                <w:tab w:val="clear" w:pos="708"/>
              </w:tabs>
              <w:suppressAutoHyphens w:val="0"/>
              <w:spacing w:before="100" w:beforeAutospacing="1" w:after="198" w:line="240" w:lineRule="auto"/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D12673">
              <w:rPr>
                <w:rFonts w:eastAsia="Times New Roman" w:cs="Times New Roman"/>
                <w:szCs w:val="24"/>
                <w:lang w:eastAsia="sk-SK"/>
              </w:rPr>
              <w:t>Jedálne</w:t>
            </w:r>
          </w:p>
        </w:tc>
      </w:tr>
      <w:tr w:rsidR="00D12673" w:rsidRPr="00D12673" w:rsidTr="00D12673">
        <w:trPr>
          <w:tblCellSpacing w:w="0" w:type="dxa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12673" w:rsidRPr="00D12673" w:rsidRDefault="00D12673" w:rsidP="00D12673">
            <w:pPr>
              <w:tabs>
                <w:tab w:val="clear" w:pos="708"/>
              </w:tabs>
              <w:suppressAutoHyphens w:val="0"/>
              <w:spacing w:before="100" w:beforeAutospacing="1" w:after="198" w:line="240" w:lineRule="auto"/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D12673">
              <w:rPr>
                <w:rFonts w:eastAsia="Times New Roman" w:cs="Times New Roman"/>
                <w:szCs w:val="24"/>
                <w:lang w:eastAsia="sk-SK"/>
              </w:rPr>
              <w:t>Mapa okolia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12673" w:rsidRPr="00D12673" w:rsidRDefault="00D12673" w:rsidP="00D12673">
            <w:pPr>
              <w:tabs>
                <w:tab w:val="clear" w:pos="708"/>
              </w:tabs>
              <w:suppressAutoHyphens w:val="0"/>
              <w:spacing w:before="100" w:beforeAutospacing="1" w:after="198" w:line="240" w:lineRule="auto"/>
              <w:jc w:val="center"/>
              <w:rPr>
                <w:rFonts w:eastAsia="Times New Roman" w:cs="Times New Roman"/>
                <w:szCs w:val="24"/>
                <w:lang w:eastAsia="sk-SK"/>
              </w:rPr>
            </w:pPr>
            <w:r w:rsidRPr="00D12673">
              <w:rPr>
                <w:rFonts w:eastAsia="Times New Roman" w:cs="Times New Roman"/>
                <w:szCs w:val="24"/>
                <w:lang w:eastAsia="sk-SK"/>
              </w:rPr>
              <w:t>Mapa FIIT</w:t>
            </w:r>
          </w:p>
        </w:tc>
      </w:tr>
    </w:tbl>
    <w:p w:rsidR="00D12673" w:rsidRPr="00D12673" w:rsidRDefault="00D12673" w:rsidP="00D12673">
      <w:pPr>
        <w:numPr>
          <w:ilvl w:val="1"/>
          <w:numId w:val="15"/>
        </w:numPr>
        <w:tabs>
          <w:tab w:val="clear" w:pos="708"/>
        </w:tabs>
        <w:suppressAutoHyphens w:val="0"/>
        <w:spacing w:before="100" w:beforeAutospacing="1" w:after="198" w:line="240" w:lineRule="auto"/>
        <w:rPr>
          <w:rFonts w:eastAsia="Times New Roman" w:cs="Times New Roman"/>
          <w:szCs w:val="24"/>
          <w:lang w:eastAsia="sk-SK"/>
        </w:rPr>
      </w:pPr>
      <w:r w:rsidRPr="00D12673">
        <w:rPr>
          <w:rFonts w:eastAsia="Times New Roman" w:cs="Times New Roman"/>
          <w:sz w:val="22"/>
          <w:lang w:eastAsia="sk-SK"/>
        </w:rPr>
        <w:t>Bočné menu:</w:t>
      </w:r>
    </w:p>
    <w:p w:rsidR="00D12673" w:rsidRPr="00D12673" w:rsidRDefault="00D12673" w:rsidP="00D12673">
      <w:pPr>
        <w:numPr>
          <w:ilvl w:val="2"/>
          <w:numId w:val="15"/>
        </w:numPr>
        <w:tabs>
          <w:tab w:val="clear" w:pos="708"/>
        </w:tabs>
        <w:suppressAutoHyphens w:val="0"/>
        <w:spacing w:before="100" w:beforeAutospacing="1" w:after="198" w:line="240" w:lineRule="auto"/>
        <w:rPr>
          <w:rFonts w:eastAsia="Times New Roman" w:cs="Times New Roman"/>
          <w:szCs w:val="24"/>
          <w:lang w:eastAsia="sk-SK"/>
        </w:rPr>
      </w:pPr>
      <w:r w:rsidRPr="00D12673">
        <w:rPr>
          <w:rFonts w:eastAsia="Times New Roman" w:cs="Times New Roman"/>
          <w:sz w:val="22"/>
          <w:lang w:eastAsia="sk-SK"/>
        </w:rPr>
        <w:t>QR, RSS, Odkazy, About</w:t>
      </w:r>
    </w:p>
    <w:p w:rsidR="00D12673" w:rsidRPr="00D12673" w:rsidRDefault="00D12673" w:rsidP="00D12673">
      <w:pPr>
        <w:numPr>
          <w:ilvl w:val="0"/>
          <w:numId w:val="15"/>
        </w:numPr>
        <w:suppressAutoHyphens w:val="0"/>
        <w:spacing w:before="100" w:beforeAutospacing="1" w:after="198" w:line="240" w:lineRule="auto"/>
        <w:rPr>
          <w:rFonts w:eastAsia="Times New Roman" w:cs="Times New Roman"/>
          <w:szCs w:val="24"/>
          <w:lang w:eastAsia="sk-SK"/>
        </w:rPr>
      </w:pPr>
      <w:r w:rsidRPr="00D12673">
        <w:rPr>
          <w:rFonts w:eastAsia="Times New Roman" w:cs="Times New Roman"/>
          <w:sz w:val="22"/>
          <w:lang w:eastAsia="sk-SK"/>
        </w:rPr>
        <w:t xml:space="preserve">Dohoda že vždy keď dôjde k úprave kódu potreba komentovať v komite a pushnúť na git, aby to Michal Dorner mohol skontrolovať </w:t>
      </w:r>
    </w:p>
    <w:p w:rsidR="003B39DF" w:rsidRDefault="003B39DF" w:rsidP="003B39DF">
      <w:pPr>
        <w:spacing w:line="240" w:lineRule="auto"/>
      </w:pPr>
      <w:r>
        <w:rPr>
          <w:b/>
          <w:sz w:val="36"/>
          <w:szCs w:val="36"/>
        </w:rPr>
        <w:lastRenderedPageBreak/>
        <w:t>Predchádzajúce úlohy:</w:t>
      </w:r>
    </w:p>
    <w:p w:rsidR="00D12673" w:rsidRDefault="00D12673" w:rsidP="00D12673">
      <w:pPr>
        <w:pStyle w:val="Normlnywebov"/>
        <w:numPr>
          <w:ilvl w:val="1"/>
          <w:numId w:val="16"/>
        </w:numPr>
        <w:spacing w:before="0" w:beforeAutospacing="0" w:after="0" w:line="360" w:lineRule="auto"/>
        <w:ind w:hanging="357"/>
      </w:pPr>
      <w:r>
        <w:rPr>
          <w:sz w:val="22"/>
          <w:szCs w:val="22"/>
        </w:rPr>
        <w:t>VIRTFIIT_196 - Upraviť výpis logov</w:t>
      </w:r>
    </w:p>
    <w:p w:rsidR="00D12673" w:rsidRDefault="00D12673" w:rsidP="00D12673">
      <w:pPr>
        <w:pStyle w:val="Normlnywebov"/>
        <w:numPr>
          <w:ilvl w:val="2"/>
          <w:numId w:val="16"/>
        </w:numPr>
        <w:spacing w:before="0" w:beforeAutospacing="0" w:after="0" w:line="360" w:lineRule="auto"/>
        <w:ind w:hanging="357"/>
      </w:pPr>
      <w:r>
        <w:rPr>
          <w:sz w:val="22"/>
          <w:szCs w:val="22"/>
        </w:rPr>
        <w:t>Rozpracované</w:t>
      </w:r>
    </w:p>
    <w:p w:rsidR="00D12673" w:rsidRDefault="00D12673" w:rsidP="00D12673">
      <w:pPr>
        <w:pStyle w:val="Normlnywebov"/>
        <w:numPr>
          <w:ilvl w:val="1"/>
          <w:numId w:val="16"/>
        </w:numPr>
        <w:spacing w:before="0" w:beforeAutospacing="0" w:after="0" w:line="360" w:lineRule="auto"/>
        <w:ind w:hanging="357"/>
      </w:pPr>
      <w:r>
        <w:rPr>
          <w:sz w:val="22"/>
          <w:szCs w:val="22"/>
        </w:rPr>
        <w:t>VIRTFIIT_198 - Tlačidlá na prepínanie poschodí na mape zostávajú zakliknuté</w:t>
      </w:r>
    </w:p>
    <w:p w:rsidR="00D12673" w:rsidRDefault="00D12673" w:rsidP="00D12673">
      <w:pPr>
        <w:pStyle w:val="Normlnywebov"/>
        <w:numPr>
          <w:ilvl w:val="2"/>
          <w:numId w:val="16"/>
        </w:numPr>
        <w:spacing w:before="0" w:beforeAutospacing="0" w:after="0" w:line="360" w:lineRule="auto"/>
        <w:ind w:hanging="357"/>
      </w:pPr>
      <w:r>
        <w:rPr>
          <w:sz w:val="22"/>
          <w:szCs w:val="22"/>
        </w:rPr>
        <w:t>Opravené</w:t>
      </w:r>
    </w:p>
    <w:p w:rsidR="00D12673" w:rsidRDefault="00D12673" w:rsidP="00D12673">
      <w:pPr>
        <w:pStyle w:val="Normlnywebov"/>
        <w:numPr>
          <w:ilvl w:val="1"/>
          <w:numId w:val="16"/>
        </w:numPr>
        <w:spacing w:before="0" w:beforeAutospacing="0" w:after="0" w:line="360" w:lineRule="auto"/>
        <w:ind w:hanging="357"/>
      </w:pPr>
      <w:r>
        <w:rPr>
          <w:sz w:val="22"/>
          <w:szCs w:val="22"/>
        </w:rPr>
        <w:t>VIRTFIIT_199 - Pridať do vyhľadávanie možnosť vyhľadať miestnosť aj podľa názvu</w:t>
      </w:r>
    </w:p>
    <w:p w:rsidR="00D12673" w:rsidRDefault="00D12673" w:rsidP="00D12673">
      <w:pPr>
        <w:pStyle w:val="Normlnywebov"/>
        <w:numPr>
          <w:ilvl w:val="2"/>
          <w:numId w:val="16"/>
        </w:numPr>
        <w:spacing w:before="0" w:beforeAutospacing="0" w:after="0" w:line="360" w:lineRule="auto"/>
        <w:ind w:hanging="357"/>
      </w:pPr>
      <w:r>
        <w:rPr>
          <w:sz w:val="22"/>
          <w:szCs w:val="22"/>
        </w:rPr>
        <w:t>Odložené</w:t>
      </w:r>
    </w:p>
    <w:p w:rsidR="00D12673" w:rsidRDefault="00D12673" w:rsidP="00D12673">
      <w:pPr>
        <w:pStyle w:val="Normlnywebov"/>
        <w:numPr>
          <w:ilvl w:val="1"/>
          <w:numId w:val="16"/>
        </w:numPr>
        <w:spacing w:before="0" w:beforeAutospacing="0" w:after="0" w:line="360" w:lineRule="auto"/>
        <w:ind w:hanging="357"/>
      </w:pPr>
      <w:r>
        <w:rPr>
          <w:sz w:val="22"/>
          <w:szCs w:val="22"/>
        </w:rPr>
        <w:t>VIRTFIIT_202 - Zanalyzovať možnosti použitia kompasu v mapách</w:t>
      </w:r>
    </w:p>
    <w:p w:rsidR="00D12673" w:rsidRDefault="00D12673" w:rsidP="00D12673">
      <w:pPr>
        <w:pStyle w:val="Normlnywebov"/>
        <w:numPr>
          <w:ilvl w:val="2"/>
          <w:numId w:val="16"/>
        </w:numPr>
        <w:spacing w:before="0" w:beforeAutospacing="0" w:after="0" w:line="360" w:lineRule="auto"/>
        <w:ind w:hanging="357"/>
      </w:pPr>
      <w:r>
        <w:rPr>
          <w:sz w:val="22"/>
          <w:szCs w:val="22"/>
        </w:rPr>
        <w:t>Analyzované</w:t>
      </w:r>
    </w:p>
    <w:p w:rsidR="00D12673" w:rsidRDefault="00D12673" w:rsidP="00D12673">
      <w:pPr>
        <w:pStyle w:val="Normlnywebov"/>
        <w:numPr>
          <w:ilvl w:val="1"/>
          <w:numId w:val="16"/>
        </w:numPr>
        <w:spacing w:before="0" w:beforeAutospacing="0" w:after="0" w:line="360" w:lineRule="auto"/>
        <w:ind w:hanging="357"/>
      </w:pPr>
      <w:r>
        <w:rPr>
          <w:sz w:val="22"/>
          <w:szCs w:val="22"/>
        </w:rPr>
        <w:t>VIRTFIIT_203 - Nová ikona pre vyhľadávanie a pre mapu okolia do hlavného menu png a svg</w:t>
      </w:r>
    </w:p>
    <w:p w:rsidR="00D12673" w:rsidRDefault="00D12673" w:rsidP="00D12673">
      <w:pPr>
        <w:pStyle w:val="Normlnywebov"/>
        <w:numPr>
          <w:ilvl w:val="2"/>
          <w:numId w:val="16"/>
        </w:numPr>
        <w:spacing w:before="0" w:beforeAutospacing="0" w:after="0" w:line="360" w:lineRule="auto"/>
        <w:ind w:hanging="357"/>
      </w:pPr>
      <w:r>
        <w:rPr>
          <w:sz w:val="22"/>
          <w:szCs w:val="22"/>
        </w:rPr>
        <w:t>Hotové</w:t>
      </w:r>
    </w:p>
    <w:p w:rsidR="00D12673" w:rsidRDefault="00D12673" w:rsidP="00D12673">
      <w:pPr>
        <w:pStyle w:val="Normlnywebov"/>
        <w:numPr>
          <w:ilvl w:val="1"/>
          <w:numId w:val="16"/>
        </w:numPr>
        <w:spacing w:before="0" w:beforeAutospacing="0" w:after="0" w:line="360" w:lineRule="auto"/>
        <w:ind w:hanging="357"/>
      </w:pPr>
      <w:r>
        <w:rPr>
          <w:sz w:val="22"/>
          <w:szCs w:val="22"/>
        </w:rPr>
        <w:t>VIRTFIIT_205 - Widows phone</w:t>
      </w:r>
    </w:p>
    <w:p w:rsidR="00D12673" w:rsidRDefault="00D12673" w:rsidP="00D12673">
      <w:pPr>
        <w:pStyle w:val="Normlnywebov"/>
        <w:numPr>
          <w:ilvl w:val="2"/>
          <w:numId w:val="16"/>
        </w:numPr>
        <w:spacing w:before="0" w:beforeAutospacing="0" w:after="0" w:line="360" w:lineRule="auto"/>
        <w:ind w:hanging="357"/>
      </w:pPr>
      <w:r>
        <w:rPr>
          <w:sz w:val="22"/>
          <w:szCs w:val="22"/>
        </w:rPr>
        <w:t>Analyzované</w:t>
      </w:r>
    </w:p>
    <w:p w:rsidR="00D12673" w:rsidRDefault="00D12673" w:rsidP="00D12673">
      <w:pPr>
        <w:pStyle w:val="Normlnywebov"/>
        <w:numPr>
          <w:ilvl w:val="1"/>
          <w:numId w:val="16"/>
        </w:numPr>
        <w:spacing w:before="0" w:beforeAutospacing="0" w:after="0" w:line="360" w:lineRule="auto"/>
        <w:ind w:hanging="357"/>
      </w:pPr>
      <w:r>
        <w:rPr>
          <w:sz w:val="22"/>
          <w:szCs w:val="22"/>
        </w:rPr>
        <w:t>VIRTFIIT_206 - Vážený slov graf z otázok a odpovedí</w:t>
      </w:r>
    </w:p>
    <w:p w:rsidR="00D12673" w:rsidRDefault="00D12673" w:rsidP="00D12673">
      <w:pPr>
        <w:pStyle w:val="Normlnywebov"/>
        <w:numPr>
          <w:ilvl w:val="2"/>
          <w:numId w:val="16"/>
        </w:numPr>
        <w:spacing w:before="0" w:beforeAutospacing="0" w:after="0" w:line="360" w:lineRule="auto"/>
        <w:ind w:hanging="357"/>
      </w:pPr>
      <w:r>
        <w:rPr>
          <w:sz w:val="22"/>
          <w:szCs w:val="22"/>
        </w:rPr>
        <w:t>Rozpracované</w:t>
      </w:r>
    </w:p>
    <w:p w:rsidR="00D12673" w:rsidRDefault="00D12673" w:rsidP="00D12673">
      <w:pPr>
        <w:pStyle w:val="Normlnywebov"/>
        <w:numPr>
          <w:ilvl w:val="1"/>
          <w:numId w:val="16"/>
        </w:numPr>
        <w:spacing w:before="0" w:beforeAutospacing="0" w:after="0" w:line="360" w:lineRule="auto"/>
        <w:ind w:hanging="357"/>
      </w:pPr>
      <w:r>
        <w:rPr>
          <w:sz w:val="22"/>
          <w:szCs w:val="22"/>
        </w:rPr>
        <w:t>VIRTFIIT_207- MHD search dorobiť klikaťeľnosť</w:t>
      </w:r>
    </w:p>
    <w:p w:rsidR="00D12673" w:rsidRDefault="00D12673" w:rsidP="00D12673">
      <w:pPr>
        <w:pStyle w:val="Normlnywebov"/>
        <w:numPr>
          <w:ilvl w:val="2"/>
          <w:numId w:val="16"/>
        </w:numPr>
        <w:spacing w:before="0" w:beforeAutospacing="0" w:after="0" w:line="360" w:lineRule="auto"/>
        <w:ind w:hanging="357"/>
      </w:pPr>
      <w:r>
        <w:rPr>
          <w:sz w:val="22"/>
          <w:szCs w:val="22"/>
        </w:rPr>
        <w:t>Nezačaté</w:t>
      </w:r>
    </w:p>
    <w:p w:rsidR="00D12673" w:rsidRDefault="00D12673" w:rsidP="00D12673">
      <w:pPr>
        <w:pStyle w:val="Normlnywebov"/>
        <w:numPr>
          <w:ilvl w:val="1"/>
          <w:numId w:val="16"/>
        </w:numPr>
        <w:spacing w:before="0" w:beforeAutospacing="0" w:after="0" w:line="360" w:lineRule="auto"/>
        <w:ind w:hanging="357"/>
      </w:pPr>
      <w:r>
        <w:rPr>
          <w:sz w:val="22"/>
          <w:szCs w:val="22"/>
        </w:rPr>
        <w:t>VIRTFIIT_208 - Zeditovať mapy</w:t>
      </w:r>
    </w:p>
    <w:p w:rsidR="00D12673" w:rsidRDefault="00D12673" w:rsidP="00D12673">
      <w:pPr>
        <w:pStyle w:val="Normlnywebov"/>
        <w:numPr>
          <w:ilvl w:val="2"/>
          <w:numId w:val="16"/>
        </w:numPr>
        <w:spacing w:before="0" w:beforeAutospacing="0" w:after="0" w:line="360" w:lineRule="auto"/>
        <w:ind w:hanging="357"/>
      </w:pPr>
      <w:r>
        <w:rPr>
          <w:sz w:val="22"/>
          <w:szCs w:val="22"/>
        </w:rPr>
        <w:t>Hotové</w:t>
      </w:r>
    </w:p>
    <w:p w:rsidR="00D12673" w:rsidRDefault="00D12673" w:rsidP="00D12673">
      <w:pPr>
        <w:pStyle w:val="Normlnywebov"/>
        <w:numPr>
          <w:ilvl w:val="2"/>
          <w:numId w:val="16"/>
        </w:numPr>
        <w:spacing w:before="0" w:beforeAutospacing="0" w:after="0" w:line="360" w:lineRule="auto"/>
        <w:ind w:hanging="357"/>
      </w:pPr>
      <w:r>
        <w:rPr>
          <w:sz w:val="22"/>
          <w:szCs w:val="22"/>
        </w:rPr>
        <w:t>Pridať „WC –„ ku každému záchodu</w:t>
      </w:r>
    </w:p>
    <w:p w:rsidR="00D12673" w:rsidRDefault="00D12673" w:rsidP="00D12673">
      <w:pPr>
        <w:pStyle w:val="Normlnywebov"/>
        <w:numPr>
          <w:ilvl w:val="1"/>
          <w:numId w:val="16"/>
        </w:numPr>
        <w:spacing w:before="0" w:beforeAutospacing="0" w:after="0" w:line="360" w:lineRule="auto"/>
        <w:ind w:hanging="357"/>
      </w:pPr>
      <w:r>
        <w:rPr>
          <w:sz w:val="22"/>
          <w:szCs w:val="22"/>
        </w:rPr>
        <w:t>VIRTFIIT_209 - Pridať zmeny v mape do search JSON-u</w:t>
      </w:r>
    </w:p>
    <w:p w:rsidR="00D12673" w:rsidRDefault="00D12673" w:rsidP="00D12673">
      <w:pPr>
        <w:pStyle w:val="Normlnywebov"/>
        <w:numPr>
          <w:ilvl w:val="2"/>
          <w:numId w:val="16"/>
        </w:numPr>
        <w:spacing w:before="0" w:beforeAutospacing="0" w:after="0" w:line="360" w:lineRule="auto"/>
        <w:ind w:hanging="357"/>
      </w:pPr>
      <w:r>
        <w:rPr>
          <w:sz w:val="22"/>
          <w:szCs w:val="22"/>
        </w:rPr>
        <w:t>Hotové</w:t>
      </w:r>
    </w:p>
    <w:p w:rsidR="00D12673" w:rsidRDefault="00D12673" w:rsidP="00D12673">
      <w:pPr>
        <w:pStyle w:val="Normlnywebov"/>
        <w:numPr>
          <w:ilvl w:val="1"/>
          <w:numId w:val="16"/>
        </w:numPr>
        <w:spacing w:before="0" w:beforeAutospacing="0" w:after="0" w:line="360" w:lineRule="auto"/>
        <w:ind w:hanging="357"/>
      </w:pPr>
      <w:r>
        <w:rPr>
          <w:sz w:val="22"/>
          <w:szCs w:val="22"/>
        </w:rPr>
        <w:t>VIRTFIIT_210 - Upraviť rozšírený abstrakt pre IITSRC</w:t>
      </w:r>
    </w:p>
    <w:p w:rsidR="00D12673" w:rsidRDefault="00D12673" w:rsidP="00D12673">
      <w:pPr>
        <w:pStyle w:val="Normlnywebov"/>
        <w:numPr>
          <w:ilvl w:val="2"/>
          <w:numId w:val="16"/>
        </w:numPr>
        <w:spacing w:before="0" w:beforeAutospacing="0" w:after="0" w:line="360" w:lineRule="auto"/>
        <w:ind w:hanging="357"/>
      </w:pPr>
      <w:r>
        <w:rPr>
          <w:sz w:val="22"/>
          <w:szCs w:val="22"/>
        </w:rPr>
        <w:t>Hotové</w:t>
      </w:r>
    </w:p>
    <w:p w:rsidR="00D12673" w:rsidRDefault="00D12673" w:rsidP="00D12673">
      <w:pPr>
        <w:pStyle w:val="Normlnywebov"/>
        <w:numPr>
          <w:ilvl w:val="1"/>
          <w:numId w:val="16"/>
        </w:numPr>
        <w:spacing w:before="0" w:beforeAutospacing="0" w:after="0" w:line="360" w:lineRule="auto"/>
        <w:ind w:hanging="357"/>
      </w:pPr>
      <w:r>
        <w:rPr>
          <w:sz w:val="22"/>
          <w:szCs w:val="22"/>
        </w:rPr>
        <w:t>VIRTFIIT_211 - Jedálne automaticky aktualizovať raz za deň</w:t>
      </w:r>
    </w:p>
    <w:p w:rsidR="00D12673" w:rsidRDefault="00D12673" w:rsidP="00D12673">
      <w:pPr>
        <w:pStyle w:val="Normlnywebov"/>
        <w:numPr>
          <w:ilvl w:val="2"/>
          <w:numId w:val="16"/>
        </w:numPr>
        <w:spacing w:before="0" w:beforeAutospacing="0" w:after="0" w:line="360" w:lineRule="auto"/>
        <w:ind w:hanging="357"/>
      </w:pPr>
      <w:r>
        <w:rPr>
          <w:sz w:val="22"/>
          <w:szCs w:val="22"/>
        </w:rPr>
        <w:t>Rozpracované</w:t>
      </w:r>
    </w:p>
    <w:p w:rsidR="00D12673" w:rsidRDefault="00D12673" w:rsidP="00D12673">
      <w:pPr>
        <w:pStyle w:val="Normlnywebov"/>
        <w:numPr>
          <w:ilvl w:val="1"/>
          <w:numId w:val="16"/>
        </w:numPr>
        <w:spacing w:before="0" w:beforeAutospacing="0" w:after="0" w:line="360" w:lineRule="auto"/>
        <w:ind w:hanging="357"/>
      </w:pPr>
      <w:r>
        <w:rPr>
          <w:sz w:val="22"/>
          <w:szCs w:val="22"/>
        </w:rPr>
        <w:t>VIRTFIIT_212 - Zmeniť vyhľadávaciu bublinu</w:t>
      </w:r>
    </w:p>
    <w:p w:rsidR="00D12673" w:rsidRDefault="00D12673" w:rsidP="00D12673">
      <w:pPr>
        <w:pStyle w:val="Normlnywebov"/>
        <w:numPr>
          <w:ilvl w:val="2"/>
          <w:numId w:val="16"/>
        </w:numPr>
        <w:spacing w:before="0" w:beforeAutospacing="0" w:after="0" w:line="360" w:lineRule="auto"/>
        <w:ind w:hanging="357"/>
      </w:pPr>
      <w:r>
        <w:rPr>
          <w:sz w:val="22"/>
          <w:szCs w:val="22"/>
        </w:rPr>
        <w:t>Nezačaté</w:t>
      </w:r>
    </w:p>
    <w:p w:rsidR="00D12673" w:rsidRDefault="00D12673" w:rsidP="00D12673">
      <w:pPr>
        <w:pStyle w:val="Normlnywebov"/>
        <w:numPr>
          <w:ilvl w:val="1"/>
          <w:numId w:val="16"/>
        </w:numPr>
        <w:spacing w:before="0" w:beforeAutospacing="0" w:after="0" w:line="360" w:lineRule="auto"/>
        <w:ind w:hanging="357"/>
      </w:pPr>
      <w:r>
        <w:rPr>
          <w:sz w:val="22"/>
          <w:szCs w:val="22"/>
        </w:rPr>
        <w:t>VIRTFIIT_213 - Klikateľná mapa okolia</w:t>
      </w:r>
    </w:p>
    <w:p w:rsidR="00D12673" w:rsidRDefault="00D12673" w:rsidP="00D12673">
      <w:pPr>
        <w:pStyle w:val="Normlnywebov"/>
        <w:numPr>
          <w:ilvl w:val="2"/>
          <w:numId w:val="16"/>
        </w:numPr>
        <w:spacing w:before="0" w:beforeAutospacing="0" w:after="0" w:line="360" w:lineRule="auto"/>
        <w:ind w:hanging="357"/>
      </w:pPr>
      <w:r>
        <w:rPr>
          <w:sz w:val="22"/>
          <w:szCs w:val="22"/>
        </w:rPr>
        <w:t>Rozpracované</w:t>
      </w:r>
    </w:p>
    <w:p w:rsidR="00D12673" w:rsidRDefault="00D12673" w:rsidP="00D12673">
      <w:pPr>
        <w:pStyle w:val="Normlnywebov"/>
        <w:numPr>
          <w:ilvl w:val="2"/>
          <w:numId w:val="16"/>
        </w:numPr>
        <w:spacing w:before="0" w:beforeAutospacing="0" w:after="0" w:line="360" w:lineRule="auto"/>
        <w:ind w:hanging="357"/>
      </w:pPr>
      <w:r>
        <w:rPr>
          <w:sz w:val="22"/>
          <w:szCs w:val="22"/>
        </w:rPr>
        <w:t>Doplniť smer Devín</w:t>
      </w:r>
    </w:p>
    <w:p w:rsidR="00D12673" w:rsidRDefault="00D12673" w:rsidP="00D12673">
      <w:pPr>
        <w:pStyle w:val="Normlnywebov"/>
        <w:numPr>
          <w:ilvl w:val="1"/>
          <w:numId w:val="16"/>
        </w:numPr>
        <w:spacing w:before="0" w:beforeAutospacing="0" w:after="0" w:line="360" w:lineRule="auto"/>
        <w:ind w:hanging="357"/>
      </w:pPr>
      <w:r>
        <w:rPr>
          <w:sz w:val="22"/>
          <w:szCs w:val="22"/>
        </w:rPr>
        <w:t>VIRTFIIT_214 - Vygenerovať QR ľudí</w:t>
      </w:r>
    </w:p>
    <w:p w:rsidR="00D12673" w:rsidRDefault="00D12673" w:rsidP="00D12673">
      <w:pPr>
        <w:pStyle w:val="Normlnywebov"/>
        <w:numPr>
          <w:ilvl w:val="2"/>
          <w:numId w:val="16"/>
        </w:numPr>
        <w:spacing w:before="0" w:beforeAutospacing="0" w:after="0" w:line="360" w:lineRule="auto"/>
        <w:ind w:hanging="357"/>
      </w:pPr>
      <w:r>
        <w:rPr>
          <w:sz w:val="22"/>
          <w:szCs w:val="22"/>
        </w:rPr>
        <w:t>Hotové</w:t>
      </w:r>
    </w:p>
    <w:p w:rsidR="00D12673" w:rsidRDefault="00D12673" w:rsidP="00D12673">
      <w:pPr>
        <w:pStyle w:val="Normlnywebov"/>
        <w:numPr>
          <w:ilvl w:val="1"/>
          <w:numId w:val="16"/>
        </w:numPr>
        <w:spacing w:before="0" w:beforeAutospacing="0" w:after="0" w:line="360" w:lineRule="auto"/>
        <w:ind w:hanging="357"/>
      </w:pPr>
      <w:r>
        <w:rPr>
          <w:sz w:val="22"/>
          <w:szCs w:val="22"/>
        </w:rPr>
        <w:t>VIRTFIIT_216 - Poriadne manažovať dokumentáciu</w:t>
      </w:r>
    </w:p>
    <w:p w:rsidR="00D12673" w:rsidRDefault="00D12673" w:rsidP="00D12673">
      <w:pPr>
        <w:pStyle w:val="western"/>
        <w:numPr>
          <w:ilvl w:val="2"/>
          <w:numId w:val="16"/>
        </w:numPr>
        <w:spacing w:before="0" w:beforeAutospacing="0" w:after="0" w:line="360" w:lineRule="auto"/>
        <w:ind w:hanging="357"/>
      </w:pPr>
      <w:r>
        <w:t>Hotové</w:t>
      </w:r>
    </w:p>
    <w:p w:rsidR="00D12673" w:rsidRDefault="00D12673" w:rsidP="00E4147B">
      <w:pPr>
        <w:spacing w:line="240" w:lineRule="auto"/>
        <w:rPr>
          <w:b/>
          <w:sz w:val="36"/>
          <w:szCs w:val="36"/>
        </w:rPr>
        <w:sectPr w:rsidR="00D12673" w:rsidSect="00D12673">
          <w:pgSz w:w="11906" w:h="16838"/>
          <w:pgMar w:top="1418" w:right="1418" w:bottom="1418" w:left="1276" w:header="0" w:footer="0" w:gutter="0"/>
          <w:cols w:space="708"/>
          <w:formProt w:val="0"/>
          <w:docGrid w:linePitch="360"/>
        </w:sectPr>
      </w:pPr>
    </w:p>
    <w:p w:rsidR="00612E01" w:rsidRDefault="00215688" w:rsidP="00612E01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Rozdelené</w:t>
      </w:r>
      <w:r w:rsidR="00280DDB">
        <w:rPr>
          <w:b/>
          <w:sz w:val="36"/>
          <w:szCs w:val="36"/>
        </w:rPr>
        <w:t xml:space="preserve"> úloh</w:t>
      </w:r>
      <w:r>
        <w:rPr>
          <w:b/>
          <w:sz w:val="36"/>
          <w:szCs w:val="36"/>
        </w:rPr>
        <w:t>y</w:t>
      </w:r>
      <w:r w:rsidR="00280DDB">
        <w:rPr>
          <w:b/>
          <w:sz w:val="36"/>
          <w:szCs w:val="36"/>
        </w:rPr>
        <w:t>:</w:t>
      </w:r>
    </w:p>
    <w:tbl>
      <w:tblPr>
        <w:tblW w:w="150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240"/>
        <w:gridCol w:w="3840"/>
        <w:gridCol w:w="813"/>
        <w:gridCol w:w="1120"/>
        <w:gridCol w:w="1295"/>
        <w:gridCol w:w="1134"/>
        <w:gridCol w:w="2268"/>
        <w:gridCol w:w="992"/>
        <w:gridCol w:w="1134"/>
      </w:tblGrid>
      <w:tr w:rsidR="00612E01" w:rsidRPr="00612E01" w:rsidTr="00612E01">
        <w:trPr>
          <w:trHeight w:val="450"/>
        </w:trPr>
        <w:tc>
          <w:tcPr>
            <w:tcW w:w="150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80"/>
            </w:tblGrid>
            <w:tr w:rsidR="00612E01" w:rsidRPr="00612E01" w:rsidTr="00612E01">
              <w:trPr>
                <w:trHeight w:val="450"/>
                <w:tblCellSpacing w:w="0" w:type="dxa"/>
              </w:trPr>
              <w:tc>
                <w:tcPr>
                  <w:tcW w:w="15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000000" w:fill="003366"/>
                  <w:hideMark/>
                </w:tcPr>
                <w:p w:rsidR="00612E01" w:rsidRPr="00612E01" w:rsidRDefault="00612E01" w:rsidP="00612E01">
                  <w:pPr>
                    <w:tabs>
                      <w:tab w:val="clear" w:pos="708"/>
                    </w:tabs>
                    <w:suppressAutoHyphens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k-SK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2"/>
                      <w:lang w:eastAsia="sk-SK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-9525</wp:posOffset>
                        </wp:positionH>
                        <wp:positionV relativeFrom="paragraph">
                          <wp:posOffset>-7620</wp:posOffset>
                        </wp:positionV>
                        <wp:extent cx="1064260" cy="299720"/>
                        <wp:effectExtent l="0" t="0" r="0" b="0"/>
                        <wp:wrapNone/>
                        <wp:docPr id="3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9" name="Picture 1" descr="FIIT ST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4260" cy="2997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612E01">
                    <w:rPr>
                      <w:rFonts w:ascii="Arial" w:eastAsia="Times New Roman" w:hAnsi="Arial" w:cs="Arial"/>
                      <w:color w:val="000000"/>
                      <w:sz w:val="22"/>
                      <w:lang w:eastAsia="sk-SK"/>
                    </w:rPr>
                    <w:t> </w:t>
                  </w:r>
                </w:p>
              </w:tc>
            </w:tr>
          </w:tbl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612E01" w:rsidRPr="00612E01" w:rsidTr="00612E01">
        <w:trPr>
          <w:trHeight w:val="300"/>
        </w:trPr>
        <w:tc>
          <w:tcPr>
            <w:tcW w:w="1509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12E01" w:rsidRPr="00612E01" w:rsidRDefault="00B66F6C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8" w:history="1">
              <w:r w:rsidR="00612E01" w:rsidRPr="00612E01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FIIT STU</w:t>
              </w:r>
            </w:hyperlink>
          </w:p>
        </w:tc>
      </w:tr>
      <w:tr w:rsidR="00612E01" w:rsidRPr="00612E01" w:rsidTr="00612E01">
        <w:trPr>
          <w:trHeight w:val="300"/>
        </w:trPr>
        <w:tc>
          <w:tcPr>
            <w:tcW w:w="1509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Displaying </w:t>
            </w:r>
            <w:r w:rsidRPr="00612E01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9</w:t>
            </w: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 issues at </w:t>
            </w:r>
            <w:r w:rsidRPr="00612E01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30/Mar/14 4:12 AM</w:t>
            </w: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.</w:t>
            </w:r>
          </w:p>
        </w:tc>
      </w:tr>
      <w:tr w:rsidR="00612E01" w:rsidRPr="00612E01" w:rsidTr="00612E01">
        <w:trPr>
          <w:trHeight w:val="6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Issue Type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Key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Summary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Status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Assignee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Created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Original Estimate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Description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Priority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Updated</w:t>
            </w:r>
          </w:p>
        </w:tc>
      </w:tr>
      <w:tr w:rsidR="00612E01" w:rsidRPr="00612E01" w:rsidTr="00612E01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Sub-task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B66F6C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9" w:history="1">
              <w:r w:rsidR="00612E01" w:rsidRPr="00612E01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VIRTFIIT-226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VIRTFIIT-213 Doplniť smer Devín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Martin Dusek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25.3.2014 11:13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0:05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Major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25.3.2014 11:14</w:t>
            </w:r>
          </w:p>
        </w:tc>
      </w:tr>
      <w:tr w:rsidR="00612E01" w:rsidRPr="00612E01" w:rsidTr="00612E01">
        <w:trPr>
          <w:trHeight w:val="11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Task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B66F6C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10" w:history="1">
              <w:r w:rsidR="00612E01" w:rsidRPr="00612E01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VIRTFIIT-225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Graf odpracovaných hodín jednotlivcov za každý šprint zvlášť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Martin Londak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25.3.2014 11:12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3:00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 xml:space="preserve">Budú to stĺpcové grafy so 7 stĺpikmi. </w:t>
            </w: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br/>
              <w:t>na konci semestra ho vedúca dostane aj vo forme excelovej tabuľky.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Major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25.3.2014 11:12</w:t>
            </w:r>
          </w:p>
        </w:tc>
      </w:tr>
      <w:tr w:rsidR="00612E01" w:rsidRPr="00612E01" w:rsidTr="00612E01">
        <w:trPr>
          <w:trHeight w:val="8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Sub-task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B66F6C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11" w:history="1">
              <w:r w:rsidR="00612E01" w:rsidRPr="00612E01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VIRTFIIT-224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VIRTFIIT-217 Dopracovať dokumentáciu ku všetkým dokončeným úlohám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Jaroslav Dzurilla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25.3.2014 11:04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Major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25.3.2014 11:04</w:t>
            </w:r>
          </w:p>
        </w:tc>
      </w:tr>
      <w:tr w:rsidR="00612E01" w:rsidRPr="00612E01" w:rsidTr="00612E01">
        <w:trPr>
          <w:trHeight w:val="8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Sub-task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B66F6C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12" w:history="1">
              <w:r w:rsidR="00612E01" w:rsidRPr="00612E01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VIRTFIIT-223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VIRTFIIT-217 Dopracovať dokumentáciu ku všetkým dokončeným úlohám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Roland Gaspar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25.3.2014 11:04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Major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25.3.2014 11:04</w:t>
            </w:r>
          </w:p>
        </w:tc>
      </w:tr>
      <w:tr w:rsidR="00612E01" w:rsidRPr="00612E01" w:rsidTr="00612E01">
        <w:trPr>
          <w:trHeight w:val="8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Sub-task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B66F6C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13" w:history="1">
              <w:r w:rsidR="00612E01" w:rsidRPr="00612E01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VIRTFIIT-222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VIRTFIIT-217 Dopracovať dokumentáciu ku všetkým dokončeným úlohám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Michal Sevcik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25.3.2014 11:03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Major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25.3.2014 11:03</w:t>
            </w:r>
          </w:p>
        </w:tc>
      </w:tr>
      <w:tr w:rsidR="00612E01" w:rsidRPr="00612E01" w:rsidTr="00612E01">
        <w:trPr>
          <w:trHeight w:val="8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Sub-task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B66F6C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14" w:history="1">
              <w:r w:rsidR="00612E01" w:rsidRPr="00612E01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VIRTFIIT-220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VIRTFIIT-217 Dopracovať dokumentáciu ku všetkým dokončeným úlohám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Martin Londak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25.3.2014 11:02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Major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25.3.2014 11:03</w:t>
            </w:r>
          </w:p>
        </w:tc>
      </w:tr>
      <w:tr w:rsidR="00612E01" w:rsidRPr="00612E01" w:rsidTr="00612E01">
        <w:trPr>
          <w:trHeight w:val="8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Sub-task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B66F6C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15" w:history="1">
              <w:r w:rsidR="00612E01" w:rsidRPr="00612E01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VIRTFIIT-219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VIRTFIIT-217 Dopracovať dokumentáciu ku všetkým dokončeným úlohám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Martin Dusek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25.3.2014 11:02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Major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25.3.2014 11:02</w:t>
            </w:r>
          </w:p>
        </w:tc>
      </w:tr>
      <w:tr w:rsidR="00612E01" w:rsidRPr="00612E01" w:rsidTr="00612E01">
        <w:trPr>
          <w:trHeight w:val="8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lastRenderedPageBreak/>
              <w:t>Sub-task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B66F6C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16" w:history="1">
              <w:r w:rsidR="00612E01" w:rsidRPr="00612E01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VIRTFIIT-218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VIRTFIIT-217 Dopracovať dokumentáciu ku všetkým dokončeným úlohám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Lukas Cader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25.3.2014 11:01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Major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25.3.2014 11:01</w:t>
            </w:r>
          </w:p>
        </w:tc>
      </w:tr>
      <w:tr w:rsidR="00612E01" w:rsidRPr="00612E01" w:rsidTr="00612E01">
        <w:trPr>
          <w:trHeight w:val="57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Task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B66F6C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sk-SK"/>
              </w:rPr>
            </w:pPr>
            <w:hyperlink r:id="rId17" w:history="1">
              <w:r w:rsidR="00612E01" w:rsidRPr="00612E01">
                <w:rPr>
                  <w:rFonts w:ascii="Calibri" w:eastAsia="Times New Roman" w:hAnsi="Calibri" w:cs="Times New Roman"/>
                  <w:color w:val="0000FF"/>
                  <w:sz w:val="22"/>
                  <w:u w:val="single"/>
                  <w:lang w:eastAsia="sk-SK"/>
                </w:rPr>
                <w:t>VIRTFIIT-217</w:t>
              </w:r>
            </w:hyperlink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Dopracovať dokumentáciu ku všetkým dokončeným úlohám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Open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Martin Dusek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25.3.2014 11:00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Major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22"/>
                <w:lang w:eastAsia="sk-SK"/>
              </w:rPr>
              <w:t>25.3.2014 11:00</w:t>
            </w:r>
          </w:p>
        </w:tc>
      </w:tr>
      <w:tr w:rsidR="00612E01" w:rsidRPr="00612E01" w:rsidTr="00612E01">
        <w:trPr>
          <w:trHeight w:val="240"/>
        </w:trPr>
        <w:tc>
          <w:tcPr>
            <w:tcW w:w="1509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DDD"/>
            <w:hideMark/>
          </w:tcPr>
          <w:p w:rsidR="00612E01" w:rsidRPr="00612E01" w:rsidRDefault="00612E01" w:rsidP="00612E0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612E01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Generated at Sun Mar 30 04:12:30 CEST 2014 by Jaroslav Dzurilla using JIRA 5.1.6#785-sha1:8d9ee55efd0253d225a09d2c55f2f71a303affe4. </w:t>
            </w:r>
          </w:p>
        </w:tc>
      </w:tr>
    </w:tbl>
    <w:p w:rsidR="00FA4670" w:rsidRDefault="00122A48" w:rsidP="00612E01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sectPr w:rsidR="00FA4670" w:rsidSect="00D12673">
      <w:pgSz w:w="16838" w:h="11906" w:orient="landscape"/>
      <w:pgMar w:top="1418" w:right="1418" w:bottom="1276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23116B"/>
    <w:multiLevelType w:val="multilevel"/>
    <w:tmpl w:val="DE1679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0694E5F"/>
    <w:multiLevelType w:val="multilevel"/>
    <w:tmpl w:val="A7B0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341B35"/>
    <w:multiLevelType w:val="hybridMultilevel"/>
    <w:tmpl w:val="F4DE6E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7198D"/>
    <w:multiLevelType w:val="hybridMultilevel"/>
    <w:tmpl w:val="5BD0AE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B3D88"/>
    <w:multiLevelType w:val="multilevel"/>
    <w:tmpl w:val="B82AA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CF772D2"/>
    <w:multiLevelType w:val="multilevel"/>
    <w:tmpl w:val="68AC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4C0A58"/>
    <w:multiLevelType w:val="multilevel"/>
    <w:tmpl w:val="E46C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831839"/>
    <w:multiLevelType w:val="multilevel"/>
    <w:tmpl w:val="2B3C296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57ED69B9"/>
    <w:multiLevelType w:val="hybridMultilevel"/>
    <w:tmpl w:val="6AD01D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C828AC"/>
    <w:multiLevelType w:val="hybridMultilevel"/>
    <w:tmpl w:val="0FC41A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803828"/>
    <w:multiLevelType w:val="hybridMultilevel"/>
    <w:tmpl w:val="38CC53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F5780F"/>
    <w:multiLevelType w:val="multilevel"/>
    <w:tmpl w:val="45CC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12"/>
  </w:num>
  <w:num w:numId="6">
    <w:abstractNumId w:val="4"/>
  </w:num>
  <w:num w:numId="7">
    <w:abstractNumId w:val="0"/>
  </w:num>
  <w:num w:numId="8">
    <w:abstractNumId w:val="11"/>
  </w:num>
  <w:num w:numId="9">
    <w:abstractNumId w:val="5"/>
  </w:num>
  <w:num w:numId="10">
    <w:abstractNumId w:val="10"/>
  </w:num>
  <w:num w:numId="11">
    <w:abstractNumId w:val="1"/>
  </w:num>
  <w:num w:numId="12">
    <w:abstractNumId w:val="9"/>
  </w:num>
  <w:num w:numId="13">
    <w:abstractNumId w:val="3"/>
  </w:num>
  <w:num w:numId="14">
    <w:abstractNumId w:val="6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1D8E"/>
    <w:rsid w:val="000004C2"/>
    <w:rsid w:val="00000C56"/>
    <w:rsid w:val="0000241E"/>
    <w:rsid w:val="00002D07"/>
    <w:rsid w:val="0000386F"/>
    <w:rsid w:val="00004163"/>
    <w:rsid w:val="000054EB"/>
    <w:rsid w:val="00006760"/>
    <w:rsid w:val="00011256"/>
    <w:rsid w:val="000144A4"/>
    <w:rsid w:val="000151AC"/>
    <w:rsid w:val="000157EB"/>
    <w:rsid w:val="00015BBC"/>
    <w:rsid w:val="0002067C"/>
    <w:rsid w:val="00022BBA"/>
    <w:rsid w:val="000230F6"/>
    <w:rsid w:val="00024341"/>
    <w:rsid w:val="000249BE"/>
    <w:rsid w:val="00024A7C"/>
    <w:rsid w:val="00026931"/>
    <w:rsid w:val="0002732F"/>
    <w:rsid w:val="0002793C"/>
    <w:rsid w:val="000309CE"/>
    <w:rsid w:val="00032A75"/>
    <w:rsid w:val="00034355"/>
    <w:rsid w:val="0003447E"/>
    <w:rsid w:val="0003501A"/>
    <w:rsid w:val="0003519B"/>
    <w:rsid w:val="000371FF"/>
    <w:rsid w:val="000400EF"/>
    <w:rsid w:val="00043B3C"/>
    <w:rsid w:val="00044B90"/>
    <w:rsid w:val="0004779C"/>
    <w:rsid w:val="00047A0F"/>
    <w:rsid w:val="0005247E"/>
    <w:rsid w:val="000558E3"/>
    <w:rsid w:val="0005598D"/>
    <w:rsid w:val="000578ED"/>
    <w:rsid w:val="00057EBD"/>
    <w:rsid w:val="00060D6F"/>
    <w:rsid w:val="00061583"/>
    <w:rsid w:val="000629A4"/>
    <w:rsid w:val="00062EE0"/>
    <w:rsid w:val="00063496"/>
    <w:rsid w:val="00063661"/>
    <w:rsid w:val="000648EA"/>
    <w:rsid w:val="00064B91"/>
    <w:rsid w:val="00066593"/>
    <w:rsid w:val="00080575"/>
    <w:rsid w:val="00080BE0"/>
    <w:rsid w:val="00082687"/>
    <w:rsid w:val="00083199"/>
    <w:rsid w:val="00083372"/>
    <w:rsid w:val="000836EE"/>
    <w:rsid w:val="00083C2C"/>
    <w:rsid w:val="00083D1C"/>
    <w:rsid w:val="00087247"/>
    <w:rsid w:val="0009199E"/>
    <w:rsid w:val="00091F59"/>
    <w:rsid w:val="00095CAA"/>
    <w:rsid w:val="000965B2"/>
    <w:rsid w:val="000A06C5"/>
    <w:rsid w:val="000A07B8"/>
    <w:rsid w:val="000A2147"/>
    <w:rsid w:val="000A372E"/>
    <w:rsid w:val="000A4105"/>
    <w:rsid w:val="000A41DA"/>
    <w:rsid w:val="000A4BB8"/>
    <w:rsid w:val="000A54D7"/>
    <w:rsid w:val="000A58F7"/>
    <w:rsid w:val="000A61C0"/>
    <w:rsid w:val="000A72DB"/>
    <w:rsid w:val="000A7BD2"/>
    <w:rsid w:val="000B020A"/>
    <w:rsid w:val="000B1DED"/>
    <w:rsid w:val="000B20EB"/>
    <w:rsid w:val="000B39A2"/>
    <w:rsid w:val="000B427F"/>
    <w:rsid w:val="000B4D58"/>
    <w:rsid w:val="000B6068"/>
    <w:rsid w:val="000B6479"/>
    <w:rsid w:val="000B7545"/>
    <w:rsid w:val="000C007F"/>
    <w:rsid w:val="000C032A"/>
    <w:rsid w:val="000C08D9"/>
    <w:rsid w:val="000C2B9A"/>
    <w:rsid w:val="000C394B"/>
    <w:rsid w:val="000C3A6C"/>
    <w:rsid w:val="000C410B"/>
    <w:rsid w:val="000C4D1B"/>
    <w:rsid w:val="000C523D"/>
    <w:rsid w:val="000C55F0"/>
    <w:rsid w:val="000C5E1B"/>
    <w:rsid w:val="000C656F"/>
    <w:rsid w:val="000C660E"/>
    <w:rsid w:val="000C6DFF"/>
    <w:rsid w:val="000C7032"/>
    <w:rsid w:val="000D280E"/>
    <w:rsid w:val="000D2B87"/>
    <w:rsid w:val="000D2C6B"/>
    <w:rsid w:val="000D4606"/>
    <w:rsid w:val="000D549A"/>
    <w:rsid w:val="000D7A31"/>
    <w:rsid w:val="000E02D2"/>
    <w:rsid w:val="000E0CD4"/>
    <w:rsid w:val="000E36DA"/>
    <w:rsid w:val="000E4652"/>
    <w:rsid w:val="000E4B80"/>
    <w:rsid w:val="000E6C7E"/>
    <w:rsid w:val="000E70EF"/>
    <w:rsid w:val="000F0CC1"/>
    <w:rsid w:val="000F1096"/>
    <w:rsid w:val="000F29E4"/>
    <w:rsid w:val="000F3FF8"/>
    <w:rsid w:val="000F62F6"/>
    <w:rsid w:val="000F7928"/>
    <w:rsid w:val="001006FF"/>
    <w:rsid w:val="001010A6"/>
    <w:rsid w:val="00101241"/>
    <w:rsid w:val="0010266F"/>
    <w:rsid w:val="00102F5C"/>
    <w:rsid w:val="001031BC"/>
    <w:rsid w:val="00103653"/>
    <w:rsid w:val="00105D93"/>
    <w:rsid w:val="0010662C"/>
    <w:rsid w:val="001072DC"/>
    <w:rsid w:val="00110148"/>
    <w:rsid w:val="00110841"/>
    <w:rsid w:val="00111A41"/>
    <w:rsid w:val="0011469E"/>
    <w:rsid w:val="0011696F"/>
    <w:rsid w:val="00117555"/>
    <w:rsid w:val="00121CD5"/>
    <w:rsid w:val="001225DF"/>
    <w:rsid w:val="00122A48"/>
    <w:rsid w:val="001255C4"/>
    <w:rsid w:val="001274A1"/>
    <w:rsid w:val="001278DE"/>
    <w:rsid w:val="00127982"/>
    <w:rsid w:val="00131F2E"/>
    <w:rsid w:val="0013443B"/>
    <w:rsid w:val="0013680A"/>
    <w:rsid w:val="001373FB"/>
    <w:rsid w:val="00137FB7"/>
    <w:rsid w:val="0014023B"/>
    <w:rsid w:val="001407F4"/>
    <w:rsid w:val="00140F0F"/>
    <w:rsid w:val="00145A08"/>
    <w:rsid w:val="00145B3C"/>
    <w:rsid w:val="00145C76"/>
    <w:rsid w:val="001466AE"/>
    <w:rsid w:val="0015008E"/>
    <w:rsid w:val="00150953"/>
    <w:rsid w:val="00151036"/>
    <w:rsid w:val="00152BE2"/>
    <w:rsid w:val="00157FCA"/>
    <w:rsid w:val="0016006D"/>
    <w:rsid w:val="00161B3D"/>
    <w:rsid w:val="00163546"/>
    <w:rsid w:val="00163720"/>
    <w:rsid w:val="00163F7D"/>
    <w:rsid w:val="00163F86"/>
    <w:rsid w:val="00171305"/>
    <w:rsid w:val="00171311"/>
    <w:rsid w:val="0017193E"/>
    <w:rsid w:val="00177B67"/>
    <w:rsid w:val="0018069A"/>
    <w:rsid w:val="00181753"/>
    <w:rsid w:val="001819AA"/>
    <w:rsid w:val="00183097"/>
    <w:rsid w:val="00184AD9"/>
    <w:rsid w:val="001866F4"/>
    <w:rsid w:val="00191126"/>
    <w:rsid w:val="00192156"/>
    <w:rsid w:val="00192B69"/>
    <w:rsid w:val="00193309"/>
    <w:rsid w:val="001933AE"/>
    <w:rsid w:val="0019690E"/>
    <w:rsid w:val="001969CC"/>
    <w:rsid w:val="00196BC1"/>
    <w:rsid w:val="00197B97"/>
    <w:rsid w:val="00197EC8"/>
    <w:rsid w:val="001A233C"/>
    <w:rsid w:val="001A2753"/>
    <w:rsid w:val="001A399F"/>
    <w:rsid w:val="001A4C9E"/>
    <w:rsid w:val="001A5C55"/>
    <w:rsid w:val="001A6189"/>
    <w:rsid w:val="001A7885"/>
    <w:rsid w:val="001B34AC"/>
    <w:rsid w:val="001B3C17"/>
    <w:rsid w:val="001B7837"/>
    <w:rsid w:val="001C09D0"/>
    <w:rsid w:val="001C0BAA"/>
    <w:rsid w:val="001C5118"/>
    <w:rsid w:val="001C53F6"/>
    <w:rsid w:val="001C6080"/>
    <w:rsid w:val="001D1F71"/>
    <w:rsid w:val="001D2B0F"/>
    <w:rsid w:val="001D4346"/>
    <w:rsid w:val="001D5D44"/>
    <w:rsid w:val="001D629F"/>
    <w:rsid w:val="001D7448"/>
    <w:rsid w:val="001E0D4B"/>
    <w:rsid w:val="001E53A3"/>
    <w:rsid w:val="001E62D7"/>
    <w:rsid w:val="001E65D2"/>
    <w:rsid w:val="00200149"/>
    <w:rsid w:val="00201CCB"/>
    <w:rsid w:val="0020203C"/>
    <w:rsid w:val="00202722"/>
    <w:rsid w:val="00203042"/>
    <w:rsid w:val="00204C44"/>
    <w:rsid w:val="0020578A"/>
    <w:rsid w:val="00210B90"/>
    <w:rsid w:val="00210DC4"/>
    <w:rsid w:val="00213011"/>
    <w:rsid w:val="00215688"/>
    <w:rsid w:val="00215F88"/>
    <w:rsid w:val="00216A2A"/>
    <w:rsid w:val="00220358"/>
    <w:rsid w:val="00222AF6"/>
    <w:rsid w:val="00226DB0"/>
    <w:rsid w:val="002316B4"/>
    <w:rsid w:val="002334D7"/>
    <w:rsid w:val="0023499A"/>
    <w:rsid w:val="002372ED"/>
    <w:rsid w:val="00237736"/>
    <w:rsid w:val="00237A4F"/>
    <w:rsid w:val="00240D51"/>
    <w:rsid w:val="0024144D"/>
    <w:rsid w:val="00241AB9"/>
    <w:rsid w:val="00244753"/>
    <w:rsid w:val="00250200"/>
    <w:rsid w:val="00251135"/>
    <w:rsid w:val="0025268B"/>
    <w:rsid w:val="00252B1C"/>
    <w:rsid w:val="002557B3"/>
    <w:rsid w:val="00256603"/>
    <w:rsid w:val="00257B50"/>
    <w:rsid w:val="002638CC"/>
    <w:rsid w:val="00266E1D"/>
    <w:rsid w:val="002672A1"/>
    <w:rsid w:val="00267F9A"/>
    <w:rsid w:val="00270130"/>
    <w:rsid w:val="002719AC"/>
    <w:rsid w:val="00274706"/>
    <w:rsid w:val="002753A3"/>
    <w:rsid w:val="00276CB2"/>
    <w:rsid w:val="00280DDB"/>
    <w:rsid w:val="00281A44"/>
    <w:rsid w:val="002831F3"/>
    <w:rsid w:val="00284914"/>
    <w:rsid w:val="00284DA1"/>
    <w:rsid w:val="0028507E"/>
    <w:rsid w:val="002850CC"/>
    <w:rsid w:val="00287341"/>
    <w:rsid w:val="00290356"/>
    <w:rsid w:val="00292DC7"/>
    <w:rsid w:val="00293990"/>
    <w:rsid w:val="002961C6"/>
    <w:rsid w:val="002962E6"/>
    <w:rsid w:val="002A2036"/>
    <w:rsid w:val="002A24FF"/>
    <w:rsid w:val="002A3B4A"/>
    <w:rsid w:val="002A72AB"/>
    <w:rsid w:val="002A7B1D"/>
    <w:rsid w:val="002B1A65"/>
    <w:rsid w:val="002B1E35"/>
    <w:rsid w:val="002B395B"/>
    <w:rsid w:val="002B5797"/>
    <w:rsid w:val="002B5EF1"/>
    <w:rsid w:val="002B6C3B"/>
    <w:rsid w:val="002C3436"/>
    <w:rsid w:val="002C3673"/>
    <w:rsid w:val="002D04D7"/>
    <w:rsid w:val="002D15DE"/>
    <w:rsid w:val="002D309C"/>
    <w:rsid w:val="002D441C"/>
    <w:rsid w:val="002D6EF3"/>
    <w:rsid w:val="002E342F"/>
    <w:rsid w:val="002E41D3"/>
    <w:rsid w:val="002E4C75"/>
    <w:rsid w:val="002E4D8E"/>
    <w:rsid w:val="002E70AB"/>
    <w:rsid w:val="002F1D3E"/>
    <w:rsid w:val="002F2B80"/>
    <w:rsid w:val="002F3451"/>
    <w:rsid w:val="002F3C49"/>
    <w:rsid w:val="002F5CF0"/>
    <w:rsid w:val="002F7D52"/>
    <w:rsid w:val="00301809"/>
    <w:rsid w:val="00302561"/>
    <w:rsid w:val="0030298B"/>
    <w:rsid w:val="00303607"/>
    <w:rsid w:val="00305EB3"/>
    <w:rsid w:val="0030612E"/>
    <w:rsid w:val="0030617D"/>
    <w:rsid w:val="0030647A"/>
    <w:rsid w:val="00306533"/>
    <w:rsid w:val="003136AB"/>
    <w:rsid w:val="00313E7B"/>
    <w:rsid w:val="003158A5"/>
    <w:rsid w:val="00317A10"/>
    <w:rsid w:val="0032321A"/>
    <w:rsid w:val="00326648"/>
    <w:rsid w:val="003273BD"/>
    <w:rsid w:val="00330021"/>
    <w:rsid w:val="00332D5E"/>
    <w:rsid w:val="00333C48"/>
    <w:rsid w:val="00335A0E"/>
    <w:rsid w:val="00335F85"/>
    <w:rsid w:val="0033609F"/>
    <w:rsid w:val="0033653D"/>
    <w:rsid w:val="00342890"/>
    <w:rsid w:val="00343AFA"/>
    <w:rsid w:val="00345761"/>
    <w:rsid w:val="003458FC"/>
    <w:rsid w:val="00346119"/>
    <w:rsid w:val="00347BCF"/>
    <w:rsid w:val="0035111E"/>
    <w:rsid w:val="00351E27"/>
    <w:rsid w:val="00352813"/>
    <w:rsid w:val="00353F18"/>
    <w:rsid w:val="00354D36"/>
    <w:rsid w:val="00355357"/>
    <w:rsid w:val="00356D49"/>
    <w:rsid w:val="00357F57"/>
    <w:rsid w:val="00365755"/>
    <w:rsid w:val="00365C37"/>
    <w:rsid w:val="00365CF6"/>
    <w:rsid w:val="00372348"/>
    <w:rsid w:val="003723B3"/>
    <w:rsid w:val="00372A61"/>
    <w:rsid w:val="003735E8"/>
    <w:rsid w:val="003742FA"/>
    <w:rsid w:val="00374FEA"/>
    <w:rsid w:val="00376B3B"/>
    <w:rsid w:val="003802A3"/>
    <w:rsid w:val="00380F72"/>
    <w:rsid w:val="003816DB"/>
    <w:rsid w:val="0038194B"/>
    <w:rsid w:val="00381ED4"/>
    <w:rsid w:val="003832F6"/>
    <w:rsid w:val="0038470E"/>
    <w:rsid w:val="00386780"/>
    <w:rsid w:val="003875E8"/>
    <w:rsid w:val="003920B4"/>
    <w:rsid w:val="0039406B"/>
    <w:rsid w:val="00396FF2"/>
    <w:rsid w:val="003A0E21"/>
    <w:rsid w:val="003A5023"/>
    <w:rsid w:val="003B0151"/>
    <w:rsid w:val="003B0D1F"/>
    <w:rsid w:val="003B200D"/>
    <w:rsid w:val="003B21D6"/>
    <w:rsid w:val="003B2DB0"/>
    <w:rsid w:val="003B39DF"/>
    <w:rsid w:val="003B3FEF"/>
    <w:rsid w:val="003B429B"/>
    <w:rsid w:val="003B488C"/>
    <w:rsid w:val="003C053F"/>
    <w:rsid w:val="003C125F"/>
    <w:rsid w:val="003C19E1"/>
    <w:rsid w:val="003C306C"/>
    <w:rsid w:val="003C52CC"/>
    <w:rsid w:val="003D0709"/>
    <w:rsid w:val="003D39EE"/>
    <w:rsid w:val="003D3C2F"/>
    <w:rsid w:val="003D3F7D"/>
    <w:rsid w:val="003E0C48"/>
    <w:rsid w:val="003E479A"/>
    <w:rsid w:val="003E52BF"/>
    <w:rsid w:val="003E77E5"/>
    <w:rsid w:val="003E7AAE"/>
    <w:rsid w:val="003E7B01"/>
    <w:rsid w:val="003F0FCA"/>
    <w:rsid w:val="003F14DE"/>
    <w:rsid w:val="003F1616"/>
    <w:rsid w:val="003F24DA"/>
    <w:rsid w:val="003F3076"/>
    <w:rsid w:val="003F395F"/>
    <w:rsid w:val="003F4EE6"/>
    <w:rsid w:val="003F7358"/>
    <w:rsid w:val="004006EF"/>
    <w:rsid w:val="00402497"/>
    <w:rsid w:val="00403A77"/>
    <w:rsid w:val="00405516"/>
    <w:rsid w:val="0040576F"/>
    <w:rsid w:val="004057E2"/>
    <w:rsid w:val="00407D79"/>
    <w:rsid w:val="004110F3"/>
    <w:rsid w:val="00412EE9"/>
    <w:rsid w:val="0041343D"/>
    <w:rsid w:val="00413459"/>
    <w:rsid w:val="00415DB9"/>
    <w:rsid w:val="00420BF7"/>
    <w:rsid w:val="0042239C"/>
    <w:rsid w:val="004249FF"/>
    <w:rsid w:val="00425249"/>
    <w:rsid w:val="00425FD7"/>
    <w:rsid w:val="004277A2"/>
    <w:rsid w:val="0043065C"/>
    <w:rsid w:val="00431292"/>
    <w:rsid w:val="00431A4C"/>
    <w:rsid w:val="00432C88"/>
    <w:rsid w:val="00437519"/>
    <w:rsid w:val="004411CE"/>
    <w:rsid w:val="00442BBC"/>
    <w:rsid w:val="004432C7"/>
    <w:rsid w:val="00446246"/>
    <w:rsid w:val="00447408"/>
    <w:rsid w:val="00447C6E"/>
    <w:rsid w:val="00447E7D"/>
    <w:rsid w:val="00450217"/>
    <w:rsid w:val="004523E1"/>
    <w:rsid w:val="00452E70"/>
    <w:rsid w:val="004535DF"/>
    <w:rsid w:val="00453E92"/>
    <w:rsid w:val="00456086"/>
    <w:rsid w:val="00456343"/>
    <w:rsid w:val="00456E14"/>
    <w:rsid w:val="00460A8E"/>
    <w:rsid w:val="004622BD"/>
    <w:rsid w:val="00462758"/>
    <w:rsid w:val="004632C6"/>
    <w:rsid w:val="00464159"/>
    <w:rsid w:val="00467317"/>
    <w:rsid w:val="00470A72"/>
    <w:rsid w:val="00470D4C"/>
    <w:rsid w:val="00471F50"/>
    <w:rsid w:val="00472C5A"/>
    <w:rsid w:val="0047396D"/>
    <w:rsid w:val="004745CA"/>
    <w:rsid w:val="004749F9"/>
    <w:rsid w:val="00474C1F"/>
    <w:rsid w:val="00475068"/>
    <w:rsid w:val="0047600B"/>
    <w:rsid w:val="00476E0D"/>
    <w:rsid w:val="00476EB9"/>
    <w:rsid w:val="004774A7"/>
    <w:rsid w:val="00480251"/>
    <w:rsid w:val="004834B6"/>
    <w:rsid w:val="00483911"/>
    <w:rsid w:val="00483A00"/>
    <w:rsid w:val="004847DC"/>
    <w:rsid w:val="004866E9"/>
    <w:rsid w:val="00486CF8"/>
    <w:rsid w:val="00491777"/>
    <w:rsid w:val="004917AB"/>
    <w:rsid w:val="004927D5"/>
    <w:rsid w:val="00495B67"/>
    <w:rsid w:val="00497AB4"/>
    <w:rsid w:val="004A1048"/>
    <w:rsid w:val="004A3196"/>
    <w:rsid w:val="004B051C"/>
    <w:rsid w:val="004B1D8F"/>
    <w:rsid w:val="004B2215"/>
    <w:rsid w:val="004B2292"/>
    <w:rsid w:val="004B253A"/>
    <w:rsid w:val="004B3C93"/>
    <w:rsid w:val="004B4680"/>
    <w:rsid w:val="004B473F"/>
    <w:rsid w:val="004B4AD7"/>
    <w:rsid w:val="004B7999"/>
    <w:rsid w:val="004B7CEF"/>
    <w:rsid w:val="004C0582"/>
    <w:rsid w:val="004C05CB"/>
    <w:rsid w:val="004C15C3"/>
    <w:rsid w:val="004C2489"/>
    <w:rsid w:val="004C34B6"/>
    <w:rsid w:val="004C5CCA"/>
    <w:rsid w:val="004C6127"/>
    <w:rsid w:val="004D0551"/>
    <w:rsid w:val="004D233F"/>
    <w:rsid w:val="004D2BC1"/>
    <w:rsid w:val="004D3A3A"/>
    <w:rsid w:val="004D6D5F"/>
    <w:rsid w:val="004D6DA9"/>
    <w:rsid w:val="004D752D"/>
    <w:rsid w:val="004E0452"/>
    <w:rsid w:val="004E1324"/>
    <w:rsid w:val="004E244B"/>
    <w:rsid w:val="004E38FE"/>
    <w:rsid w:val="004E600C"/>
    <w:rsid w:val="004E6690"/>
    <w:rsid w:val="004E783A"/>
    <w:rsid w:val="004F1E0D"/>
    <w:rsid w:val="004F361C"/>
    <w:rsid w:val="004F41CA"/>
    <w:rsid w:val="004F48D3"/>
    <w:rsid w:val="004F68BE"/>
    <w:rsid w:val="005105C9"/>
    <w:rsid w:val="00517333"/>
    <w:rsid w:val="00520BFA"/>
    <w:rsid w:val="00521F3A"/>
    <w:rsid w:val="0052290F"/>
    <w:rsid w:val="0052583B"/>
    <w:rsid w:val="005274E0"/>
    <w:rsid w:val="00527884"/>
    <w:rsid w:val="005312AF"/>
    <w:rsid w:val="0053193E"/>
    <w:rsid w:val="00533B77"/>
    <w:rsid w:val="00533D9E"/>
    <w:rsid w:val="00533DEC"/>
    <w:rsid w:val="005362EB"/>
    <w:rsid w:val="00536C6A"/>
    <w:rsid w:val="00536D03"/>
    <w:rsid w:val="00537211"/>
    <w:rsid w:val="00540BD5"/>
    <w:rsid w:val="00542BFD"/>
    <w:rsid w:val="005438A8"/>
    <w:rsid w:val="00543E22"/>
    <w:rsid w:val="00550AE3"/>
    <w:rsid w:val="00551257"/>
    <w:rsid w:val="00551D94"/>
    <w:rsid w:val="0055412D"/>
    <w:rsid w:val="00557FDB"/>
    <w:rsid w:val="00565311"/>
    <w:rsid w:val="00566FC3"/>
    <w:rsid w:val="00570004"/>
    <w:rsid w:val="00570958"/>
    <w:rsid w:val="0057331E"/>
    <w:rsid w:val="00573577"/>
    <w:rsid w:val="00573D8E"/>
    <w:rsid w:val="00574405"/>
    <w:rsid w:val="00574661"/>
    <w:rsid w:val="00575BAC"/>
    <w:rsid w:val="005804FB"/>
    <w:rsid w:val="005810F5"/>
    <w:rsid w:val="00581EE4"/>
    <w:rsid w:val="00583227"/>
    <w:rsid w:val="0058387B"/>
    <w:rsid w:val="005844CB"/>
    <w:rsid w:val="00586EB9"/>
    <w:rsid w:val="00587369"/>
    <w:rsid w:val="00590880"/>
    <w:rsid w:val="00590AD0"/>
    <w:rsid w:val="00590B2E"/>
    <w:rsid w:val="00591DFC"/>
    <w:rsid w:val="00593E7A"/>
    <w:rsid w:val="00594D64"/>
    <w:rsid w:val="00595571"/>
    <w:rsid w:val="00595650"/>
    <w:rsid w:val="005968B5"/>
    <w:rsid w:val="005A0878"/>
    <w:rsid w:val="005A0CCA"/>
    <w:rsid w:val="005A1E6D"/>
    <w:rsid w:val="005A2004"/>
    <w:rsid w:val="005A2101"/>
    <w:rsid w:val="005A265A"/>
    <w:rsid w:val="005A2CFC"/>
    <w:rsid w:val="005A4008"/>
    <w:rsid w:val="005A41F9"/>
    <w:rsid w:val="005A67F3"/>
    <w:rsid w:val="005A70F2"/>
    <w:rsid w:val="005A7199"/>
    <w:rsid w:val="005A74F0"/>
    <w:rsid w:val="005A79B7"/>
    <w:rsid w:val="005B00E7"/>
    <w:rsid w:val="005B2E14"/>
    <w:rsid w:val="005B5493"/>
    <w:rsid w:val="005C21C7"/>
    <w:rsid w:val="005C3CED"/>
    <w:rsid w:val="005C4E14"/>
    <w:rsid w:val="005C5DA0"/>
    <w:rsid w:val="005C7400"/>
    <w:rsid w:val="005C754F"/>
    <w:rsid w:val="005D09FD"/>
    <w:rsid w:val="005D6971"/>
    <w:rsid w:val="005D74DB"/>
    <w:rsid w:val="005E030C"/>
    <w:rsid w:val="005E0D2C"/>
    <w:rsid w:val="005E11B5"/>
    <w:rsid w:val="005E20A3"/>
    <w:rsid w:val="005E2B06"/>
    <w:rsid w:val="005E2E70"/>
    <w:rsid w:val="005E37F4"/>
    <w:rsid w:val="005E3F81"/>
    <w:rsid w:val="005E4FCC"/>
    <w:rsid w:val="005E555C"/>
    <w:rsid w:val="005E7364"/>
    <w:rsid w:val="005E7BDB"/>
    <w:rsid w:val="005F0AF1"/>
    <w:rsid w:val="005F5B40"/>
    <w:rsid w:val="005F6483"/>
    <w:rsid w:val="005F7BE5"/>
    <w:rsid w:val="005F7DA7"/>
    <w:rsid w:val="00600172"/>
    <w:rsid w:val="00600DDA"/>
    <w:rsid w:val="00602E42"/>
    <w:rsid w:val="00607B0C"/>
    <w:rsid w:val="00607DFF"/>
    <w:rsid w:val="0061089B"/>
    <w:rsid w:val="00610FE1"/>
    <w:rsid w:val="00611012"/>
    <w:rsid w:val="006115DA"/>
    <w:rsid w:val="00612A07"/>
    <w:rsid w:val="00612E01"/>
    <w:rsid w:val="0061513B"/>
    <w:rsid w:val="00617011"/>
    <w:rsid w:val="006174F4"/>
    <w:rsid w:val="00617897"/>
    <w:rsid w:val="00621659"/>
    <w:rsid w:val="006237ED"/>
    <w:rsid w:val="0062637B"/>
    <w:rsid w:val="006266D6"/>
    <w:rsid w:val="00630A5C"/>
    <w:rsid w:val="00631ED3"/>
    <w:rsid w:val="006326E3"/>
    <w:rsid w:val="00634541"/>
    <w:rsid w:val="00634DB8"/>
    <w:rsid w:val="0063762E"/>
    <w:rsid w:val="0064074E"/>
    <w:rsid w:val="006436C4"/>
    <w:rsid w:val="0064447C"/>
    <w:rsid w:val="006444C3"/>
    <w:rsid w:val="006464A8"/>
    <w:rsid w:val="00650F17"/>
    <w:rsid w:val="00651080"/>
    <w:rsid w:val="00653026"/>
    <w:rsid w:val="00653C99"/>
    <w:rsid w:val="006609CA"/>
    <w:rsid w:val="00661030"/>
    <w:rsid w:val="006666D9"/>
    <w:rsid w:val="006667EA"/>
    <w:rsid w:val="006668E5"/>
    <w:rsid w:val="006669F8"/>
    <w:rsid w:val="00667C81"/>
    <w:rsid w:val="00667C85"/>
    <w:rsid w:val="00670B27"/>
    <w:rsid w:val="00670CC1"/>
    <w:rsid w:val="00670CE1"/>
    <w:rsid w:val="00672423"/>
    <w:rsid w:val="006728B2"/>
    <w:rsid w:val="00676C0B"/>
    <w:rsid w:val="006772CF"/>
    <w:rsid w:val="00681B8B"/>
    <w:rsid w:val="006824FE"/>
    <w:rsid w:val="006832FA"/>
    <w:rsid w:val="00683DBA"/>
    <w:rsid w:val="0068645A"/>
    <w:rsid w:val="00686D16"/>
    <w:rsid w:val="00687C1E"/>
    <w:rsid w:val="00687C78"/>
    <w:rsid w:val="0069066F"/>
    <w:rsid w:val="00692E7A"/>
    <w:rsid w:val="006961DC"/>
    <w:rsid w:val="0069670B"/>
    <w:rsid w:val="006967DD"/>
    <w:rsid w:val="006977AF"/>
    <w:rsid w:val="006A0081"/>
    <w:rsid w:val="006A0174"/>
    <w:rsid w:val="006A07FD"/>
    <w:rsid w:val="006A098E"/>
    <w:rsid w:val="006A1510"/>
    <w:rsid w:val="006A18F2"/>
    <w:rsid w:val="006A2171"/>
    <w:rsid w:val="006A31FF"/>
    <w:rsid w:val="006A4CB0"/>
    <w:rsid w:val="006A5873"/>
    <w:rsid w:val="006A5A33"/>
    <w:rsid w:val="006B0290"/>
    <w:rsid w:val="006B0C33"/>
    <w:rsid w:val="006B15B5"/>
    <w:rsid w:val="006B1EF2"/>
    <w:rsid w:val="006B3BFC"/>
    <w:rsid w:val="006B4135"/>
    <w:rsid w:val="006B437B"/>
    <w:rsid w:val="006B7055"/>
    <w:rsid w:val="006B7A22"/>
    <w:rsid w:val="006C105B"/>
    <w:rsid w:val="006C3711"/>
    <w:rsid w:val="006C66C2"/>
    <w:rsid w:val="006C7482"/>
    <w:rsid w:val="006C7AA3"/>
    <w:rsid w:val="006C7BE0"/>
    <w:rsid w:val="006D10DE"/>
    <w:rsid w:val="006D13E2"/>
    <w:rsid w:val="006D3741"/>
    <w:rsid w:val="006D5578"/>
    <w:rsid w:val="006D6614"/>
    <w:rsid w:val="006D70EE"/>
    <w:rsid w:val="006D71F7"/>
    <w:rsid w:val="006E05AD"/>
    <w:rsid w:val="006E21FD"/>
    <w:rsid w:val="006E69DA"/>
    <w:rsid w:val="006E6D09"/>
    <w:rsid w:val="006E74CE"/>
    <w:rsid w:val="006F0167"/>
    <w:rsid w:val="006F3017"/>
    <w:rsid w:val="006F5671"/>
    <w:rsid w:val="006F6CCF"/>
    <w:rsid w:val="006F7501"/>
    <w:rsid w:val="006F7861"/>
    <w:rsid w:val="007009B8"/>
    <w:rsid w:val="007014B5"/>
    <w:rsid w:val="00702C7B"/>
    <w:rsid w:val="00703335"/>
    <w:rsid w:val="00704BFF"/>
    <w:rsid w:val="007060D5"/>
    <w:rsid w:val="00706D39"/>
    <w:rsid w:val="007076C8"/>
    <w:rsid w:val="007105B3"/>
    <w:rsid w:val="00710D3C"/>
    <w:rsid w:val="0071192D"/>
    <w:rsid w:val="007120B2"/>
    <w:rsid w:val="00713932"/>
    <w:rsid w:val="0071433E"/>
    <w:rsid w:val="00714CB9"/>
    <w:rsid w:val="007164F2"/>
    <w:rsid w:val="0072062E"/>
    <w:rsid w:val="00725D21"/>
    <w:rsid w:val="00727D5B"/>
    <w:rsid w:val="00730682"/>
    <w:rsid w:val="00730A07"/>
    <w:rsid w:val="007325CD"/>
    <w:rsid w:val="00733008"/>
    <w:rsid w:val="0073300B"/>
    <w:rsid w:val="007337E7"/>
    <w:rsid w:val="00734557"/>
    <w:rsid w:val="00736B96"/>
    <w:rsid w:val="007407DD"/>
    <w:rsid w:val="007411F6"/>
    <w:rsid w:val="00741FF0"/>
    <w:rsid w:val="007424A0"/>
    <w:rsid w:val="00747E2D"/>
    <w:rsid w:val="00750870"/>
    <w:rsid w:val="00751F77"/>
    <w:rsid w:val="0076366C"/>
    <w:rsid w:val="007669F9"/>
    <w:rsid w:val="00771BF3"/>
    <w:rsid w:val="00773F6A"/>
    <w:rsid w:val="007746CC"/>
    <w:rsid w:val="00775197"/>
    <w:rsid w:val="00775978"/>
    <w:rsid w:val="00775F42"/>
    <w:rsid w:val="007771DD"/>
    <w:rsid w:val="00777B15"/>
    <w:rsid w:val="00780620"/>
    <w:rsid w:val="00780E91"/>
    <w:rsid w:val="00781431"/>
    <w:rsid w:val="00781BC8"/>
    <w:rsid w:val="00782F8C"/>
    <w:rsid w:val="007837E6"/>
    <w:rsid w:val="0078612D"/>
    <w:rsid w:val="00786406"/>
    <w:rsid w:val="0078698F"/>
    <w:rsid w:val="0078713F"/>
    <w:rsid w:val="00791B0C"/>
    <w:rsid w:val="0079289C"/>
    <w:rsid w:val="0079329A"/>
    <w:rsid w:val="00794998"/>
    <w:rsid w:val="00794ECE"/>
    <w:rsid w:val="007957FB"/>
    <w:rsid w:val="00795CD0"/>
    <w:rsid w:val="007963B8"/>
    <w:rsid w:val="007976EA"/>
    <w:rsid w:val="00797FCA"/>
    <w:rsid w:val="007A019F"/>
    <w:rsid w:val="007A045A"/>
    <w:rsid w:val="007A1BAE"/>
    <w:rsid w:val="007A2E9B"/>
    <w:rsid w:val="007A42B6"/>
    <w:rsid w:val="007A6178"/>
    <w:rsid w:val="007A7F63"/>
    <w:rsid w:val="007B1747"/>
    <w:rsid w:val="007B393B"/>
    <w:rsid w:val="007B4180"/>
    <w:rsid w:val="007C7016"/>
    <w:rsid w:val="007D0747"/>
    <w:rsid w:val="007D1713"/>
    <w:rsid w:val="007D4310"/>
    <w:rsid w:val="007E076F"/>
    <w:rsid w:val="007E1DCB"/>
    <w:rsid w:val="007E3FC6"/>
    <w:rsid w:val="007E46C0"/>
    <w:rsid w:val="007E6995"/>
    <w:rsid w:val="007E6B2A"/>
    <w:rsid w:val="007F10AC"/>
    <w:rsid w:val="007F1A08"/>
    <w:rsid w:val="007F1D5A"/>
    <w:rsid w:val="007F23CA"/>
    <w:rsid w:val="007F351E"/>
    <w:rsid w:val="007F4EAB"/>
    <w:rsid w:val="007F66A2"/>
    <w:rsid w:val="007F711B"/>
    <w:rsid w:val="008008AC"/>
    <w:rsid w:val="0080109F"/>
    <w:rsid w:val="00801F00"/>
    <w:rsid w:val="00803960"/>
    <w:rsid w:val="00803ECA"/>
    <w:rsid w:val="008062E5"/>
    <w:rsid w:val="008068F4"/>
    <w:rsid w:val="00812AFC"/>
    <w:rsid w:val="00813448"/>
    <w:rsid w:val="0081400D"/>
    <w:rsid w:val="0081426E"/>
    <w:rsid w:val="00815CE6"/>
    <w:rsid w:val="00815EB4"/>
    <w:rsid w:val="00817F74"/>
    <w:rsid w:val="00822697"/>
    <w:rsid w:val="00823F55"/>
    <w:rsid w:val="00824BF8"/>
    <w:rsid w:val="00825C04"/>
    <w:rsid w:val="00825EA3"/>
    <w:rsid w:val="00830C7E"/>
    <w:rsid w:val="008311D9"/>
    <w:rsid w:val="00831B16"/>
    <w:rsid w:val="00832757"/>
    <w:rsid w:val="00832A68"/>
    <w:rsid w:val="00834541"/>
    <w:rsid w:val="00834596"/>
    <w:rsid w:val="00837814"/>
    <w:rsid w:val="0084129B"/>
    <w:rsid w:val="00843BF1"/>
    <w:rsid w:val="00844571"/>
    <w:rsid w:val="00844DC2"/>
    <w:rsid w:val="00845171"/>
    <w:rsid w:val="008456C3"/>
    <w:rsid w:val="00847324"/>
    <w:rsid w:val="008475E2"/>
    <w:rsid w:val="00850E1A"/>
    <w:rsid w:val="00850E24"/>
    <w:rsid w:val="00851466"/>
    <w:rsid w:val="00851953"/>
    <w:rsid w:val="00852322"/>
    <w:rsid w:val="008523A6"/>
    <w:rsid w:val="00852F15"/>
    <w:rsid w:val="0085508F"/>
    <w:rsid w:val="0085662A"/>
    <w:rsid w:val="0086269D"/>
    <w:rsid w:val="00863D7A"/>
    <w:rsid w:val="008665F6"/>
    <w:rsid w:val="00866C63"/>
    <w:rsid w:val="008670C8"/>
    <w:rsid w:val="00870613"/>
    <w:rsid w:val="008718F5"/>
    <w:rsid w:val="0087244C"/>
    <w:rsid w:val="00872522"/>
    <w:rsid w:val="008727C3"/>
    <w:rsid w:val="00873C68"/>
    <w:rsid w:val="00874732"/>
    <w:rsid w:val="008751FD"/>
    <w:rsid w:val="00875613"/>
    <w:rsid w:val="00876A2F"/>
    <w:rsid w:val="00880328"/>
    <w:rsid w:val="00880C36"/>
    <w:rsid w:val="00882D51"/>
    <w:rsid w:val="00883942"/>
    <w:rsid w:val="00886527"/>
    <w:rsid w:val="00890D27"/>
    <w:rsid w:val="00891F87"/>
    <w:rsid w:val="00892722"/>
    <w:rsid w:val="0089436C"/>
    <w:rsid w:val="00894CE6"/>
    <w:rsid w:val="00896A6D"/>
    <w:rsid w:val="00897905"/>
    <w:rsid w:val="00897BB1"/>
    <w:rsid w:val="00897C70"/>
    <w:rsid w:val="008A1D0B"/>
    <w:rsid w:val="008A3230"/>
    <w:rsid w:val="008A4443"/>
    <w:rsid w:val="008A59EF"/>
    <w:rsid w:val="008A6703"/>
    <w:rsid w:val="008A7913"/>
    <w:rsid w:val="008B086C"/>
    <w:rsid w:val="008B3600"/>
    <w:rsid w:val="008B56E1"/>
    <w:rsid w:val="008C1184"/>
    <w:rsid w:val="008C15AE"/>
    <w:rsid w:val="008C40DB"/>
    <w:rsid w:val="008C5F6F"/>
    <w:rsid w:val="008C767B"/>
    <w:rsid w:val="008D1D89"/>
    <w:rsid w:val="008D2AE9"/>
    <w:rsid w:val="008E100B"/>
    <w:rsid w:val="008E1042"/>
    <w:rsid w:val="008E3B35"/>
    <w:rsid w:val="008E3F6E"/>
    <w:rsid w:val="008E5F18"/>
    <w:rsid w:val="008E6308"/>
    <w:rsid w:val="008E6776"/>
    <w:rsid w:val="008E7754"/>
    <w:rsid w:val="008F17BA"/>
    <w:rsid w:val="008F18F8"/>
    <w:rsid w:val="008F68AA"/>
    <w:rsid w:val="008F7EE6"/>
    <w:rsid w:val="009015C8"/>
    <w:rsid w:val="00904C84"/>
    <w:rsid w:val="00905B12"/>
    <w:rsid w:val="009060D7"/>
    <w:rsid w:val="00906966"/>
    <w:rsid w:val="00914049"/>
    <w:rsid w:val="009177CD"/>
    <w:rsid w:val="00917A90"/>
    <w:rsid w:val="00917D07"/>
    <w:rsid w:val="009201A9"/>
    <w:rsid w:val="009224A8"/>
    <w:rsid w:val="00923B7D"/>
    <w:rsid w:val="0092624B"/>
    <w:rsid w:val="00926DDE"/>
    <w:rsid w:val="00930B37"/>
    <w:rsid w:val="009310FF"/>
    <w:rsid w:val="00932B9D"/>
    <w:rsid w:val="00933400"/>
    <w:rsid w:val="00933895"/>
    <w:rsid w:val="009355D0"/>
    <w:rsid w:val="0093781A"/>
    <w:rsid w:val="00940DDB"/>
    <w:rsid w:val="00941FA5"/>
    <w:rsid w:val="009423BF"/>
    <w:rsid w:val="0094243B"/>
    <w:rsid w:val="00942717"/>
    <w:rsid w:val="009435EF"/>
    <w:rsid w:val="00943886"/>
    <w:rsid w:val="00944138"/>
    <w:rsid w:val="00944547"/>
    <w:rsid w:val="00944AF6"/>
    <w:rsid w:val="00945E74"/>
    <w:rsid w:val="009460FD"/>
    <w:rsid w:val="00947EE5"/>
    <w:rsid w:val="0095292E"/>
    <w:rsid w:val="009535C0"/>
    <w:rsid w:val="00953CD3"/>
    <w:rsid w:val="00955C87"/>
    <w:rsid w:val="009560A2"/>
    <w:rsid w:val="0096250E"/>
    <w:rsid w:val="00963716"/>
    <w:rsid w:val="00964DF5"/>
    <w:rsid w:val="0096506D"/>
    <w:rsid w:val="00965F54"/>
    <w:rsid w:val="00966B42"/>
    <w:rsid w:val="00970D2C"/>
    <w:rsid w:val="00973F41"/>
    <w:rsid w:val="00974B9C"/>
    <w:rsid w:val="00976AD9"/>
    <w:rsid w:val="00977B99"/>
    <w:rsid w:val="009810DF"/>
    <w:rsid w:val="00981474"/>
    <w:rsid w:val="00981758"/>
    <w:rsid w:val="00982C61"/>
    <w:rsid w:val="00984309"/>
    <w:rsid w:val="00985020"/>
    <w:rsid w:val="009855F9"/>
    <w:rsid w:val="00991761"/>
    <w:rsid w:val="0099279A"/>
    <w:rsid w:val="00993809"/>
    <w:rsid w:val="00993D19"/>
    <w:rsid w:val="00996DF6"/>
    <w:rsid w:val="00997EA4"/>
    <w:rsid w:val="009A032E"/>
    <w:rsid w:val="009A0DE1"/>
    <w:rsid w:val="009A0EC2"/>
    <w:rsid w:val="009A2643"/>
    <w:rsid w:val="009A2BC6"/>
    <w:rsid w:val="009A4DFC"/>
    <w:rsid w:val="009A510D"/>
    <w:rsid w:val="009A6202"/>
    <w:rsid w:val="009A65D4"/>
    <w:rsid w:val="009B042E"/>
    <w:rsid w:val="009B28F0"/>
    <w:rsid w:val="009B5C5A"/>
    <w:rsid w:val="009C053F"/>
    <w:rsid w:val="009C074D"/>
    <w:rsid w:val="009C15DC"/>
    <w:rsid w:val="009C401F"/>
    <w:rsid w:val="009C412C"/>
    <w:rsid w:val="009C493C"/>
    <w:rsid w:val="009C4A40"/>
    <w:rsid w:val="009D12EC"/>
    <w:rsid w:val="009D1BA3"/>
    <w:rsid w:val="009D2420"/>
    <w:rsid w:val="009D2527"/>
    <w:rsid w:val="009D3BAB"/>
    <w:rsid w:val="009D6D19"/>
    <w:rsid w:val="009D7983"/>
    <w:rsid w:val="009E0044"/>
    <w:rsid w:val="009E2A66"/>
    <w:rsid w:val="009E34F3"/>
    <w:rsid w:val="009E61E2"/>
    <w:rsid w:val="009E628D"/>
    <w:rsid w:val="009E71A8"/>
    <w:rsid w:val="009F081A"/>
    <w:rsid w:val="009F1E90"/>
    <w:rsid w:val="009F300C"/>
    <w:rsid w:val="009F5632"/>
    <w:rsid w:val="00A002B8"/>
    <w:rsid w:val="00A03A6B"/>
    <w:rsid w:val="00A03CBC"/>
    <w:rsid w:val="00A04E98"/>
    <w:rsid w:val="00A068A6"/>
    <w:rsid w:val="00A077E5"/>
    <w:rsid w:val="00A0790A"/>
    <w:rsid w:val="00A10D39"/>
    <w:rsid w:val="00A11377"/>
    <w:rsid w:val="00A16285"/>
    <w:rsid w:val="00A17604"/>
    <w:rsid w:val="00A17A0F"/>
    <w:rsid w:val="00A232B1"/>
    <w:rsid w:val="00A2555E"/>
    <w:rsid w:val="00A2779E"/>
    <w:rsid w:val="00A27908"/>
    <w:rsid w:val="00A309DC"/>
    <w:rsid w:val="00A311DE"/>
    <w:rsid w:val="00A32317"/>
    <w:rsid w:val="00A3260E"/>
    <w:rsid w:val="00A350E5"/>
    <w:rsid w:val="00A363D7"/>
    <w:rsid w:val="00A37616"/>
    <w:rsid w:val="00A41149"/>
    <w:rsid w:val="00A41457"/>
    <w:rsid w:val="00A416DC"/>
    <w:rsid w:val="00A425A1"/>
    <w:rsid w:val="00A42760"/>
    <w:rsid w:val="00A458EA"/>
    <w:rsid w:val="00A4781D"/>
    <w:rsid w:val="00A5002D"/>
    <w:rsid w:val="00A53EE3"/>
    <w:rsid w:val="00A549BC"/>
    <w:rsid w:val="00A551DE"/>
    <w:rsid w:val="00A55C32"/>
    <w:rsid w:val="00A60F4F"/>
    <w:rsid w:val="00A61D2B"/>
    <w:rsid w:val="00A6415E"/>
    <w:rsid w:val="00A6574A"/>
    <w:rsid w:val="00A65FCE"/>
    <w:rsid w:val="00A66F2B"/>
    <w:rsid w:val="00A674AC"/>
    <w:rsid w:val="00A72BDB"/>
    <w:rsid w:val="00A7411A"/>
    <w:rsid w:val="00A746CF"/>
    <w:rsid w:val="00A76FA7"/>
    <w:rsid w:val="00A774D8"/>
    <w:rsid w:val="00A818BA"/>
    <w:rsid w:val="00A819A5"/>
    <w:rsid w:val="00A81F77"/>
    <w:rsid w:val="00A82583"/>
    <w:rsid w:val="00A82592"/>
    <w:rsid w:val="00A84DFA"/>
    <w:rsid w:val="00A84F68"/>
    <w:rsid w:val="00A8501D"/>
    <w:rsid w:val="00A85770"/>
    <w:rsid w:val="00A872FE"/>
    <w:rsid w:val="00A87F4E"/>
    <w:rsid w:val="00A92B7D"/>
    <w:rsid w:val="00A932CC"/>
    <w:rsid w:val="00A93E09"/>
    <w:rsid w:val="00A951FD"/>
    <w:rsid w:val="00A96542"/>
    <w:rsid w:val="00A96F69"/>
    <w:rsid w:val="00A979A2"/>
    <w:rsid w:val="00AA02E2"/>
    <w:rsid w:val="00AA0CBA"/>
    <w:rsid w:val="00AA1418"/>
    <w:rsid w:val="00AA4291"/>
    <w:rsid w:val="00AA4665"/>
    <w:rsid w:val="00AA4B7A"/>
    <w:rsid w:val="00AA7532"/>
    <w:rsid w:val="00AB0224"/>
    <w:rsid w:val="00AB233E"/>
    <w:rsid w:val="00AB2EE7"/>
    <w:rsid w:val="00AB342F"/>
    <w:rsid w:val="00AB3E79"/>
    <w:rsid w:val="00AC170B"/>
    <w:rsid w:val="00AC1B71"/>
    <w:rsid w:val="00AC232F"/>
    <w:rsid w:val="00AC46EF"/>
    <w:rsid w:val="00AC5664"/>
    <w:rsid w:val="00AC568C"/>
    <w:rsid w:val="00AC592E"/>
    <w:rsid w:val="00AC6D95"/>
    <w:rsid w:val="00AC7544"/>
    <w:rsid w:val="00AD102C"/>
    <w:rsid w:val="00AD2CE5"/>
    <w:rsid w:val="00AD3ABF"/>
    <w:rsid w:val="00AD71DC"/>
    <w:rsid w:val="00AE0828"/>
    <w:rsid w:val="00AE0E54"/>
    <w:rsid w:val="00AE185B"/>
    <w:rsid w:val="00AE1EB2"/>
    <w:rsid w:val="00AE1EE3"/>
    <w:rsid w:val="00AE29A0"/>
    <w:rsid w:val="00AE2D96"/>
    <w:rsid w:val="00AE43CF"/>
    <w:rsid w:val="00AF0069"/>
    <w:rsid w:val="00AF3D94"/>
    <w:rsid w:val="00AF4171"/>
    <w:rsid w:val="00AF6497"/>
    <w:rsid w:val="00AF6CA3"/>
    <w:rsid w:val="00B0461D"/>
    <w:rsid w:val="00B10EA3"/>
    <w:rsid w:val="00B13BC3"/>
    <w:rsid w:val="00B1460F"/>
    <w:rsid w:val="00B156EB"/>
    <w:rsid w:val="00B20968"/>
    <w:rsid w:val="00B2116F"/>
    <w:rsid w:val="00B21870"/>
    <w:rsid w:val="00B22EE6"/>
    <w:rsid w:val="00B23285"/>
    <w:rsid w:val="00B32318"/>
    <w:rsid w:val="00B375FC"/>
    <w:rsid w:val="00B37D19"/>
    <w:rsid w:val="00B40399"/>
    <w:rsid w:val="00B4051F"/>
    <w:rsid w:val="00B411DC"/>
    <w:rsid w:val="00B4398D"/>
    <w:rsid w:val="00B449C9"/>
    <w:rsid w:val="00B44E29"/>
    <w:rsid w:val="00B45912"/>
    <w:rsid w:val="00B4763C"/>
    <w:rsid w:val="00B47B5A"/>
    <w:rsid w:val="00B50E30"/>
    <w:rsid w:val="00B52E8C"/>
    <w:rsid w:val="00B53D9D"/>
    <w:rsid w:val="00B55483"/>
    <w:rsid w:val="00B616C2"/>
    <w:rsid w:val="00B62B39"/>
    <w:rsid w:val="00B63723"/>
    <w:rsid w:val="00B6449B"/>
    <w:rsid w:val="00B64E1B"/>
    <w:rsid w:val="00B658AD"/>
    <w:rsid w:val="00B66F6C"/>
    <w:rsid w:val="00B67F81"/>
    <w:rsid w:val="00B70745"/>
    <w:rsid w:val="00B70C6B"/>
    <w:rsid w:val="00B70C85"/>
    <w:rsid w:val="00B71FEF"/>
    <w:rsid w:val="00B720CE"/>
    <w:rsid w:val="00B74472"/>
    <w:rsid w:val="00B7527F"/>
    <w:rsid w:val="00B771D2"/>
    <w:rsid w:val="00B77539"/>
    <w:rsid w:val="00B77EB0"/>
    <w:rsid w:val="00B822A9"/>
    <w:rsid w:val="00B825AC"/>
    <w:rsid w:val="00B82EFA"/>
    <w:rsid w:val="00B839B6"/>
    <w:rsid w:val="00B85500"/>
    <w:rsid w:val="00B8646B"/>
    <w:rsid w:val="00B86B4B"/>
    <w:rsid w:val="00B90F96"/>
    <w:rsid w:val="00B9105A"/>
    <w:rsid w:val="00B9160B"/>
    <w:rsid w:val="00B95D80"/>
    <w:rsid w:val="00BA1D8E"/>
    <w:rsid w:val="00BA2C90"/>
    <w:rsid w:val="00BA30AD"/>
    <w:rsid w:val="00BA3F2E"/>
    <w:rsid w:val="00BA4312"/>
    <w:rsid w:val="00BA5502"/>
    <w:rsid w:val="00BA6043"/>
    <w:rsid w:val="00BB35DE"/>
    <w:rsid w:val="00BB3A81"/>
    <w:rsid w:val="00BB3BE3"/>
    <w:rsid w:val="00BB3FB1"/>
    <w:rsid w:val="00BB5334"/>
    <w:rsid w:val="00BB568D"/>
    <w:rsid w:val="00BB68ED"/>
    <w:rsid w:val="00BC16AD"/>
    <w:rsid w:val="00BC1E1D"/>
    <w:rsid w:val="00BC4484"/>
    <w:rsid w:val="00BC4DFE"/>
    <w:rsid w:val="00BC59A8"/>
    <w:rsid w:val="00BC5B75"/>
    <w:rsid w:val="00BC609E"/>
    <w:rsid w:val="00BC6718"/>
    <w:rsid w:val="00BC77AA"/>
    <w:rsid w:val="00BC7C15"/>
    <w:rsid w:val="00BD0803"/>
    <w:rsid w:val="00BD1F4A"/>
    <w:rsid w:val="00BD24C5"/>
    <w:rsid w:val="00BD3082"/>
    <w:rsid w:val="00BD3DA8"/>
    <w:rsid w:val="00BD5816"/>
    <w:rsid w:val="00BD7C9E"/>
    <w:rsid w:val="00BD7F36"/>
    <w:rsid w:val="00BE09A7"/>
    <w:rsid w:val="00BE0F9A"/>
    <w:rsid w:val="00BE1504"/>
    <w:rsid w:val="00BE4988"/>
    <w:rsid w:val="00BE5142"/>
    <w:rsid w:val="00BE62A5"/>
    <w:rsid w:val="00BE6E42"/>
    <w:rsid w:val="00BE73FC"/>
    <w:rsid w:val="00BE75AE"/>
    <w:rsid w:val="00BF30D8"/>
    <w:rsid w:val="00BF5E23"/>
    <w:rsid w:val="00BF7E0D"/>
    <w:rsid w:val="00C00470"/>
    <w:rsid w:val="00C00A06"/>
    <w:rsid w:val="00C01A22"/>
    <w:rsid w:val="00C049CB"/>
    <w:rsid w:val="00C056BB"/>
    <w:rsid w:val="00C0601B"/>
    <w:rsid w:val="00C067D3"/>
    <w:rsid w:val="00C0748F"/>
    <w:rsid w:val="00C07A67"/>
    <w:rsid w:val="00C07ADA"/>
    <w:rsid w:val="00C10EF3"/>
    <w:rsid w:val="00C10F42"/>
    <w:rsid w:val="00C11C28"/>
    <w:rsid w:val="00C125EC"/>
    <w:rsid w:val="00C13419"/>
    <w:rsid w:val="00C13CE0"/>
    <w:rsid w:val="00C14CAD"/>
    <w:rsid w:val="00C151CD"/>
    <w:rsid w:val="00C168AE"/>
    <w:rsid w:val="00C1712E"/>
    <w:rsid w:val="00C207AD"/>
    <w:rsid w:val="00C20997"/>
    <w:rsid w:val="00C20E08"/>
    <w:rsid w:val="00C2120B"/>
    <w:rsid w:val="00C218FE"/>
    <w:rsid w:val="00C23545"/>
    <w:rsid w:val="00C26BA5"/>
    <w:rsid w:val="00C27537"/>
    <w:rsid w:val="00C30921"/>
    <w:rsid w:val="00C339C6"/>
    <w:rsid w:val="00C34796"/>
    <w:rsid w:val="00C377A9"/>
    <w:rsid w:val="00C37A8F"/>
    <w:rsid w:val="00C43EAB"/>
    <w:rsid w:val="00C44685"/>
    <w:rsid w:val="00C45AFE"/>
    <w:rsid w:val="00C465D4"/>
    <w:rsid w:val="00C46C62"/>
    <w:rsid w:val="00C4780B"/>
    <w:rsid w:val="00C47BA7"/>
    <w:rsid w:val="00C556C5"/>
    <w:rsid w:val="00C565A5"/>
    <w:rsid w:val="00C56B15"/>
    <w:rsid w:val="00C5787D"/>
    <w:rsid w:val="00C57CBD"/>
    <w:rsid w:val="00C60220"/>
    <w:rsid w:val="00C65455"/>
    <w:rsid w:val="00C67301"/>
    <w:rsid w:val="00C72910"/>
    <w:rsid w:val="00C72960"/>
    <w:rsid w:val="00C72BBD"/>
    <w:rsid w:val="00C7334A"/>
    <w:rsid w:val="00C738C1"/>
    <w:rsid w:val="00C738FE"/>
    <w:rsid w:val="00C739E1"/>
    <w:rsid w:val="00C7441E"/>
    <w:rsid w:val="00C74C1F"/>
    <w:rsid w:val="00C778A3"/>
    <w:rsid w:val="00C803AB"/>
    <w:rsid w:val="00C80A6B"/>
    <w:rsid w:val="00C80B64"/>
    <w:rsid w:val="00C8541C"/>
    <w:rsid w:val="00C85F3B"/>
    <w:rsid w:val="00C867CD"/>
    <w:rsid w:val="00C91A86"/>
    <w:rsid w:val="00C942F5"/>
    <w:rsid w:val="00C9531E"/>
    <w:rsid w:val="00C96E21"/>
    <w:rsid w:val="00CA10A3"/>
    <w:rsid w:val="00CA31DE"/>
    <w:rsid w:val="00CA485E"/>
    <w:rsid w:val="00CA4C19"/>
    <w:rsid w:val="00CA60F7"/>
    <w:rsid w:val="00CA754B"/>
    <w:rsid w:val="00CB0AFE"/>
    <w:rsid w:val="00CB1DB5"/>
    <w:rsid w:val="00CB5FA5"/>
    <w:rsid w:val="00CB66C1"/>
    <w:rsid w:val="00CC01F6"/>
    <w:rsid w:val="00CC07D8"/>
    <w:rsid w:val="00CC1BF0"/>
    <w:rsid w:val="00CC1F3B"/>
    <w:rsid w:val="00CC310F"/>
    <w:rsid w:val="00CC38C1"/>
    <w:rsid w:val="00CC3C6E"/>
    <w:rsid w:val="00CC3E78"/>
    <w:rsid w:val="00CC531E"/>
    <w:rsid w:val="00CC79E6"/>
    <w:rsid w:val="00CD6CE8"/>
    <w:rsid w:val="00CD6EC1"/>
    <w:rsid w:val="00CD7021"/>
    <w:rsid w:val="00CE0268"/>
    <w:rsid w:val="00CE08FA"/>
    <w:rsid w:val="00CE0EC1"/>
    <w:rsid w:val="00CE24B5"/>
    <w:rsid w:val="00CE2F86"/>
    <w:rsid w:val="00CE33A0"/>
    <w:rsid w:val="00CE397F"/>
    <w:rsid w:val="00CE681F"/>
    <w:rsid w:val="00CE68F7"/>
    <w:rsid w:val="00CE6B5F"/>
    <w:rsid w:val="00CE6BC2"/>
    <w:rsid w:val="00CF1AE4"/>
    <w:rsid w:val="00CF4B20"/>
    <w:rsid w:val="00CF5BF7"/>
    <w:rsid w:val="00CF6015"/>
    <w:rsid w:val="00D012B6"/>
    <w:rsid w:val="00D01B26"/>
    <w:rsid w:val="00D027ED"/>
    <w:rsid w:val="00D05619"/>
    <w:rsid w:val="00D114DF"/>
    <w:rsid w:val="00D12673"/>
    <w:rsid w:val="00D14F91"/>
    <w:rsid w:val="00D151D1"/>
    <w:rsid w:val="00D172EA"/>
    <w:rsid w:val="00D21D38"/>
    <w:rsid w:val="00D2296F"/>
    <w:rsid w:val="00D23F69"/>
    <w:rsid w:val="00D24A7D"/>
    <w:rsid w:val="00D24FC2"/>
    <w:rsid w:val="00D26FCD"/>
    <w:rsid w:val="00D272A2"/>
    <w:rsid w:val="00D27444"/>
    <w:rsid w:val="00D27A64"/>
    <w:rsid w:val="00D30E34"/>
    <w:rsid w:val="00D31EDB"/>
    <w:rsid w:val="00D32972"/>
    <w:rsid w:val="00D33DCC"/>
    <w:rsid w:val="00D34BE1"/>
    <w:rsid w:val="00D355DE"/>
    <w:rsid w:val="00D36141"/>
    <w:rsid w:val="00D3627C"/>
    <w:rsid w:val="00D36646"/>
    <w:rsid w:val="00D36EAC"/>
    <w:rsid w:val="00D409DC"/>
    <w:rsid w:val="00D413A2"/>
    <w:rsid w:val="00D41C5F"/>
    <w:rsid w:val="00D4336E"/>
    <w:rsid w:val="00D43BCA"/>
    <w:rsid w:val="00D4504A"/>
    <w:rsid w:val="00D45538"/>
    <w:rsid w:val="00D46840"/>
    <w:rsid w:val="00D47808"/>
    <w:rsid w:val="00D50812"/>
    <w:rsid w:val="00D5250B"/>
    <w:rsid w:val="00D53A32"/>
    <w:rsid w:val="00D54141"/>
    <w:rsid w:val="00D5455D"/>
    <w:rsid w:val="00D54564"/>
    <w:rsid w:val="00D56681"/>
    <w:rsid w:val="00D56700"/>
    <w:rsid w:val="00D56FD8"/>
    <w:rsid w:val="00D57DF2"/>
    <w:rsid w:val="00D57EDE"/>
    <w:rsid w:val="00D611BB"/>
    <w:rsid w:val="00D624B7"/>
    <w:rsid w:val="00D6742E"/>
    <w:rsid w:val="00D70219"/>
    <w:rsid w:val="00D70948"/>
    <w:rsid w:val="00D71EC6"/>
    <w:rsid w:val="00D729EA"/>
    <w:rsid w:val="00D75EEE"/>
    <w:rsid w:val="00D772CB"/>
    <w:rsid w:val="00D804C7"/>
    <w:rsid w:val="00D82480"/>
    <w:rsid w:val="00D83F95"/>
    <w:rsid w:val="00D8482D"/>
    <w:rsid w:val="00D85149"/>
    <w:rsid w:val="00D90371"/>
    <w:rsid w:val="00D925EB"/>
    <w:rsid w:val="00D931AF"/>
    <w:rsid w:val="00D94F92"/>
    <w:rsid w:val="00D97701"/>
    <w:rsid w:val="00DA10A2"/>
    <w:rsid w:val="00DA3515"/>
    <w:rsid w:val="00DA40FE"/>
    <w:rsid w:val="00DA484C"/>
    <w:rsid w:val="00DA5D50"/>
    <w:rsid w:val="00DA6F79"/>
    <w:rsid w:val="00DB390D"/>
    <w:rsid w:val="00DB569B"/>
    <w:rsid w:val="00DC0071"/>
    <w:rsid w:val="00DC0BD6"/>
    <w:rsid w:val="00DC2842"/>
    <w:rsid w:val="00DC572A"/>
    <w:rsid w:val="00DC7DAC"/>
    <w:rsid w:val="00DD1E66"/>
    <w:rsid w:val="00DD26E4"/>
    <w:rsid w:val="00DE26F9"/>
    <w:rsid w:val="00DE36C3"/>
    <w:rsid w:val="00DE413B"/>
    <w:rsid w:val="00DE5DC7"/>
    <w:rsid w:val="00DE6465"/>
    <w:rsid w:val="00DE7B41"/>
    <w:rsid w:val="00DF08F4"/>
    <w:rsid w:val="00DF0982"/>
    <w:rsid w:val="00DF1860"/>
    <w:rsid w:val="00DF20EC"/>
    <w:rsid w:val="00DF3506"/>
    <w:rsid w:val="00DF540F"/>
    <w:rsid w:val="00DF76B8"/>
    <w:rsid w:val="00E004FA"/>
    <w:rsid w:val="00E00A70"/>
    <w:rsid w:val="00E01427"/>
    <w:rsid w:val="00E02C23"/>
    <w:rsid w:val="00E03202"/>
    <w:rsid w:val="00E03896"/>
    <w:rsid w:val="00E03955"/>
    <w:rsid w:val="00E051E2"/>
    <w:rsid w:val="00E0557F"/>
    <w:rsid w:val="00E059EB"/>
    <w:rsid w:val="00E0646B"/>
    <w:rsid w:val="00E079E3"/>
    <w:rsid w:val="00E07C2B"/>
    <w:rsid w:val="00E10481"/>
    <w:rsid w:val="00E109A2"/>
    <w:rsid w:val="00E10F59"/>
    <w:rsid w:val="00E12D25"/>
    <w:rsid w:val="00E12DDB"/>
    <w:rsid w:val="00E13062"/>
    <w:rsid w:val="00E138FC"/>
    <w:rsid w:val="00E14EB5"/>
    <w:rsid w:val="00E15DFA"/>
    <w:rsid w:val="00E16FA9"/>
    <w:rsid w:val="00E21DE2"/>
    <w:rsid w:val="00E2229D"/>
    <w:rsid w:val="00E22440"/>
    <w:rsid w:val="00E37A24"/>
    <w:rsid w:val="00E37E71"/>
    <w:rsid w:val="00E4020A"/>
    <w:rsid w:val="00E40EC2"/>
    <w:rsid w:val="00E40F1C"/>
    <w:rsid w:val="00E411F6"/>
    <w:rsid w:val="00E4147B"/>
    <w:rsid w:val="00E41675"/>
    <w:rsid w:val="00E416E5"/>
    <w:rsid w:val="00E42A7E"/>
    <w:rsid w:val="00E42B2E"/>
    <w:rsid w:val="00E47115"/>
    <w:rsid w:val="00E5077F"/>
    <w:rsid w:val="00E52121"/>
    <w:rsid w:val="00E53BEE"/>
    <w:rsid w:val="00E55B3F"/>
    <w:rsid w:val="00E55D50"/>
    <w:rsid w:val="00E61468"/>
    <w:rsid w:val="00E64558"/>
    <w:rsid w:val="00E64D14"/>
    <w:rsid w:val="00E65D23"/>
    <w:rsid w:val="00E66511"/>
    <w:rsid w:val="00E72518"/>
    <w:rsid w:val="00E73461"/>
    <w:rsid w:val="00E74FC9"/>
    <w:rsid w:val="00E751AD"/>
    <w:rsid w:val="00E77B6D"/>
    <w:rsid w:val="00E831F3"/>
    <w:rsid w:val="00E85B7D"/>
    <w:rsid w:val="00E86469"/>
    <w:rsid w:val="00E87AC4"/>
    <w:rsid w:val="00E90E88"/>
    <w:rsid w:val="00E95835"/>
    <w:rsid w:val="00E96B59"/>
    <w:rsid w:val="00E97497"/>
    <w:rsid w:val="00E97C19"/>
    <w:rsid w:val="00EA63DE"/>
    <w:rsid w:val="00EB0517"/>
    <w:rsid w:val="00EB3068"/>
    <w:rsid w:val="00EB3D21"/>
    <w:rsid w:val="00EB5647"/>
    <w:rsid w:val="00EB7050"/>
    <w:rsid w:val="00EC3D23"/>
    <w:rsid w:val="00EC4EE7"/>
    <w:rsid w:val="00EC5B37"/>
    <w:rsid w:val="00EC709B"/>
    <w:rsid w:val="00EC723F"/>
    <w:rsid w:val="00ED18A0"/>
    <w:rsid w:val="00ED2180"/>
    <w:rsid w:val="00ED23A5"/>
    <w:rsid w:val="00ED24F3"/>
    <w:rsid w:val="00ED5CCA"/>
    <w:rsid w:val="00ED7187"/>
    <w:rsid w:val="00ED7ADC"/>
    <w:rsid w:val="00EE184F"/>
    <w:rsid w:val="00EE2F51"/>
    <w:rsid w:val="00EE303F"/>
    <w:rsid w:val="00EE74E2"/>
    <w:rsid w:val="00EF2500"/>
    <w:rsid w:val="00EF2DF3"/>
    <w:rsid w:val="00EF30DC"/>
    <w:rsid w:val="00EF3585"/>
    <w:rsid w:val="00EF53EE"/>
    <w:rsid w:val="00EF6720"/>
    <w:rsid w:val="00EF7250"/>
    <w:rsid w:val="00EF74CB"/>
    <w:rsid w:val="00EF768D"/>
    <w:rsid w:val="00EF7A18"/>
    <w:rsid w:val="00EF7EAC"/>
    <w:rsid w:val="00F00A0B"/>
    <w:rsid w:val="00F01FE2"/>
    <w:rsid w:val="00F023CC"/>
    <w:rsid w:val="00F031A0"/>
    <w:rsid w:val="00F04E35"/>
    <w:rsid w:val="00F06C35"/>
    <w:rsid w:val="00F07AFF"/>
    <w:rsid w:val="00F102E1"/>
    <w:rsid w:val="00F1154B"/>
    <w:rsid w:val="00F11E67"/>
    <w:rsid w:val="00F137E3"/>
    <w:rsid w:val="00F15EDE"/>
    <w:rsid w:val="00F16F46"/>
    <w:rsid w:val="00F17313"/>
    <w:rsid w:val="00F17B0B"/>
    <w:rsid w:val="00F202DF"/>
    <w:rsid w:val="00F21A70"/>
    <w:rsid w:val="00F312F9"/>
    <w:rsid w:val="00F31B03"/>
    <w:rsid w:val="00F327CF"/>
    <w:rsid w:val="00F34631"/>
    <w:rsid w:val="00F36935"/>
    <w:rsid w:val="00F40518"/>
    <w:rsid w:val="00F41B99"/>
    <w:rsid w:val="00F41D7F"/>
    <w:rsid w:val="00F463D8"/>
    <w:rsid w:val="00F5058D"/>
    <w:rsid w:val="00F50682"/>
    <w:rsid w:val="00F51B78"/>
    <w:rsid w:val="00F65936"/>
    <w:rsid w:val="00F71649"/>
    <w:rsid w:val="00F71D90"/>
    <w:rsid w:val="00F723B9"/>
    <w:rsid w:val="00F725EE"/>
    <w:rsid w:val="00F73CC3"/>
    <w:rsid w:val="00F744D8"/>
    <w:rsid w:val="00F81895"/>
    <w:rsid w:val="00F81CBE"/>
    <w:rsid w:val="00F8318A"/>
    <w:rsid w:val="00F84DBA"/>
    <w:rsid w:val="00F85BD8"/>
    <w:rsid w:val="00F865A7"/>
    <w:rsid w:val="00F87FDD"/>
    <w:rsid w:val="00F90E8C"/>
    <w:rsid w:val="00F93050"/>
    <w:rsid w:val="00F9318F"/>
    <w:rsid w:val="00F94ABD"/>
    <w:rsid w:val="00F953E9"/>
    <w:rsid w:val="00F96106"/>
    <w:rsid w:val="00F97711"/>
    <w:rsid w:val="00FA3113"/>
    <w:rsid w:val="00FA411B"/>
    <w:rsid w:val="00FA4670"/>
    <w:rsid w:val="00FA6013"/>
    <w:rsid w:val="00FA6442"/>
    <w:rsid w:val="00FA699C"/>
    <w:rsid w:val="00FB1A9B"/>
    <w:rsid w:val="00FB214F"/>
    <w:rsid w:val="00FB40F3"/>
    <w:rsid w:val="00FB4860"/>
    <w:rsid w:val="00FB612B"/>
    <w:rsid w:val="00FB6563"/>
    <w:rsid w:val="00FB7AAF"/>
    <w:rsid w:val="00FC0854"/>
    <w:rsid w:val="00FC4D92"/>
    <w:rsid w:val="00FC509D"/>
    <w:rsid w:val="00FC6428"/>
    <w:rsid w:val="00FC6B89"/>
    <w:rsid w:val="00FC741C"/>
    <w:rsid w:val="00FC7659"/>
    <w:rsid w:val="00FC7786"/>
    <w:rsid w:val="00FD0C05"/>
    <w:rsid w:val="00FD1BEB"/>
    <w:rsid w:val="00FD2A82"/>
    <w:rsid w:val="00FD3B28"/>
    <w:rsid w:val="00FE2295"/>
    <w:rsid w:val="00FE2499"/>
    <w:rsid w:val="00FE366F"/>
    <w:rsid w:val="00FE6231"/>
    <w:rsid w:val="00FE6E4E"/>
    <w:rsid w:val="00FF0107"/>
    <w:rsid w:val="00FF0376"/>
    <w:rsid w:val="00FF1BC7"/>
    <w:rsid w:val="00FF1FC1"/>
    <w:rsid w:val="00FF32F6"/>
    <w:rsid w:val="00FF4B18"/>
    <w:rsid w:val="00FF623E"/>
    <w:rsid w:val="00FF630D"/>
    <w:rsid w:val="00FF6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BA1D8E"/>
    <w:pPr>
      <w:tabs>
        <w:tab w:val="left" w:pos="708"/>
      </w:tabs>
      <w:suppressAutoHyphens/>
    </w:pPr>
    <w:rPr>
      <w:rFonts w:ascii="Times New Roman" w:eastAsia="Droid Sans" w:hAnsi="Times New Roman" w:cs="Calibri"/>
      <w:sz w:val="24"/>
    </w:rPr>
  </w:style>
  <w:style w:type="paragraph" w:styleId="Nadpis1">
    <w:name w:val="heading 1"/>
    <w:basedOn w:val="Normlny"/>
    <w:next w:val="Normlny"/>
    <w:link w:val="Nadpis1Char"/>
    <w:qFormat/>
    <w:rsid w:val="00847324"/>
    <w:pPr>
      <w:keepNext/>
      <w:keepLines/>
      <w:pageBreakBefore/>
      <w:numPr>
        <w:numId w:val="4"/>
      </w:numPr>
      <w:pBdr>
        <w:bottom w:val="single" w:sz="4" w:space="1" w:color="auto"/>
      </w:pBdr>
      <w:spacing w:before="480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7324"/>
    <w:pPr>
      <w:keepNext/>
      <w:keepLines/>
      <w:numPr>
        <w:ilvl w:val="1"/>
        <w:numId w:val="4"/>
      </w:numPr>
      <w:spacing w:before="320" w:after="120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7324"/>
    <w:pPr>
      <w:keepNext/>
      <w:keepLines/>
      <w:numPr>
        <w:ilvl w:val="2"/>
        <w:numId w:val="4"/>
      </w:numPr>
      <w:spacing w:before="32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7324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47324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7324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732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4Char">
    <w:name w:val="Nadpis 4 Char"/>
    <w:basedOn w:val="Predvolenpsmoodseku"/>
    <w:link w:val="Nadpis4"/>
    <w:uiPriority w:val="9"/>
    <w:rsid w:val="00847324"/>
    <w:rPr>
      <w:rFonts w:asciiTheme="majorHAnsi" w:eastAsiaTheme="majorEastAsia" w:hAnsiTheme="majorHAnsi" w:cstheme="majorBidi"/>
      <w:b/>
      <w:bCs/>
      <w:i/>
      <w:iCs/>
      <w:sz w:val="24"/>
    </w:rPr>
  </w:style>
  <w:style w:type="character" w:styleId="Siln">
    <w:name w:val="Strong"/>
    <w:basedOn w:val="Predvolenpsmoodseku"/>
    <w:uiPriority w:val="22"/>
    <w:qFormat/>
    <w:rsid w:val="00847324"/>
    <w:rPr>
      <w:b/>
      <w:bCs/>
    </w:rPr>
  </w:style>
  <w:style w:type="paragraph" w:styleId="Popis">
    <w:name w:val="caption"/>
    <w:basedOn w:val="Normlny"/>
    <w:next w:val="Normlny"/>
    <w:uiPriority w:val="35"/>
    <w:unhideWhenUsed/>
    <w:qFormat/>
    <w:rsid w:val="00024A7C"/>
    <w:pPr>
      <w:spacing w:line="240" w:lineRule="auto"/>
    </w:pPr>
    <w:rPr>
      <w:b/>
      <w:bCs/>
      <w:sz w:val="20"/>
      <w:szCs w:val="18"/>
    </w:rPr>
  </w:style>
  <w:style w:type="paragraph" w:styleId="Odsekzoznamu">
    <w:name w:val="List Paragraph"/>
    <w:basedOn w:val="Normlny"/>
    <w:rsid w:val="00E4147B"/>
    <w:pPr>
      <w:ind w:left="720"/>
    </w:pPr>
    <w:rPr>
      <w:rFonts w:eastAsia="Calibri" w:cs="Times New Roman"/>
      <w:sz w:val="22"/>
    </w:rPr>
  </w:style>
  <w:style w:type="paragraph" w:customStyle="1" w:styleId="Default">
    <w:name w:val="Default"/>
    <w:rsid w:val="00D329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066593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66593"/>
    <w:rPr>
      <w:color w:val="800080"/>
      <w:u w:val="single"/>
    </w:rPr>
  </w:style>
  <w:style w:type="paragraph" w:customStyle="1" w:styleId="font5">
    <w:name w:val="font5"/>
    <w:basedOn w:val="Normlny"/>
    <w:rsid w:val="00066593"/>
    <w:pPr>
      <w:tabs>
        <w:tab w:val="clear" w:pos="708"/>
      </w:tabs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2"/>
      <w:lang w:eastAsia="sk-SK"/>
    </w:rPr>
  </w:style>
  <w:style w:type="paragraph" w:customStyle="1" w:styleId="font6">
    <w:name w:val="font6"/>
    <w:basedOn w:val="Normlny"/>
    <w:rsid w:val="00066593"/>
    <w:pPr>
      <w:tabs>
        <w:tab w:val="clear" w:pos="708"/>
      </w:tabs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2"/>
      <w:lang w:eastAsia="sk-SK"/>
    </w:rPr>
  </w:style>
  <w:style w:type="paragraph" w:customStyle="1" w:styleId="xl64">
    <w:name w:val="xl64"/>
    <w:basedOn w:val="Normlny"/>
    <w:rsid w:val="00066593"/>
    <w:pPr>
      <w:tabs>
        <w:tab w:val="clear" w:pos="708"/>
      </w:tabs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sk-SK"/>
    </w:rPr>
  </w:style>
  <w:style w:type="paragraph" w:customStyle="1" w:styleId="xl65">
    <w:name w:val="xl65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003366"/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Cs w:val="24"/>
      <w:lang w:eastAsia="sk-SK"/>
    </w:rPr>
  </w:style>
  <w:style w:type="paragraph" w:customStyle="1" w:styleId="xl66">
    <w:name w:val="xl66"/>
    <w:basedOn w:val="Normlny"/>
    <w:rsid w:val="00066593"/>
    <w:pPr>
      <w:pBdr>
        <w:top w:val="single" w:sz="4" w:space="0" w:color="000000"/>
        <w:bottom w:val="single" w:sz="4" w:space="0" w:color="000000"/>
      </w:pBdr>
      <w:shd w:val="clear" w:color="000000" w:fill="003366"/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Cs w:val="24"/>
      <w:lang w:eastAsia="sk-SK"/>
    </w:rPr>
  </w:style>
  <w:style w:type="paragraph" w:customStyle="1" w:styleId="xl67">
    <w:name w:val="xl67"/>
    <w:basedOn w:val="Normlny"/>
    <w:rsid w:val="000665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003366"/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Cs w:val="24"/>
      <w:lang w:eastAsia="sk-SK"/>
    </w:rPr>
  </w:style>
  <w:style w:type="paragraph" w:customStyle="1" w:styleId="xl68">
    <w:name w:val="xl68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FF"/>
      <w:szCs w:val="24"/>
      <w:u w:val="single"/>
      <w:lang w:eastAsia="sk-SK"/>
    </w:rPr>
  </w:style>
  <w:style w:type="paragraph" w:customStyle="1" w:styleId="xl69">
    <w:name w:val="xl69"/>
    <w:basedOn w:val="Normlny"/>
    <w:rsid w:val="00066593"/>
    <w:pPr>
      <w:pBdr>
        <w:top w:val="single" w:sz="4" w:space="0" w:color="000000"/>
        <w:bottom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FF"/>
      <w:szCs w:val="24"/>
      <w:u w:val="single"/>
      <w:lang w:eastAsia="sk-SK"/>
    </w:rPr>
  </w:style>
  <w:style w:type="paragraph" w:customStyle="1" w:styleId="xl70">
    <w:name w:val="xl70"/>
    <w:basedOn w:val="Normlny"/>
    <w:rsid w:val="00066593"/>
    <w:pPr>
      <w:pBdr>
        <w:top w:val="single" w:sz="4" w:space="0" w:color="000000"/>
        <w:bottom w:val="single" w:sz="4" w:space="0" w:color="000000"/>
        <w:right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FF"/>
      <w:szCs w:val="24"/>
      <w:u w:val="single"/>
      <w:lang w:eastAsia="sk-SK"/>
    </w:rPr>
  </w:style>
  <w:style w:type="paragraph" w:customStyle="1" w:styleId="xl71">
    <w:name w:val="xl71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Cs w:val="24"/>
      <w:lang w:eastAsia="sk-SK"/>
    </w:rPr>
  </w:style>
  <w:style w:type="paragraph" w:customStyle="1" w:styleId="xl72">
    <w:name w:val="xl72"/>
    <w:basedOn w:val="Normlny"/>
    <w:rsid w:val="00066593"/>
    <w:pPr>
      <w:pBdr>
        <w:top w:val="single" w:sz="4" w:space="0" w:color="000000"/>
        <w:bottom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Cs w:val="24"/>
      <w:lang w:eastAsia="sk-SK"/>
    </w:rPr>
  </w:style>
  <w:style w:type="paragraph" w:customStyle="1" w:styleId="xl73">
    <w:name w:val="xl73"/>
    <w:basedOn w:val="Normlny"/>
    <w:rsid w:val="00066593"/>
    <w:pPr>
      <w:pBdr>
        <w:top w:val="single" w:sz="4" w:space="0" w:color="000000"/>
        <w:bottom w:val="single" w:sz="4" w:space="0" w:color="000000"/>
        <w:right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Cs w:val="24"/>
      <w:lang w:eastAsia="sk-SK"/>
    </w:rPr>
  </w:style>
  <w:style w:type="paragraph" w:customStyle="1" w:styleId="xl74">
    <w:name w:val="xl74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Cs w:val="24"/>
      <w:lang w:eastAsia="sk-SK"/>
    </w:rPr>
  </w:style>
  <w:style w:type="paragraph" w:customStyle="1" w:styleId="xl75">
    <w:name w:val="xl75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Cs w:val="24"/>
      <w:lang w:eastAsia="sk-SK"/>
    </w:rPr>
  </w:style>
  <w:style w:type="paragraph" w:customStyle="1" w:styleId="xl76">
    <w:name w:val="xl76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FF"/>
      <w:szCs w:val="24"/>
      <w:u w:val="single"/>
      <w:lang w:eastAsia="sk-SK"/>
    </w:rPr>
  </w:style>
  <w:style w:type="paragraph" w:customStyle="1" w:styleId="xl77">
    <w:name w:val="xl77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color w:val="000000"/>
      <w:szCs w:val="24"/>
      <w:lang w:eastAsia="sk-SK"/>
    </w:rPr>
  </w:style>
  <w:style w:type="paragraph" w:customStyle="1" w:styleId="xl78">
    <w:name w:val="xl78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Cs w:val="24"/>
      <w:lang w:eastAsia="sk-SK"/>
    </w:rPr>
  </w:style>
  <w:style w:type="paragraph" w:customStyle="1" w:styleId="xl79">
    <w:name w:val="xl79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DDDDD"/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5"/>
      <w:szCs w:val="15"/>
      <w:lang w:eastAsia="sk-SK"/>
    </w:rPr>
  </w:style>
  <w:style w:type="paragraph" w:customStyle="1" w:styleId="xl80">
    <w:name w:val="xl80"/>
    <w:basedOn w:val="Normlny"/>
    <w:rsid w:val="00066593"/>
    <w:pPr>
      <w:pBdr>
        <w:top w:val="single" w:sz="4" w:space="0" w:color="000000"/>
        <w:bottom w:val="single" w:sz="4" w:space="0" w:color="000000"/>
      </w:pBdr>
      <w:shd w:val="clear" w:color="000000" w:fill="DDDDDD"/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5"/>
      <w:szCs w:val="15"/>
      <w:lang w:eastAsia="sk-SK"/>
    </w:rPr>
  </w:style>
  <w:style w:type="paragraph" w:customStyle="1" w:styleId="xl81">
    <w:name w:val="xl81"/>
    <w:basedOn w:val="Normlny"/>
    <w:rsid w:val="000665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DDDDD"/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5"/>
      <w:szCs w:val="15"/>
      <w:lang w:eastAsia="sk-SK"/>
    </w:rPr>
  </w:style>
  <w:style w:type="character" w:customStyle="1" w:styleId="apple-converted-space">
    <w:name w:val="apple-converted-space"/>
    <w:basedOn w:val="Predvolenpsmoodseku"/>
    <w:rsid w:val="00A3260E"/>
  </w:style>
  <w:style w:type="paragraph" w:customStyle="1" w:styleId="TextBody">
    <w:name w:val="Text Body"/>
    <w:basedOn w:val="Normlny"/>
    <w:rsid w:val="00E4147B"/>
    <w:pPr>
      <w:spacing w:after="120"/>
    </w:pPr>
  </w:style>
  <w:style w:type="paragraph" w:customStyle="1" w:styleId="western">
    <w:name w:val="western"/>
    <w:basedOn w:val="Normlny"/>
    <w:rsid w:val="00D12673"/>
    <w:pPr>
      <w:tabs>
        <w:tab w:val="clear" w:pos="708"/>
      </w:tabs>
      <w:suppressAutoHyphens w:val="0"/>
      <w:spacing w:before="100" w:beforeAutospacing="1" w:after="119" w:line="240" w:lineRule="auto"/>
    </w:pPr>
    <w:rPr>
      <w:rFonts w:eastAsia="Times New Roman" w:cs="Times New Roman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D12673"/>
    <w:pPr>
      <w:tabs>
        <w:tab w:val="clear" w:pos="708"/>
      </w:tabs>
      <w:suppressAutoHyphens w:val="0"/>
      <w:spacing w:before="100" w:beforeAutospacing="1" w:after="119" w:line="240" w:lineRule="auto"/>
    </w:pPr>
    <w:rPr>
      <w:rFonts w:eastAsia="Times New Roman" w:cs="Times New Roman"/>
      <w:szCs w:val="24"/>
      <w:lang w:eastAsia="sk-SK"/>
    </w:rPr>
  </w:style>
  <w:style w:type="paragraph" w:customStyle="1" w:styleId="western1">
    <w:name w:val="western1"/>
    <w:basedOn w:val="Normlny"/>
    <w:rsid w:val="00D12673"/>
    <w:pPr>
      <w:tabs>
        <w:tab w:val="clear" w:pos="708"/>
      </w:tabs>
      <w:suppressAutoHyphens w:val="0"/>
      <w:spacing w:before="100" w:beforeAutospacing="1" w:after="198" w:line="240" w:lineRule="auto"/>
    </w:pPr>
    <w:rPr>
      <w:rFonts w:eastAsia="Times New Roman" w:cs="Times New Roman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BA1D8E"/>
    <w:pPr>
      <w:tabs>
        <w:tab w:val="left" w:pos="708"/>
      </w:tabs>
      <w:suppressAutoHyphens/>
    </w:pPr>
    <w:rPr>
      <w:rFonts w:ascii="Times New Roman" w:eastAsia="Droid Sans" w:hAnsi="Times New Roman" w:cs="Calibri"/>
      <w:sz w:val="24"/>
    </w:rPr>
  </w:style>
  <w:style w:type="paragraph" w:styleId="Nadpis1">
    <w:name w:val="heading 1"/>
    <w:basedOn w:val="Normlny"/>
    <w:next w:val="Normlny"/>
    <w:link w:val="Nadpis1Char"/>
    <w:qFormat/>
    <w:rsid w:val="00847324"/>
    <w:pPr>
      <w:keepNext/>
      <w:keepLines/>
      <w:pageBreakBefore/>
      <w:numPr>
        <w:numId w:val="4"/>
      </w:numPr>
      <w:pBdr>
        <w:bottom w:val="single" w:sz="4" w:space="1" w:color="auto"/>
      </w:pBdr>
      <w:spacing w:before="480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7324"/>
    <w:pPr>
      <w:keepNext/>
      <w:keepLines/>
      <w:numPr>
        <w:ilvl w:val="1"/>
        <w:numId w:val="4"/>
      </w:numPr>
      <w:spacing w:before="320" w:after="120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7324"/>
    <w:pPr>
      <w:keepNext/>
      <w:keepLines/>
      <w:numPr>
        <w:ilvl w:val="2"/>
        <w:numId w:val="4"/>
      </w:numPr>
      <w:spacing w:before="32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7324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Heading 1 Char"/>
    <w:basedOn w:val="Predvolenpsmoodseku"/>
    <w:link w:val="Nadpis1"/>
    <w:uiPriority w:val="9"/>
    <w:rsid w:val="00847324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Nadpis2Char">
    <w:name w:val="Heading 2 Char"/>
    <w:basedOn w:val="Predvolenpsmoodseku"/>
    <w:link w:val="Nadpis2"/>
    <w:uiPriority w:val="9"/>
    <w:rsid w:val="00847324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Nadpis3Char">
    <w:name w:val="Heading 3 Char"/>
    <w:basedOn w:val="Predvolenpsmoodseku"/>
    <w:link w:val="Nadpis3"/>
    <w:uiPriority w:val="9"/>
    <w:rsid w:val="0084732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4Char">
    <w:name w:val="Heading 4 Char"/>
    <w:basedOn w:val="Predvolenpsmoodseku"/>
    <w:link w:val="Nadpis4"/>
    <w:uiPriority w:val="9"/>
    <w:rsid w:val="00847324"/>
    <w:rPr>
      <w:rFonts w:asciiTheme="majorHAnsi" w:eastAsiaTheme="majorEastAsia" w:hAnsiTheme="majorHAnsi" w:cstheme="majorBidi"/>
      <w:b/>
      <w:bCs/>
      <w:i/>
      <w:iCs/>
      <w:sz w:val="24"/>
    </w:rPr>
  </w:style>
  <w:style w:type="character" w:styleId="Siln">
    <w:name w:val="Strong"/>
    <w:basedOn w:val="Predvolenpsmoodseku"/>
    <w:uiPriority w:val="22"/>
    <w:qFormat/>
    <w:rsid w:val="00847324"/>
    <w:rPr>
      <w:b/>
      <w:bCs/>
    </w:rPr>
  </w:style>
  <w:style w:type="paragraph" w:styleId="Popis">
    <w:name w:val="caption"/>
    <w:basedOn w:val="Normlny"/>
    <w:next w:val="Normlny"/>
    <w:uiPriority w:val="35"/>
    <w:unhideWhenUsed/>
    <w:qFormat/>
    <w:rsid w:val="00024A7C"/>
    <w:pPr>
      <w:spacing w:line="240" w:lineRule="auto"/>
    </w:pPr>
    <w:rPr>
      <w:b/>
      <w:bCs/>
      <w:sz w:val="20"/>
      <w:szCs w:val="18"/>
    </w:rPr>
  </w:style>
  <w:style w:type="paragraph" w:styleId="Odsekzoznamu">
    <w:name w:val="List Paragraph"/>
    <w:basedOn w:val="Normlny"/>
    <w:rsid w:val="00BA1D8E"/>
    <w:pPr>
      <w:ind w:left="720"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D329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066593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66593"/>
    <w:rPr>
      <w:color w:val="800080"/>
      <w:u w:val="single"/>
    </w:rPr>
  </w:style>
  <w:style w:type="paragraph" w:customStyle="1" w:styleId="font5">
    <w:name w:val="font5"/>
    <w:basedOn w:val="Normlny"/>
    <w:rsid w:val="00066593"/>
    <w:pPr>
      <w:tabs>
        <w:tab w:val="clear" w:pos="708"/>
      </w:tabs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2"/>
      <w:lang w:eastAsia="sk-SK"/>
    </w:rPr>
  </w:style>
  <w:style w:type="paragraph" w:customStyle="1" w:styleId="font6">
    <w:name w:val="font6"/>
    <w:basedOn w:val="Normlny"/>
    <w:rsid w:val="00066593"/>
    <w:pPr>
      <w:tabs>
        <w:tab w:val="clear" w:pos="708"/>
      </w:tabs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2"/>
      <w:lang w:eastAsia="sk-SK"/>
    </w:rPr>
  </w:style>
  <w:style w:type="paragraph" w:customStyle="1" w:styleId="xl64">
    <w:name w:val="xl64"/>
    <w:basedOn w:val="Normlny"/>
    <w:rsid w:val="00066593"/>
    <w:pPr>
      <w:tabs>
        <w:tab w:val="clear" w:pos="708"/>
      </w:tabs>
      <w:suppressAutoHyphens w:val="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sk-SK"/>
    </w:rPr>
  </w:style>
  <w:style w:type="paragraph" w:customStyle="1" w:styleId="xl65">
    <w:name w:val="xl65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003366"/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Cs w:val="24"/>
      <w:lang w:eastAsia="sk-SK"/>
    </w:rPr>
  </w:style>
  <w:style w:type="paragraph" w:customStyle="1" w:styleId="xl66">
    <w:name w:val="xl66"/>
    <w:basedOn w:val="Normlny"/>
    <w:rsid w:val="00066593"/>
    <w:pPr>
      <w:pBdr>
        <w:top w:val="single" w:sz="4" w:space="0" w:color="000000"/>
        <w:bottom w:val="single" w:sz="4" w:space="0" w:color="000000"/>
      </w:pBdr>
      <w:shd w:val="clear" w:color="000000" w:fill="003366"/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Cs w:val="24"/>
      <w:lang w:eastAsia="sk-SK"/>
    </w:rPr>
  </w:style>
  <w:style w:type="paragraph" w:customStyle="1" w:styleId="xl67">
    <w:name w:val="xl67"/>
    <w:basedOn w:val="Normlny"/>
    <w:rsid w:val="000665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003366"/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Cs w:val="24"/>
      <w:lang w:eastAsia="sk-SK"/>
    </w:rPr>
  </w:style>
  <w:style w:type="paragraph" w:customStyle="1" w:styleId="xl68">
    <w:name w:val="xl68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FF"/>
      <w:szCs w:val="24"/>
      <w:u w:val="single"/>
      <w:lang w:eastAsia="sk-SK"/>
    </w:rPr>
  </w:style>
  <w:style w:type="paragraph" w:customStyle="1" w:styleId="xl69">
    <w:name w:val="xl69"/>
    <w:basedOn w:val="Normlny"/>
    <w:rsid w:val="00066593"/>
    <w:pPr>
      <w:pBdr>
        <w:top w:val="single" w:sz="4" w:space="0" w:color="000000"/>
        <w:bottom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FF"/>
      <w:szCs w:val="24"/>
      <w:u w:val="single"/>
      <w:lang w:eastAsia="sk-SK"/>
    </w:rPr>
  </w:style>
  <w:style w:type="paragraph" w:customStyle="1" w:styleId="xl70">
    <w:name w:val="xl70"/>
    <w:basedOn w:val="Normlny"/>
    <w:rsid w:val="00066593"/>
    <w:pPr>
      <w:pBdr>
        <w:top w:val="single" w:sz="4" w:space="0" w:color="000000"/>
        <w:bottom w:val="single" w:sz="4" w:space="0" w:color="000000"/>
        <w:right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FF"/>
      <w:szCs w:val="24"/>
      <w:u w:val="single"/>
      <w:lang w:eastAsia="sk-SK"/>
    </w:rPr>
  </w:style>
  <w:style w:type="paragraph" w:customStyle="1" w:styleId="xl71">
    <w:name w:val="xl71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Cs w:val="24"/>
      <w:lang w:eastAsia="sk-SK"/>
    </w:rPr>
  </w:style>
  <w:style w:type="paragraph" w:customStyle="1" w:styleId="xl72">
    <w:name w:val="xl72"/>
    <w:basedOn w:val="Normlny"/>
    <w:rsid w:val="00066593"/>
    <w:pPr>
      <w:pBdr>
        <w:top w:val="single" w:sz="4" w:space="0" w:color="000000"/>
        <w:bottom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Cs w:val="24"/>
      <w:lang w:eastAsia="sk-SK"/>
    </w:rPr>
  </w:style>
  <w:style w:type="paragraph" w:customStyle="1" w:styleId="xl73">
    <w:name w:val="xl73"/>
    <w:basedOn w:val="Normlny"/>
    <w:rsid w:val="00066593"/>
    <w:pPr>
      <w:pBdr>
        <w:top w:val="single" w:sz="4" w:space="0" w:color="000000"/>
        <w:bottom w:val="single" w:sz="4" w:space="0" w:color="000000"/>
        <w:right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Cs w:val="24"/>
      <w:lang w:eastAsia="sk-SK"/>
    </w:rPr>
  </w:style>
  <w:style w:type="paragraph" w:customStyle="1" w:styleId="xl74">
    <w:name w:val="xl74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Cs w:val="24"/>
      <w:lang w:eastAsia="sk-SK"/>
    </w:rPr>
  </w:style>
  <w:style w:type="paragraph" w:customStyle="1" w:styleId="xl75">
    <w:name w:val="xl75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Cs w:val="24"/>
      <w:lang w:eastAsia="sk-SK"/>
    </w:rPr>
  </w:style>
  <w:style w:type="paragraph" w:customStyle="1" w:styleId="xl76">
    <w:name w:val="xl76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FF"/>
      <w:szCs w:val="24"/>
      <w:u w:val="single"/>
      <w:lang w:eastAsia="sk-SK"/>
    </w:rPr>
  </w:style>
  <w:style w:type="paragraph" w:customStyle="1" w:styleId="xl77">
    <w:name w:val="xl77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color w:val="000000"/>
      <w:szCs w:val="24"/>
      <w:lang w:eastAsia="sk-SK"/>
    </w:rPr>
  </w:style>
  <w:style w:type="paragraph" w:customStyle="1" w:styleId="xl78">
    <w:name w:val="xl78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Cs w:val="24"/>
      <w:lang w:eastAsia="sk-SK"/>
    </w:rPr>
  </w:style>
  <w:style w:type="paragraph" w:customStyle="1" w:styleId="xl79">
    <w:name w:val="xl79"/>
    <w:basedOn w:val="Normlny"/>
    <w:rsid w:val="0006659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DDDDD"/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5"/>
      <w:szCs w:val="15"/>
      <w:lang w:eastAsia="sk-SK"/>
    </w:rPr>
  </w:style>
  <w:style w:type="paragraph" w:customStyle="1" w:styleId="xl80">
    <w:name w:val="xl80"/>
    <w:basedOn w:val="Normlny"/>
    <w:rsid w:val="00066593"/>
    <w:pPr>
      <w:pBdr>
        <w:top w:val="single" w:sz="4" w:space="0" w:color="000000"/>
        <w:bottom w:val="single" w:sz="4" w:space="0" w:color="000000"/>
      </w:pBdr>
      <w:shd w:val="clear" w:color="000000" w:fill="DDDDDD"/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5"/>
      <w:szCs w:val="15"/>
      <w:lang w:eastAsia="sk-SK"/>
    </w:rPr>
  </w:style>
  <w:style w:type="paragraph" w:customStyle="1" w:styleId="xl81">
    <w:name w:val="xl81"/>
    <w:basedOn w:val="Normlny"/>
    <w:rsid w:val="0006659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DDDDD"/>
      <w:tabs>
        <w:tab w:val="clear" w:pos="708"/>
      </w:tabs>
      <w:suppressAutoHyphens w:val="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5"/>
      <w:szCs w:val="15"/>
      <w:lang w:eastAsia="sk-SK"/>
    </w:rPr>
  </w:style>
  <w:style w:type="character" w:customStyle="1" w:styleId="apple-converted-space">
    <w:name w:val="apple-converted-space"/>
    <w:basedOn w:val="Predvolenpsmoodseku"/>
    <w:rsid w:val="00A32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ra.fiit.stuba.sk/secure/IssueNavigator.jspa?reset=true&amp;jqlQuery=project+%3D+VIRTFIIT+AND+created+%3E%3D+2014-03-24+AND+created+%3C%3D+2014-03-26+AND+updated+%3E%3D+2014-03-24+AND+updated+%3C%3D+2014-03-26" TargetMode="External"/><Relationship Id="rId13" Type="http://schemas.openxmlformats.org/officeDocument/2006/relationships/hyperlink" Target="http://jira.fiit.stuba.sk/browse/VIRTFIIT-22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jira.fiit.stuba.sk/images/jira111x30.png" TargetMode="External"/><Relationship Id="rId12" Type="http://schemas.openxmlformats.org/officeDocument/2006/relationships/hyperlink" Target="http://jira.fiit.stuba.sk/browse/VIRTFIIT-223" TargetMode="External"/><Relationship Id="rId17" Type="http://schemas.openxmlformats.org/officeDocument/2006/relationships/hyperlink" Target="http://jira.fiit.stuba.sk/browse/VIRTFIIT-2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jira.fiit.stuba.sk/browse/VIRTFIIT-21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jira.fiit.stuba.sk/browse/VIRTFIIT-2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jira.fiit.stuba.sk/browse/VIRTFIIT-219" TargetMode="External"/><Relationship Id="rId10" Type="http://schemas.openxmlformats.org/officeDocument/2006/relationships/hyperlink" Target="http://jira.fiit.stuba.sk/browse/VIRTFIIT-225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jira.fiit.stuba.sk/browse/VIRTFIIT-226" TargetMode="External"/><Relationship Id="rId14" Type="http://schemas.openxmlformats.org/officeDocument/2006/relationships/hyperlink" Target="http://jira.fiit.stuba.sk/browse/VIRTFIIT-2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12BD74E-8D02-4C61-A1C7-A76FE60B6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mdusek</dc:creator>
  <cp:lastModifiedBy>Matej</cp:lastModifiedBy>
  <cp:revision>6</cp:revision>
  <cp:lastPrinted>2014-04-27T11:20:00Z</cp:lastPrinted>
  <dcterms:created xsi:type="dcterms:W3CDTF">2014-03-30T02:14:00Z</dcterms:created>
  <dcterms:modified xsi:type="dcterms:W3CDTF">2014-04-27T11:20:00Z</dcterms:modified>
</cp:coreProperties>
</file>