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5C" w:rsidRDefault="00F77E1C">
      <w:pPr>
        <w:pStyle w:val="DefaultStyle"/>
        <w:spacing w:before="240" w:line="100" w:lineRule="atLeast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Zápis zo stretnutia č. 26</w:t>
      </w:r>
    </w:p>
    <w:p w:rsidR="002B395C" w:rsidRDefault="00F77E1C">
      <w:pPr>
        <w:pStyle w:val="DefaultStyle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395C" w:rsidRDefault="00F77E1C">
      <w:pPr>
        <w:pStyle w:val="DefaultStyle"/>
        <w:spacing w:after="0"/>
        <w:ind w:left="2835" w:hanging="2835"/>
      </w:pPr>
      <w:r>
        <w:rPr>
          <w:rFonts w:ascii="Times New Roman" w:hAnsi="Times New Roman" w:cs="Times New Roman"/>
          <w:b/>
          <w:sz w:val="24"/>
          <w:szCs w:val="24"/>
        </w:rPr>
        <w:t>Dátum a čas stretnutia: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20.05.2014, 10:00 – 12:30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395C" w:rsidRDefault="00F77E1C">
      <w:r>
        <w:rPr>
          <w:b/>
        </w:rPr>
        <w:t>Miesto stretnutia:</w:t>
      </w:r>
      <w:r>
        <w:rPr>
          <w:b/>
        </w:rPr>
        <w:tab/>
      </w:r>
      <w:r>
        <w:rPr>
          <w:b/>
        </w:rPr>
        <w:tab/>
      </w:r>
      <w:r>
        <w:t>JOBSOVO softvérové štúdio (1.31a)</w:t>
      </w:r>
    </w:p>
    <w:p w:rsidR="002B395C" w:rsidRDefault="00F77E1C">
      <w:pPr>
        <w:pStyle w:val="DefaultStyle"/>
        <w:spacing w:before="240" w:after="0"/>
        <w:ind w:left="2835" w:hanging="2835"/>
      </w:pPr>
      <w:r>
        <w:rPr>
          <w:rFonts w:ascii="Times New Roman" w:hAnsi="Times New Roman" w:cs="Times New Roman"/>
          <w:b/>
          <w:sz w:val="24"/>
          <w:szCs w:val="24"/>
        </w:rPr>
        <w:t>Vedúca tímu: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top"/>
      <w:r>
        <w:rPr>
          <w:rFonts w:ascii="Times New Roman" w:hAnsi="Times New Roman" w:cs="Times New Roman"/>
          <w:sz w:val="24"/>
          <w:szCs w:val="24"/>
        </w:rPr>
        <w:t>Mgr. Alena Kovárová, PhD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B395C" w:rsidRDefault="00F77E1C">
      <w:pPr>
        <w:pStyle w:val="DefaultStyle"/>
        <w:spacing w:after="0"/>
        <w:ind w:left="2832" w:hanging="2832"/>
      </w:pPr>
      <w:r>
        <w:rPr>
          <w:rFonts w:ascii="Times New Roman" w:hAnsi="Times New Roman" w:cs="Times New Roman"/>
          <w:b/>
          <w:sz w:val="24"/>
          <w:szCs w:val="24"/>
        </w:rPr>
        <w:t>Prítomní: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Gášpár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</w:t>
      </w:r>
      <w:proofErr w:type="spellEnd"/>
      <w:r>
        <w:rPr>
          <w:rFonts w:ascii="Times New Roman" w:hAnsi="Times New Roman" w:cs="Times New Roman"/>
          <w:sz w:val="24"/>
          <w:szCs w:val="24"/>
        </w:rPr>
        <w:t>, Lukáš Cáder, Martin Londák, Michal Ševčík</w:t>
      </w:r>
      <w:r w:rsidR="005D5FA6">
        <w:rPr>
          <w:rFonts w:ascii="Times New Roman" w:hAnsi="Times New Roman" w:cs="Times New Roman"/>
          <w:sz w:val="24"/>
          <w:szCs w:val="24"/>
        </w:rPr>
        <w:t xml:space="preserve">, Martin </w:t>
      </w:r>
      <w:proofErr w:type="spellStart"/>
      <w:r w:rsidR="005D5FA6">
        <w:rPr>
          <w:rFonts w:ascii="Times New Roman" w:hAnsi="Times New Roman" w:cs="Times New Roman"/>
          <w:sz w:val="24"/>
          <w:szCs w:val="24"/>
        </w:rPr>
        <w:t>Dušek</w:t>
      </w:r>
      <w:proofErr w:type="spellEnd"/>
    </w:p>
    <w:p w:rsidR="002B395C" w:rsidRDefault="00F77E1C">
      <w:pPr>
        <w:pStyle w:val="DefaultStyle"/>
        <w:pBdr>
          <w:bottom w:val="single" w:sz="6" w:space="0" w:color="00000A"/>
        </w:pBdr>
        <w:spacing w:after="0"/>
        <w:ind w:left="2410" w:hanging="2410"/>
      </w:pPr>
      <w:r>
        <w:rPr>
          <w:rFonts w:ascii="Times New Roman" w:hAnsi="Times New Roman" w:cs="Times New Roman"/>
          <w:b/>
          <w:sz w:val="24"/>
          <w:szCs w:val="24"/>
        </w:rPr>
        <w:t xml:space="preserve">Vedúci: </w:t>
      </w:r>
      <w:proofErr w:type="spellStart"/>
      <w:r>
        <w:rPr>
          <w:rFonts w:ascii="Times New Roman" w:hAnsi="Times New Roman" w:cs="Times New Roman"/>
          <w:sz w:val="24"/>
          <w:szCs w:val="24"/>
        </w:rPr>
        <w:t>Mgr.Alena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Kovárová,PhD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Zapisovateľ: </w:t>
      </w:r>
      <w:r>
        <w:rPr>
          <w:rFonts w:ascii="Times New Roman" w:hAnsi="Times New Roman" w:cs="Times New Roman"/>
          <w:sz w:val="24"/>
          <w:szCs w:val="24"/>
        </w:rPr>
        <w:t xml:space="preserve">Lukáš Cáder, </w:t>
      </w:r>
      <w:r>
        <w:rPr>
          <w:rFonts w:ascii="Times New Roman" w:hAnsi="Times New Roman" w:cs="Times New Roman"/>
          <w:b/>
          <w:sz w:val="24"/>
          <w:szCs w:val="24"/>
        </w:rPr>
        <w:t xml:space="preserve">Overovateľ: </w:t>
      </w:r>
      <w:r>
        <w:rPr>
          <w:rFonts w:ascii="Times New Roman" w:hAnsi="Times New Roman" w:cs="Times New Roman"/>
          <w:sz w:val="24"/>
          <w:szCs w:val="24"/>
        </w:rPr>
        <w:t>Martin Londák</w:t>
      </w:r>
    </w:p>
    <w:p w:rsidR="002B395C" w:rsidRDefault="002B395C">
      <w:pPr>
        <w:pStyle w:val="DefaultStyle"/>
      </w:pPr>
    </w:p>
    <w:p w:rsidR="002B395C" w:rsidRDefault="002B395C">
      <w:pPr>
        <w:pStyle w:val="Odsekzoznamu"/>
      </w:pPr>
    </w:p>
    <w:p w:rsidR="002B395C" w:rsidRDefault="00F77E1C">
      <w:pPr>
        <w:pStyle w:val="DefaultStyle"/>
        <w:spacing w:line="100" w:lineRule="atLeast"/>
      </w:pPr>
      <w:r>
        <w:rPr>
          <w:rFonts w:ascii="Times New Roman" w:hAnsi="Times New Roman" w:cs="Times New Roman"/>
          <w:b/>
          <w:sz w:val="36"/>
          <w:szCs w:val="36"/>
        </w:rPr>
        <w:t>Priebeh stretnutia:</w:t>
      </w:r>
    </w:p>
    <w:p w:rsidR="002B395C" w:rsidRDefault="002B395C">
      <w:pPr>
        <w:pStyle w:val="Odsekzoznamu"/>
      </w:pPr>
    </w:p>
    <w:p w:rsidR="002B395C" w:rsidRDefault="00F77E1C" w:rsidP="00CE07D6">
      <w:pPr>
        <w:pStyle w:val="Odsekzoznamu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Diskutovalo sa</w:t>
      </w:r>
      <w:r w:rsidR="005D5F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čo treba zdokumentovať, </w:t>
      </w:r>
      <w:r w:rsidR="004325A6">
        <w:rPr>
          <w:rFonts w:ascii="Times New Roman" w:hAnsi="Times New Roman" w:cs="Times New Roman"/>
          <w:sz w:val="24"/>
          <w:szCs w:val="24"/>
        </w:rPr>
        <w:t xml:space="preserve">spísal sa zoznam, tieto </w:t>
      </w:r>
      <w:r>
        <w:rPr>
          <w:rFonts w:ascii="Times New Roman" w:hAnsi="Times New Roman" w:cs="Times New Roman"/>
          <w:sz w:val="24"/>
          <w:szCs w:val="24"/>
        </w:rPr>
        <w:t xml:space="preserve">dokumenty na vypracovanie budú pridané 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docs.niq.sk</w:t>
      </w:r>
      <w:proofErr w:type="spellEnd"/>
    </w:p>
    <w:p w:rsidR="002B395C" w:rsidRDefault="00F77E1C" w:rsidP="00CE07D6">
      <w:pPr>
        <w:pStyle w:val="Odsekzoznamu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Hľadali sa stratené zápisnice, ktoré sa napokon spojeným úsilím celého tímu podarilo nájsť</w:t>
      </w:r>
    </w:p>
    <w:p w:rsidR="002B395C" w:rsidRDefault="00F77E1C" w:rsidP="00CE07D6">
      <w:pPr>
        <w:pStyle w:val="Odsekzoznamu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 xml:space="preserve">Nové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apk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bolo odoslané a tím testoval funkčnosť novo pridaných častí</w:t>
      </w:r>
    </w:p>
    <w:p w:rsidR="002B395C" w:rsidRDefault="00F77E1C" w:rsidP="00CE07D6">
      <w:pPr>
        <w:pStyle w:val="Odsekzoznamu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Všetci členovia tímu okomentovali ich doposiaľ vytvorený/upravený kód</w:t>
      </w:r>
    </w:p>
    <w:p w:rsidR="002B395C" w:rsidRDefault="00F77E1C" w:rsidP="00CE07D6">
      <w:pPr>
        <w:pStyle w:val="Odsekzoznamu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Chyba bielej mapy stále nebola nájdená, treba doplniť aj bufety do mapy</w:t>
      </w:r>
    </w:p>
    <w:p w:rsidR="002B395C" w:rsidRDefault="00F77E1C" w:rsidP="00CE07D6">
      <w:pPr>
        <w:pStyle w:val="Odsekzoznamu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Rozvrh skúškového je čiastočne implementovaný</w:t>
      </w:r>
      <w:r w:rsidR="005D5FA6">
        <w:rPr>
          <w:rFonts w:ascii="Times New Roman" w:hAnsi="Times New Roman" w:cs="Times New Roman"/>
          <w:sz w:val="24"/>
          <w:szCs w:val="24"/>
        </w:rPr>
        <w:t>, treba dopracovať, viď nová úloha</w:t>
      </w:r>
    </w:p>
    <w:p w:rsidR="002B395C" w:rsidRDefault="00F77E1C" w:rsidP="00CE07D6">
      <w:pPr>
        <w:pStyle w:val="Odsekzoznamu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Nová úloha: dokončenie rozvrhu skúšok:</w:t>
      </w:r>
    </w:p>
    <w:p w:rsidR="002B395C" w:rsidRDefault="00CE07D6" w:rsidP="00CE07D6">
      <w:pPr>
        <w:pStyle w:val="Odsekzoznamu"/>
        <w:numPr>
          <w:ilvl w:val="1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automaticky detegovať začiatok a koniec skúškové</w:t>
      </w:r>
      <w:r w:rsidR="00F77E1C">
        <w:rPr>
          <w:rFonts w:ascii="Times New Roman" w:hAnsi="Times New Roman" w:cs="Times New Roman"/>
          <w:sz w:val="24"/>
          <w:szCs w:val="24"/>
        </w:rPr>
        <w:t xml:space="preserve">ho z </w:t>
      </w:r>
      <w:proofErr w:type="spellStart"/>
      <w:r w:rsidR="00F77E1C">
        <w:rPr>
          <w:rFonts w:ascii="Times New Roman" w:hAnsi="Times New Roman" w:cs="Times New Roman"/>
          <w:sz w:val="24"/>
          <w:szCs w:val="24"/>
        </w:rPr>
        <w:t>harmonogram.json</w:t>
      </w:r>
      <w:proofErr w:type="spellEnd"/>
    </w:p>
    <w:p w:rsidR="002B395C" w:rsidRDefault="00CE07D6" w:rsidP="00CE07D6">
      <w:pPr>
        <w:pStyle w:val="Odsekzoznamu"/>
        <w:numPr>
          <w:ilvl w:val="1"/>
          <w:numId w:val="1"/>
        </w:numPr>
        <w:spacing w:after="0"/>
        <w:ind w:hanging="357"/>
      </w:pPr>
      <w:bookmarkStart w:id="1" w:name="__DdeLink__624_320971277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vyparsovať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e-index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urobiť</w:t>
      </w:r>
      <w:r w:rsidR="00F77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tu linku a </w:t>
      </w:r>
      <w:proofErr w:type="spellStart"/>
      <w:r>
        <w:rPr>
          <w:rFonts w:ascii="Times New Roman" w:hAnsi="Times New Roman" w:cs="Times New Roman"/>
          <w:sz w:val="24"/>
          <w:szCs w:val="24"/>
        </w:rPr>
        <w:t>vyparsovať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IDč</w:t>
      </w:r>
      <w:r w:rsidR="00F77E1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F77E1C">
        <w:rPr>
          <w:rFonts w:ascii="Times New Roman" w:hAnsi="Times New Roman" w:cs="Times New Roman"/>
          <w:sz w:val="24"/>
          <w:szCs w:val="24"/>
        </w:rPr>
        <w:t xml:space="preserve"> predmetov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 xml:space="preserve">Zväčšovanie a zmenšovanie ikoniek, Matej upraví </w:t>
      </w:r>
      <w:proofErr w:type="spellStart"/>
      <w:r>
        <w:rPr>
          <w:rFonts w:ascii="Times New Roman" w:hAnsi="Times New Roman" w:cs="Times New Roman"/>
          <w:sz w:val="24"/>
          <w:szCs w:val="24"/>
        </w:rPr>
        <w:t>bug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rozlíšenie displeja väčšie ako </w:t>
      </w:r>
      <w:r w:rsidR="005D5FA6">
        <w:rPr>
          <w:rFonts w:ascii="Times New Roman" w:hAnsi="Times New Roman" w:cs="Times New Roman"/>
          <w:sz w:val="24"/>
          <w:szCs w:val="24"/>
        </w:rPr>
        <w:t>1024x768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V diagramoch obrazoviek treba zväčšiť písmo, ktoré je písane vedľa šípok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Chyby v pôvodných diagramoch boli opravené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 xml:space="preserve">Aktivity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deploy-u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aplikácie bol zhotovený, ale treba ho upraviť aby bol </w:t>
      </w:r>
      <w:r w:rsidR="00CE07D6">
        <w:rPr>
          <w:rFonts w:ascii="Times New Roman" w:hAnsi="Times New Roman" w:cs="Times New Roman"/>
          <w:sz w:val="24"/>
          <w:szCs w:val="24"/>
        </w:rPr>
        <w:t>zrozumiteľnejší</w:t>
      </w:r>
      <w:r>
        <w:rPr>
          <w:rFonts w:ascii="Times New Roman" w:hAnsi="Times New Roman" w:cs="Times New Roman"/>
          <w:sz w:val="24"/>
          <w:szCs w:val="24"/>
        </w:rPr>
        <w:t xml:space="preserve"> pre nezainteresovaných a neobsahoval gramatické chyby, ktorých sa Michal opäť dopustil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 xml:space="preserve">Martin prezentoval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diakritikovač</w:t>
      </w:r>
      <w:proofErr w:type="spellEnd"/>
      <w:r>
        <w:rPr>
          <w:rFonts w:ascii="Times New Roman" w:hAnsi="Times New Roman" w:cs="Times New Roman"/>
          <w:sz w:val="24"/>
          <w:szCs w:val="24"/>
        </w:rPr>
        <w:t>, treba odstrániť dodatočnú funkcionalitu menenia celých slov a ponechať iba pridávanie diakritiky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Martin musí upraviť jeho diagram</w:t>
      </w:r>
      <w:r w:rsidR="005D5FA6">
        <w:rPr>
          <w:rFonts w:ascii="Times New Roman" w:hAnsi="Times New Roman" w:cs="Times New Roman"/>
          <w:sz w:val="24"/>
          <w:szCs w:val="24"/>
        </w:rPr>
        <w:t xml:space="preserve"> vyhľadávania aby obsahoval </w:t>
      </w:r>
      <w:proofErr w:type="spellStart"/>
      <w:r w:rsidR="005D5FA6">
        <w:rPr>
          <w:rFonts w:ascii="Times New Roman" w:hAnsi="Times New Roman" w:cs="Times New Roman"/>
          <w:sz w:val="24"/>
          <w:szCs w:val="24"/>
        </w:rPr>
        <w:t>diakritikovač</w:t>
      </w:r>
      <w:proofErr w:type="spellEnd"/>
    </w:p>
    <w:p w:rsidR="002B395C" w:rsidRDefault="004325A6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Záverečná správa bola napísaná</w:t>
      </w:r>
      <w:r w:rsidR="00F77E1C">
        <w:rPr>
          <w:rFonts w:ascii="Times New Roman" w:hAnsi="Times New Roman" w:cs="Times New Roman"/>
          <w:sz w:val="24"/>
          <w:szCs w:val="24"/>
        </w:rPr>
        <w:t xml:space="preserve"> a odovzdaná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Pokyny k dokumentácii:</w:t>
      </w:r>
    </w:p>
    <w:p w:rsidR="002B395C" w:rsidRDefault="00F77E1C" w:rsidP="00CE07D6">
      <w:pPr>
        <w:pStyle w:val="DefaultStyle"/>
        <w:numPr>
          <w:ilvl w:val="1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dopísať dokumentáciu k zvyšným úlohám</w:t>
      </w:r>
    </w:p>
    <w:p w:rsidR="002B395C" w:rsidRDefault="00F77E1C" w:rsidP="00CE07D6">
      <w:pPr>
        <w:pStyle w:val="DefaultStyle"/>
        <w:numPr>
          <w:ilvl w:val="1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pridať diagramy do celkového pohľadu a okomentovať ich</w:t>
      </w:r>
    </w:p>
    <w:p w:rsidR="002B395C" w:rsidRDefault="00F77E1C" w:rsidP="00CE07D6">
      <w:pPr>
        <w:pStyle w:val="DefaultStyle"/>
        <w:numPr>
          <w:ilvl w:val="1"/>
          <w:numId w:val="1"/>
        </w:numPr>
        <w:spacing w:after="0"/>
        <w:ind w:hanging="357"/>
      </w:pPr>
      <w:proofErr w:type="spellStart"/>
      <w:r>
        <w:rPr>
          <w:rFonts w:ascii="Times New Roman" w:hAnsi="Times New Roman" w:cs="Times New Roman"/>
          <w:sz w:val="24"/>
          <w:szCs w:val="24"/>
        </w:rPr>
        <w:t>deadline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odovzdanie dokumentov nášmu dokumentaristovi – štvrtok 06:00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Našiel sa nový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bug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 vyhľadávaní, konkrétne pri vyhľadávaní slova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cviči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sa zobrazí chybová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hlášk</w:t>
      </w:r>
      <w:r w:rsidR="004325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5FA6">
        <w:rPr>
          <w:rFonts w:ascii="Times New Roman" w:hAnsi="Times New Roman" w:cs="Times New Roman"/>
          <w:sz w:val="24"/>
          <w:szCs w:val="24"/>
        </w:rPr>
        <w:t>, treba zistiť, prečo sa toto deje a opraviť to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>Michal predviedol funkčnosť tímového mailového servera</w:t>
      </w:r>
    </w:p>
    <w:p w:rsidR="002B395C" w:rsidRDefault="00F77E1C" w:rsidP="00CE07D6">
      <w:pPr>
        <w:pStyle w:val="DefaultStyle"/>
        <w:numPr>
          <w:ilvl w:val="0"/>
          <w:numId w:val="1"/>
        </w:numPr>
        <w:spacing w:after="0"/>
        <w:ind w:hanging="357"/>
      </w:pPr>
      <w:r>
        <w:rPr>
          <w:rFonts w:ascii="Times New Roman" w:hAnsi="Times New Roman" w:cs="Times New Roman"/>
          <w:sz w:val="24"/>
          <w:szCs w:val="24"/>
        </w:rPr>
        <w:t xml:space="preserve">Michal dostal za úlohu </w:t>
      </w:r>
      <w:proofErr w:type="spellStart"/>
      <w:r>
        <w:rPr>
          <w:rFonts w:ascii="Times New Roman" w:hAnsi="Times New Roman" w:cs="Times New Roman"/>
          <w:sz w:val="24"/>
          <w:szCs w:val="24"/>
        </w:rPr>
        <w:t>doimplementovať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rozvrhy skúšok do 12. 6.</w:t>
      </w:r>
    </w:p>
    <w:p w:rsidR="002B395C" w:rsidRDefault="002B395C">
      <w:pPr>
        <w:pStyle w:val="Odsekzoznamu"/>
      </w:pPr>
    </w:p>
    <w:p w:rsidR="002B395C" w:rsidRDefault="002B395C">
      <w:pPr>
        <w:pStyle w:val="Odsekzoznamu"/>
      </w:pPr>
    </w:p>
    <w:p w:rsidR="002B395C" w:rsidRDefault="00F77E1C">
      <w:pPr>
        <w:pStyle w:val="DefaultStyle"/>
        <w:spacing w:line="100" w:lineRule="atLeast"/>
      </w:pPr>
      <w:r>
        <w:rPr>
          <w:rFonts w:ascii="Times New Roman" w:hAnsi="Times New Roman" w:cs="Times New Roman"/>
          <w:b/>
          <w:sz w:val="36"/>
          <w:szCs w:val="36"/>
        </w:rPr>
        <w:t>Predchádzajúce úlohy:</w:t>
      </w:r>
    </w:p>
    <w:p w:rsidR="002B395C" w:rsidRDefault="00F77E1C">
      <w:pPr>
        <w:pStyle w:val="DefaultStyle"/>
      </w:pPr>
      <w:r>
        <w:rPr>
          <w:rFonts w:ascii="Times New Roman" w:hAnsi="Times New Roman" w:cs="Times New Roman"/>
          <w:sz w:val="24"/>
          <w:szCs w:val="24"/>
        </w:rPr>
        <w:t>Všetky úlohy okrem boli splnené okrem úpravy mapy okolia (biela obrazovka a bufety)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2B395C" w:rsidRDefault="002B395C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</w:pPr>
    </w:p>
    <w:p w:rsidR="004325A6" w:rsidRDefault="004325A6">
      <w:pPr>
        <w:pStyle w:val="DefaultStyle"/>
        <w:sectPr w:rsidR="004325A6" w:rsidSect="002B395C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4325A6" w:rsidRDefault="004325A6" w:rsidP="004325A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Rozdelené</w:t>
      </w:r>
      <w:r w:rsidRPr="00B611EF">
        <w:rPr>
          <w:b/>
          <w:sz w:val="36"/>
          <w:szCs w:val="36"/>
        </w:rPr>
        <w:t xml:space="preserve"> úlohy:</w:t>
      </w:r>
    </w:p>
    <w:tbl>
      <w:tblPr>
        <w:tblW w:w="142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11"/>
        <w:gridCol w:w="2542"/>
        <w:gridCol w:w="1067"/>
        <w:gridCol w:w="1561"/>
        <w:gridCol w:w="1521"/>
        <w:gridCol w:w="1598"/>
        <w:gridCol w:w="1591"/>
        <w:gridCol w:w="3031"/>
      </w:tblGrid>
      <w:tr w:rsidR="004325A6" w:rsidRPr="004325A6" w:rsidTr="00CE07D6">
        <w:trPr>
          <w:trHeight w:val="452"/>
        </w:trPr>
        <w:tc>
          <w:tcPr>
            <w:tcW w:w="14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lang w:eastAsia="sk-SK"/>
              </w:rPr>
            </w:pPr>
            <w:r>
              <w:rPr>
                <w:rFonts w:ascii="Calibri" w:eastAsia="Times New Roman" w:hAnsi="Calibri"/>
                <w:noProof/>
                <w:sz w:val="22"/>
                <w:szCs w:val="22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124460</wp:posOffset>
                  </wp:positionV>
                  <wp:extent cx="1066800" cy="3048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 descr="FIIT S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408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082"/>
            </w:tblGrid>
            <w:tr w:rsidR="004325A6" w:rsidRPr="004325A6" w:rsidTr="00CE07D6">
              <w:trPr>
                <w:trHeight w:val="452"/>
                <w:tblCellSpacing w:w="0" w:type="dxa"/>
              </w:trPr>
              <w:tc>
                <w:tcPr>
                  <w:tcW w:w="140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003366"/>
                  <w:hideMark/>
                </w:tcPr>
                <w:p w:rsidR="004325A6" w:rsidRPr="004325A6" w:rsidRDefault="004325A6" w:rsidP="004325A6">
                  <w:pPr>
                    <w:suppressAutoHyphens w:val="0"/>
                    <w:spacing w:line="240" w:lineRule="auto"/>
                    <w:rPr>
                      <w:rFonts w:ascii="Arial" w:eastAsia="Times New Roman" w:hAnsi="Arial" w:cs="Arial"/>
                      <w:lang w:eastAsia="sk-SK"/>
                    </w:rPr>
                  </w:pPr>
                  <w:r w:rsidRPr="004325A6">
                    <w:rPr>
                      <w:rFonts w:ascii="Arial" w:eastAsia="Times New Roman" w:hAnsi="Arial" w:cs="Arial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lang w:eastAsia="sk-SK"/>
              </w:rPr>
            </w:pPr>
          </w:p>
        </w:tc>
      </w:tr>
      <w:tr w:rsidR="00CE07D6" w:rsidRPr="004325A6" w:rsidTr="00CE07D6">
        <w:trPr>
          <w:trHeight w:val="30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Key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Summary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Status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Assignee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Reporter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Created</w:t>
            </w:r>
            <w:proofErr w:type="spell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Original</w:t>
            </w:r>
            <w:proofErr w:type="spellEnd"/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Estimate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sk-SK"/>
              </w:rPr>
              <w:t>Description</w:t>
            </w:r>
            <w:proofErr w:type="spellEnd"/>
          </w:p>
        </w:tc>
      </w:tr>
      <w:tr w:rsidR="00CE07D6" w:rsidRPr="004325A6" w:rsidTr="00CE07D6">
        <w:trPr>
          <w:trHeight w:val="57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7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VIRTFIIT-319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VIRTFIIT-240 Komentovanie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kodu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- Martin 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Martin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Dusek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Matej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Toma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5/13/2014 12:19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3600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 </w:t>
            </w:r>
          </w:p>
        </w:tc>
      </w:tr>
      <w:tr w:rsidR="00CE07D6" w:rsidRPr="004325A6" w:rsidTr="00CE07D6">
        <w:trPr>
          <w:trHeight w:val="57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8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VIRTFIIT-320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VIRTFIIT-240 Komentovanie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kodu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- Michal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Michal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Sevcik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Matej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Toma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5/13/2014 12:19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3600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 </w:t>
            </w:r>
          </w:p>
        </w:tc>
      </w:tr>
      <w:tr w:rsidR="00CE07D6" w:rsidRPr="004325A6" w:rsidTr="00CE07D6">
        <w:trPr>
          <w:trHeight w:val="30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9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VIRTFIIT-325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Finálna dokumentácia aj s CD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Martin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Dusek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Roland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Gaspar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5/13/2014 12:35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 </w:t>
            </w:r>
          </w:p>
        </w:tc>
      </w:tr>
      <w:tr w:rsidR="00CE07D6" w:rsidRPr="004325A6" w:rsidTr="00CE07D6">
        <w:trPr>
          <w:trHeight w:val="57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0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VIRTFIIT-326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VIRTFIIT-325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Zvysna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dokumentacia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- Lukas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Lukas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Cader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Matej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Toma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5/13/2014 12:51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7200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 </w:t>
            </w:r>
          </w:p>
        </w:tc>
      </w:tr>
      <w:tr w:rsidR="00CE07D6" w:rsidRPr="004325A6" w:rsidTr="00CE07D6">
        <w:trPr>
          <w:trHeight w:val="57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1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VIRTFIIT-329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VIRTFIIT-325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Zvysna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dokumentacia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- Martin 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Martin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Dusek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Matej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Toma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5/13/2014 12:52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7200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 </w:t>
            </w:r>
          </w:p>
        </w:tc>
      </w:tr>
      <w:tr w:rsidR="00CE07D6" w:rsidRPr="004325A6" w:rsidTr="00CE07D6">
        <w:trPr>
          <w:trHeight w:val="57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2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VIRTFIIT-330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VIRTFIIT-325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Zvysna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dokumentacia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- Martin L.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Martin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Londak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Matej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Toma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5/13/2014 12:52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7200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 </w:t>
            </w:r>
          </w:p>
        </w:tc>
      </w:tr>
      <w:tr w:rsidR="00CE07D6" w:rsidRPr="004325A6" w:rsidTr="00CE07D6">
        <w:trPr>
          <w:trHeight w:val="57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3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VIRTFIIT-331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VIRTFIIT-325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Zvysna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dokumentacia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- Michal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Michal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Sevcik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Matej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Toma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5/13/2014 12:52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7200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 </w:t>
            </w:r>
          </w:p>
        </w:tc>
      </w:tr>
      <w:tr w:rsidR="00CE07D6" w:rsidRPr="004325A6" w:rsidTr="00CE07D6">
        <w:trPr>
          <w:trHeight w:val="57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4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VIRTFIIT-332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VIRTFIIT-325 Zlepenie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dokumentacie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do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finalnej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podoby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Martin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Dusek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Matej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Toma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5/13/2014 12:53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28800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 </w:t>
            </w:r>
          </w:p>
        </w:tc>
      </w:tr>
      <w:tr w:rsidR="00CE07D6" w:rsidRPr="004325A6" w:rsidTr="00CE07D6">
        <w:trPr>
          <w:trHeight w:val="30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5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VIRTFIIT-333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Vyhľadávanie pomocou 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Martin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Londak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Roland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Gaspar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5/13/2014 12:54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28800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opraviť diakritiku a zvyšné veci</w:t>
            </w:r>
          </w:p>
        </w:tc>
      </w:tr>
      <w:tr w:rsidR="00CE07D6" w:rsidRPr="004325A6" w:rsidTr="00CE07D6">
        <w:trPr>
          <w:trHeight w:val="57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6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VIRTFIIT-334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Malé ikonky pre rozlíšenia &gt; 768x1024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Matej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Toma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Lukas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Cader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5/20/2014 11:54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3600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Keď je rozlíšenie väčšie ako 768x1024 ikonky sa zobrazujú malé.</w:t>
            </w:r>
          </w:p>
        </w:tc>
      </w:tr>
      <w:tr w:rsidR="00CE07D6" w:rsidRPr="004325A6" w:rsidTr="00CE07D6">
        <w:trPr>
          <w:trHeight w:val="572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7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VIRTFIIT-335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Diakritikovač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verzia 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Martin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Londak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Lukas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Cader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5/20/2014 11:57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28800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Diakritikovač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treba upraviť tak aby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diakritikoval</w:t>
            </w:r>
            <w:proofErr w:type="spellEnd"/>
          </w:p>
        </w:tc>
      </w:tr>
      <w:tr w:rsidR="00CE07D6" w:rsidRPr="004325A6" w:rsidTr="00CE07D6">
        <w:trPr>
          <w:trHeight w:val="859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8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VIRTFIIT-336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Chybová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hláška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pri vyhľadávaní -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Elasticsearch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Lukas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Cader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Lukas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Cader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5/20/2014 12:00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14400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Pri vyhľadaní slova "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cviči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" vypíše chybovú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hlášku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, treba zistiť prečo a opraviť to.</w:t>
            </w:r>
          </w:p>
        </w:tc>
      </w:tr>
      <w:tr w:rsidR="00CE07D6" w:rsidRPr="004325A6" w:rsidTr="00CE07D6">
        <w:trPr>
          <w:trHeight w:val="1718"/>
        </w:trPr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01527" w:rsidP="004325A6">
            <w:pPr>
              <w:suppressAutoHyphens w:val="0"/>
              <w:spacing w:line="240" w:lineRule="auto"/>
              <w:rPr>
                <w:rFonts w:ascii="Calibri" w:eastAsia="Times New Roman" w:hAnsi="Calibri"/>
                <w:color w:val="0000FF"/>
                <w:u w:val="single"/>
                <w:lang w:eastAsia="sk-SK"/>
              </w:rPr>
            </w:pPr>
            <w:hyperlink r:id="rId19" w:history="1">
              <w:r w:rsidR="004325A6" w:rsidRPr="004325A6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VIRTFIIT-337</w:t>
              </w:r>
            </w:hyperlink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Dokončenie rozvrhu skúšok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Open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Michal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Sevcik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Lukas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Cader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5/20/2014 12:04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57600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- automaticky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detegovat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zaciatok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a koniec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skuskoveho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z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harmonogram.json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</w:t>
            </w:r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br/>
              <w:t xml:space="preserve">-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vyparsovat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linku na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e-index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urobit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request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na tu linku a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vyparsovat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>IDcka</w:t>
            </w:r>
            <w:proofErr w:type="spellEnd"/>
            <w:r w:rsidRPr="004325A6">
              <w:rPr>
                <w:rFonts w:ascii="Arial" w:eastAsia="Times New Roman" w:hAnsi="Arial" w:cs="Arial"/>
                <w:sz w:val="22"/>
                <w:szCs w:val="22"/>
                <w:lang w:eastAsia="sk-SK"/>
              </w:rPr>
              <w:t xml:space="preserve"> predmetov</w:t>
            </w:r>
          </w:p>
        </w:tc>
      </w:tr>
      <w:tr w:rsidR="004325A6" w:rsidRPr="004325A6" w:rsidTr="00CE07D6">
        <w:trPr>
          <w:trHeight w:val="241"/>
        </w:trPr>
        <w:tc>
          <w:tcPr>
            <w:tcW w:w="142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DDDDD"/>
            <w:hideMark/>
          </w:tcPr>
          <w:p w:rsidR="004325A6" w:rsidRPr="004325A6" w:rsidRDefault="004325A6" w:rsidP="004325A6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15"/>
                <w:szCs w:val="15"/>
                <w:lang w:eastAsia="sk-SK"/>
              </w:rPr>
            </w:pPr>
            <w:r w:rsidRPr="004325A6">
              <w:rPr>
                <w:rFonts w:ascii="Arial" w:eastAsia="Times New Roman" w:hAnsi="Arial" w:cs="Arial"/>
                <w:sz w:val="15"/>
                <w:szCs w:val="15"/>
                <w:lang w:eastAsia="sk-SK"/>
              </w:rPr>
              <w:t> </w:t>
            </w:r>
          </w:p>
        </w:tc>
      </w:tr>
    </w:tbl>
    <w:p w:rsidR="004325A6" w:rsidRDefault="004325A6">
      <w:pPr>
        <w:pStyle w:val="DefaultStyle"/>
      </w:pPr>
    </w:p>
    <w:sectPr w:rsidR="004325A6" w:rsidSect="004325A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55C8"/>
    <w:multiLevelType w:val="multilevel"/>
    <w:tmpl w:val="CE4E2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DB436E"/>
    <w:multiLevelType w:val="multilevel"/>
    <w:tmpl w:val="3B860C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>
    <w:useFELayout/>
  </w:compat>
  <w:rsids>
    <w:rsidRoot w:val="002B395C"/>
    <w:rsid w:val="00147415"/>
    <w:rsid w:val="002B395C"/>
    <w:rsid w:val="00401527"/>
    <w:rsid w:val="004325A6"/>
    <w:rsid w:val="005D5FA6"/>
    <w:rsid w:val="00CE07D6"/>
    <w:rsid w:val="00F7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B395C"/>
    <w:pPr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Style">
    <w:name w:val="Default Style"/>
    <w:rsid w:val="002B395C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InternetLink">
    <w:name w:val="Internet Link"/>
    <w:basedOn w:val="Predvolenpsmoodseku"/>
    <w:rsid w:val="002B395C"/>
    <w:rPr>
      <w:color w:val="0000FF"/>
      <w:u w:val="single"/>
    </w:rPr>
  </w:style>
  <w:style w:type="character" w:customStyle="1" w:styleId="ListLabel1">
    <w:name w:val="ListLabel 1"/>
    <w:rsid w:val="002B395C"/>
    <w:rPr>
      <w:rFonts w:cs="Courier New"/>
    </w:rPr>
  </w:style>
  <w:style w:type="paragraph" w:customStyle="1" w:styleId="Heading">
    <w:name w:val="Heading"/>
    <w:basedOn w:val="DefaultStyle"/>
    <w:next w:val="TextBody"/>
    <w:rsid w:val="002B395C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rsid w:val="002B395C"/>
    <w:pPr>
      <w:spacing w:after="120"/>
    </w:pPr>
  </w:style>
  <w:style w:type="paragraph" w:styleId="Zoznam">
    <w:name w:val="List"/>
    <w:basedOn w:val="TextBody"/>
    <w:rsid w:val="002B395C"/>
    <w:rPr>
      <w:rFonts w:cs="Lohit Hindi"/>
    </w:rPr>
  </w:style>
  <w:style w:type="paragraph" w:customStyle="1" w:styleId="Caption">
    <w:name w:val="Caption"/>
    <w:basedOn w:val="DefaultStyle"/>
    <w:rsid w:val="002B395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DefaultStyle"/>
    <w:rsid w:val="002B395C"/>
    <w:pPr>
      <w:suppressLineNumbers/>
    </w:pPr>
    <w:rPr>
      <w:rFonts w:cs="Lohit Hindi"/>
    </w:rPr>
  </w:style>
  <w:style w:type="paragraph" w:styleId="Odsekzoznamu">
    <w:name w:val="List Paragraph"/>
    <w:basedOn w:val="DefaultStyle"/>
    <w:rsid w:val="002B395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4325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browse/VIRTFIIT-320" TargetMode="External"/><Relationship Id="rId13" Type="http://schemas.openxmlformats.org/officeDocument/2006/relationships/hyperlink" Target="http://jira.fiit.stuba.sk/browse/VIRTFIIT-331" TargetMode="External"/><Relationship Id="rId18" Type="http://schemas.openxmlformats.org/officeDocument/2006/relationships/hyperlink" Target="http://jira.fiit.stuba.sk/browse/VIRTFIIT-33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jira.fiit.stuba.sk/browse/VIRTFIIT-319" TargetMode="External"/><Relationship Id="rId12" Type="http://schemas.openxmlformats.org/officeDocument/2006/relationships/hyperlink" Target="http://jira.fiit.stuba.sk/browse/VIRTFIIT-330" TargetMode="External"/><Relationship Id="rId17" Type="http://schemas.openxmlformats.org/officeDocument/2006/relationships/hyperlink" Target="http://jira.fiit.stuba.sk/browse/VIRTFIIT-3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ira.fiit.stuba.sk/browse/VIRTFIIT-3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http://jira.fiit.stuba.sk/images/jira111x30.png" TargetMode="External"/><Relationship Id="rId11" Type="http://schemas.openxmlformats.org/officeDocument/2006/relationships/hyperlink" Target="http://jira.fiit.stuba.sk/browse/VIRTFIIT-3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ira.fiit.stuba.sk/browse/VIRTFIIT-333" TargetMode="External"/><Relationship Id="rId10" Type="http://schemas.openxmlformats.org/officeDocument/2006/relationships/hyperlink" Target="http://jira.fiit.stuba.sk/browse/VIRTFIIT-326" TargetMode="External"/><Relationship Id="rId19" Type="http://schemas.openxmlformats.org/officeDocument/2006/relationships/hyperlink" Target="http://jira.fiit.stuba.sk/browse/VIRTFIIT-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ra.fiit.stuba.sk/browse/VIRTFIIT-325" TargetMode="External"/><Relationship Id="rId14" Type="http://schemas.openxmlformats.org/officeDocument/2006/relationships/hyperlink" Target="http://jira.fiit.stuba.sk/browse/VIRTFIIT-33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79B6276-065B-427F-AD3D-21B6137A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Lukas</cp:lastModifiedBy>
  <cp:revision>2</cp:revision>
  <dcterms:created xsi:type="dcterms:W3CDTF">2014-05-20T11:17:00Z</dcterms:created>
  <dcterms:modified xsi:type="dcterms:W3CDTF">2014-05-20T11:17:00Z</dcterms:modified>
</cp:coreProperties>
</file>