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E" w:rsidRDefault="002B395B" w:rsidP="00BA1D8E">
      <w:pPr>
        <w:spacing w:before="240" w:line="240" w:lineRule="auto"/>
        <w:jc w:val="center"/>
      </w:pP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Zápis zo stretnutia č. </w:t>
      </w:r>
      <w:r w:rsidR="00BB5334">
        <w:rPr>
          <w:rFonts w:cs="Times New Roman"/>
          <w:b/>
          <w:sz w:val="36"/>
          <w:szCs w:val="36"/>
        </w:rPr>
        <w:t>16</w:t>
      </w:r>
    </w:p>
    <w:p w:rsidR="00BA1D8E" w:rsidRDefault="00BA1D8E" w:rsidP="00BA1D8E">
      <w:pPr>
        <w:spacing w:after="0" w:line="240" w:lineRule="auto"/>
      </w:pPr>
      <w:r>
        <w:rPr>
          <w:rFonts w:cs="Times New Roman"/>
          <w:b/>
          <w:szCs w:val="24"/>
        </w:rPr>
        <w:tab/>
      </w:r>
    </w:p>
    <w:p w:rsidR="00BA1D8E" w:rsidRDefault="00BA1D8E" w:rsidP="00BA1D8E">
      <w:pPr>
        <w:spacing w:after="0"/>
        <w:ind w:left="2835" w:hanging="2835"/>
      </w:pPr>
      <w:r>
        <w:rPr>
          <w:rFonts w:cs="Times New Roman"/>
          <w:b/>
          <w:szCs w:val="24"/>
        </w:rPr>
        <w:t>Dátum a čas stretnutia:</w:t>
      </w:r>
      <w:r>
        <w:rPr>
          <w:rFonts w:cs="Times New Roman"/>
          <w:b/>
          <w:szCs w:val="24"/>
        </w:rPr>
        <w:tab/>
      </w:r>
      <w:r w:rsidR="00BB5334">
        <w:rPr>
          <w:rFonts w:cs="Times New Roman"/>
          <w:szCs w:val="24"/>
        </w:rPr>
        <w:t>11</w:t>
      </w:r>
      <w:r w:rsidR="00F87FDD">
        <w:rPr>
          <w:rFonts w:cs="Times New Roman"/>
          <w:szCs w:val="24"/>
        </w:rPr>
        <w:t>.0</w:t>
      </w:r>
      <w:r w:rsidR="00BB5334">
        <w:rPr>
          <w:rFonts w:cs="Times New Roman"/>
          <w:szCs w:val="24"/>
        </w:rPr>
        <w:t>3</w:t>
      </w:r>
      <w:r w:rsidR="00F87FDD">
        <w:rPr>
          <w:rFonts w:cs="Times New Roman"/>
          <w:szCs w:val="24"/>
        </w:rPr>
        <w:t>.2014</w:t>
      </w:r>
      <w:r>
        <w:rPr>
          <w:rFonts w:cs="Times New Roman"/>
          <w:szCs w:val="24"/>
        </w:rPr>
        <w:t xml:space="preserve">, </w:t>
      </w:r>
      <w:r w:rsidR="00D3297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:00 - 1</w:t>
      </w:r>
      <w:r w:rsidR="00BB5334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:</w:t>
      </w:r>
      <w:r w:rsidR="00BB533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0</w:t>
      </w:r>
      <w:r>
        <w:rPr>
          <w:rFonts w:cs="Times New Roman"/>
          <w:b/>
          <w:szCs w:val="24"/>
        </w:rPr>
        <w:tab/>
      </w:r>
    </w:p>
    <w:p w:rsidR="00BA1D8E" w:rsidRDefault="00BA1D8E" w:rsidP="00D32972">
      <w:pPr>
        <w:pStyle w:val="Default"/>
      </w:pPr>
      <w:r>
        <w:rPr>
          <w:b/>
        </w:rPr>
        <w:t>Miesto stretnutia:</w:t>
      </w:r>
      <w:r>
        <w:rPr>
          <w:b/>
        </w:rPr>
        <w:tab/>
      </w:r>
      <w:r w:rsidR="00D32972">
        <w:rPr>
          <w:b/>
        </w:rPr>
        <w:tab/>
      </w:r>
      <w:r w:rsidR="00D32972">
        <w:rPr>
          <w:sz w:val="23"/>
          <w:szCs w:val="23"/>
        </w:rPr>
        <w:t>JOBSOVO softvérové štúdio (1.31a)</w:t>
      </w:r>
    </w:p>
    <w:p w:rsidR="00BA1D8E" w:rsidRDefault="00BA1D8E" w:rsidP="00BA1D8E">
      <w:pPr>
        <w:spacing w:before="240" w:after="0"/>
        <w:ind w:left="2835" w:hanging="2835"/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1" w:name="top"/>
      <w:r>
        <w:rPr>
          <w:rFonts w:cs="Times New Roman"/>
          <w:szCs w:val="24"/>
        </w:rPr>
        <w:t>Mgr. Alena Kovárová, PhD</w:t>
      </w:r>
      <w:bookmarkEnd w:id="1"/>
      <w:r>
        <w:rPr>
          <w:rFonts w:cs="Times New Roman"/>
          <w:szCs w:val="24"/>
        </w:rPr>
        <w:t>.</w:t>
      </w:r>
    </w:p>
    <w:p w:rsidR="00BA1D8E" w:rsidRDefault="00BA1D8E" w:rsidP="00BA1D8E">
      <w:pPr>
        <w:spacing w:after="0"/>
        <w:ind w:left="2832" w:hanging="2832"/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r>
        <w:rPr>
          <w:rFonts w:cs="Times New Roman"/>
          <w:sz w:val="23"/>
          <w:szCs w:val="23"/>
        </w:rPr>
        <w:t xml:space="preserve">Martin </w:t>
      </w:r>
      <w:proofErr w:type="spellStart"/>
      <w:r>
        <w:rPr>
          <w:rFonts w:cs="Times New Roman"/>
          <w:sz w:val="23"/>
          <w:szCs w:val="23"/>
        </w:rPr>
        <w:t>Dušek</w:t>
      </w:r>
      <w:proofErr w:type="spellEnd"/>
      <w:r>
        <w:rPr>
          <w:rFonts w:cs="Times New Roman"/>
          <w:sz w:val="23"/>
          <w:szCs w:val="23"/>
        </w:rPr>
        <w:t xml:space="preserve">, Jaroslav </w:t>
      </w:r>
      <w:proofErr w:type="spellStart"/>
      <w:r>
        <w:rPr>
          <w:rFonts w:cs="Times New Roman"/>
          <w:sz w:val="23"/>
          <w:szCs w:val="23"/>
        </w:rPr>
        <w:t>Dzurilla</w:t>
      </w:r>
      <w:proofErr w:type="spellEnd"/>
      <w:r>
        <w:rPr>
          <w:rFonts w:cs="Times New Roman"/>
          <w:sz w:val="23"/>
          <w:szCs w:val="23"/>
        </w:rPr>
        <w:t xml:space="preserve">, Roland </w:t>
      </w:r>
      <w:proofErr w:type="spellStart"/>
      <w:r>
        <w:rPr>
          <w:rFonts w:cs="Times New Roman"/>
          <w:sz w:val="23"/>
          <w:szCs w:val="23"/>
        </w:rPr>
        <w:t>Gášpár</w:t>
      </w:r>
      <w:proofErr w:type="spellEnd"/>
      <w:r>
        <w:rPr>
          <w:rFonts w:cs="Times New Roman"/>
          <w:sz w:val="23"/>
          <w:szCs w:val="23"/>
        </w:rPr>
        <w:t xml:space="preserve">, Martin </w:t>
      </w:r>
      <w:proofErr w:type="spellStart"/>
      <w:r>
        <w:rPr>
          <w:rFonts w:cs="Times New Roman"/>
          <w:sz w:val="23"/>
          <w:szCs w:val="23"/>
        </w:rPr>
        <w:t>Londák</w:t>
      </w:r>
      <w:proofErr w:type="spellEnd"/>
      <w:r w:rsidR="00D32972">
        <w:rPr>
          <w:rFonts w:cs="Times New Roman"/>
          <w:sz w:val="23"/>
          <w:szCs w:val="23"/>
        </w:rPr>
        <w:t>(Švédsko)</w:t>
      </w:r>
      <w:r>
        <w:rPr>
          <w:rFonts w:cs="Times New Roman"/>
          <w:sz w:val="23"/>
          <w:szCs w:val="23"/>
        </w:rPr>
        <w:t xml:space="preserve">, Matej </w:t>
      </w:r>
      <w:proofErr w:type="spellStart"/>
      <w:r>
        <w:rPr>
          <w:rFonts w:cs="Times New Roman"/>
          <w:sz w:val="23"/>
          <w:szCs w:val="23"/>
        </w:rPr>
        <w:t>Toma</w:t>
      </w:r>
      <w:proofErr w:type="spellEnd"/>
    </w:p>
    <w:p w:rsidR="00BB5334" w:rsidRDefault="00BB5334" w:rsidP="00BB5334">
      <w:pPr>
        <w:pBdr>
          <w:bottom w:val="single" w:sz="6" w:space="1" w:color="000000"/>
        </w:pBdr>
        <w:spacing w:after="0" w:line="360" w:lineRule="auto"/>
        <w:ind w:left="2410" w:hanging="241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Vedúci: </w:t>
      </w:r>
      <w:r>
        <w:rPr>
          <w:rFonts w:cs="Times New Roman"/>
          <w:szCs w:val="24"/>
        </w:rPr>
        <w:t xml:space="preserve">Roland </w:t>
      </w:r>
      <w:proofErr w:type="spellStart"/>
      <w:r>
        <w:rPr>
          <w:rFonts w:cs="Times New Roman"/>
          <w:szCs w:val="24"/>
        </w:rPr>
        <w:t>Gášpár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>Zapisovateľ:</w:t>
      </w:r>
      <w:r>
        <w:rPr>
          <w:rFonts w:cs="Times New Roman"/>
          <w:szCs w:val="24"/>
        </w:rPr>
        <w:t xml:space="preserve"> Martin </w:t>
      </w:r>
      <w:proofErr w:type="spellStart"/>
      <w:r>
        <w:rPr>
          <w:rFonts w:cs="Times New Roman"/>
          <w:szCs w:val="24"/>
        </w:rPr>
        <w:t>Dušek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 xml:space="preserve">Overovateľ: </w:t>
      </w:r>
      <w:r>
        <w:rPr>
          <w:rFonts w:cs="Times New Roman"/>
          <w:szCs w:val="24"/>
        </w:rPr>
        <w:t xml:space="preserve">Martin </w:t>
      </w:r>
      <w:proofErr w:type="spellStart"/>
      <w:r>
        <w:rPr>
          <w:rFonts w:cs="Times New Roman"/>
          <w:szCs w:val="24"/>
        </w:rPr>
        <w:t>Londák</w:t>
      </w:r>
      <w:proofErr w:type="spellEnd"/>
    </w:p>
    <w:p w:rsidR="00BA1D8E" w:rsidRDefault="00BA1D8E" w:rsidP="00BA1D8E">
      <w:pPr>
        <w:spacing w:after="0" w:line="240" w:lineRule="auto"/>
        <w:ind w:left="2410" w:hanging="2410"/>
      </w:pPr>
    </w:p>
    <w:p w:rsidR="00BA1D8E" w:rsidRDefault="00BA1D8E" w:rsidP="00BA1D8E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stretnutia:</w:t>
      </w:r>
    </w:p>
    <w:p w:rsidR="00702C7B" w:rsidRPr="00BB3A81" w:rsidRDefault="00702C7B" w:rsidP="00BA1D8E">
      <w:pPr>
        <w:pStyle w:val="Odsekzoznamu"/>
        <w:numPr>
          <w:ilvl w:val="0"/>
          <w:numId w:val="6"/>
        </w:numPr>
        <w:rPr>
          <w:rFonts w:ascii="Times New Roman" w:hAnsi="Times New Roman"/>
        </w:rPr>
      </w:pPr>
      <w:r w:rsidRPr="00BB3A81">
        <w:rPr>
          <w:rFonts w:ascii="Times New Roman" w:hAnsi="Times New Roman"/>
        </w:rPr>
        <w:t>Prešli sme si úlohy z minulého týždňa, niektoré úlohy</w:t>
      </w:r>
      <w:r w:rsidR="006F0167">
        <w:rPr>
          <w:rFonts w:ascii="Times New Roman" w:hAnsi="Times New Roman"/>
        </w:rPr>
        <w:t xml:space="preserve"> sa z dôvodu časovej náročnosti</w:t>
      </w:r>
      <w:r w:rsidRPr="00BB3A81">
        <w:rPr>
          <w:rFonts w:ascii="Times New Roman" w:hAnsi="Times New Roman"/>
        </w:rPr>
        <w:t xml:space="preserve"> presunuli do ďalšieho týždňa</w:t>
      </w:r>
    </w:p>
    <w:p w:rsidR="00702C7B" w:rsidRPr="00BB3A81" w:rsidRDefault="00537211" w:rsidP="00BA1D8E">
      <w:pPr>
        <w:pStyle w:val="Odsekzoznamu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A4781D">
        <w:rPr>
          <w:rFonts w:ascii="Times New Roman" w:hAnsi="Times New Roman"/>
        </w:rPr>
        <w:t>Kovárová</w:t>
      </w:r>
      <w:r>
        <w:rPr>
          <w:rFonts w:ascii="Times New Roman" w:hAnsi="Times New Roman"/>
        </w:rPr>
        <w:t xml:space="preserve"> i</w:t>
      </w:r>
      <w:r w:rsidR="00702C7B" w:rsidRPr="00BB3A81">
        <w:rPr>
          <w:rFonts w:ascii="Times New Roman" w:hAnsi="Times New Roman"/>
        </w:rPr>
        <w:t>dentifikoval</w:t>
      </w:r>
      <w:r>
        <w:rPr>
          <w:rFonts w:ascii="Times New Roman" w:hAnsi="Times New Roman"/>
        </w:rPr>
        <w:t>a</w:t>
      </w:r>
      <w:r w:rsidR="00702C7B" w:rsidRPr="00BB3A81">
        <w:rPr>
          <w:rFonts w:ascii="Times New Roman" w:hAnsi="Times New Roman"/>
        </w:rPr>
        <w:t xml:space="preserve"> nasledujúce </w:t>
      </w:r>
      <w:proofErr w:type="spellStart"/>
      <w:r w:rsidR="00702C7B" w:rsidRPr="00BB3A81">
        <w:rPr>
          <w:rFonts w:ascii="Times New Roman" w:hAnsi="Times New Roman"/>
        </w:rPr>
        <w:t>bugy</w:t>
      </w:r>
      <w:proofErr w:type="spellEnd"/>
      <w:r w:rsidR="00702C7B" w:rsidRPr="00BB3A81">
        <w:rPr>
          <w:rFonts w:ascii="Times New Roman" w:hAnsi="Times New Roman"/>
        </w:rPr>
        <w:t>:</w:t>
      </w:r>
    </w:p>
    <w:p w:rsidR="00702C7B" w:rsidRPr="00BB3A81" w:rsidRDefault="00537211" w:rsidP="00702C7B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B5334">
        <w:rPr>
          <w:rFonts w:ascii="Times New Roman" w:hAnsi="Times New Roman"/>
        </w:rPr>
        <w:t>efungoval správne rozvrh v telefóne</w:t>
      </w:r>
    </w:p>
    <w:p w:rsidR="00BB5334" w:rsidRPr="00BB3A81" w:rsidRDefault="00537211" w:rsidP="00BB5334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B5334">
        <w:rPr>
          <w:rFonts w:ascii="Times New Roman" w:hAnsi="Times New Roman"/>
        </w:rPr>
        <w:t>o stlač</w:t>
      </w:r>
      <w:r>
        <w:rPr>
          <w:rFonts w:ascii="Times New Roman" w:hAnsi="Times New Roman"/>
        </w:rPr>
        <w:t xml:space="preserve">ení tlačidla poschodia v mape </w:t>
      </w:r>
      <w:r w:rsidR="0011469E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nevypne aktívne tlačidlo, ktoré bolo </w:t>
      </w:r>
      <w:r w:rsidR="00B411DC">
        <w:rPr>
          <w:rFonts w:ascii="Times New Roman" w:hAnsi="Times New Roman"/>
        </w:rPr>
        <w:t>aktívne</w:t>
      </w:r>
      <w:r>
        <w:rPr>
          <w:rFonts w:ascii="Times New Roman" w:hAnsi="Times New Roman"/>
        </w:rPr>
        <w:t xml:space="preserve"> predtým</w:t>
      </w:r>
    </w:p>
    <w:p w:rsidR="009310FF" w:rsidRPr="00BB3A81" w:rsidRDefault="009310FF" w:rsidP="009310FF">
      <w:pPr>
        <w:pStyle w:val="Odsekzoznamu"/>
        <w:numPr>
          <w:ilvl w:val="0"/>
          <w:numId w:val="6"/>
        </w:numPr>
        <w:rPr>
          <w:rFonts w:ascii="Times New Roman" w:hAnsi="Times New Roman"/>
        </w:rPr>
      </w:pPr>
      <w:r w:rsidRPr="00BB3A81">
        <w:rPr>
          <w:rFonts w:ascii="Times New Roman" w:hAnsi="Times New Roman"/>
        </w:rPr>
        <w:t>Do úloh sme zaradili aj nasledovné</w:t>
      </w:r>
      <w:r w:rsidR="00BB3A81" w:rsidRPr="00BB3A81">
        <w:rPr>
          <w:rFonts w:ascii="Times New Roman" w:hAnsi="Times New Roman"/>
        </w:rPr>
        <w:t xml:space="preserve"> veci:</w:t>
      </w:r>
    </w:p>
    <w:p w:rsidR="004847DC" w:rsidRDefault="004847DC" w:rsidP="004847DC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 w:rsidRPr="004847DC">
        <w:rPr>
          <w:rFonts w:ascii="Times New Roman" w:hAnsi="Times New Roman"/>
        </w:rPr>
        <w:t>Pridať do vyhľadávania možnosť nájsť miestnosť aj podľa názvu</w:t>
      </w:r>
      <w:r>
        <w:rPr>
          <w:rFonts w:ascii="Times New Roman" w:hAnsi="Times New Roman"/>
        </w:rPr>
        <w:t>, nielen čísla</w:t>
      </w:r>
    </w:p>
    <w:p w:rsidR="00BB3A81" w:rsidRPr="00BB3A81" w:rsidRDefault="004847DC" w:rsidP="004847DC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 Zanalyzovať a navrhnúť možnosť kompasu pri mape, aby sme vedeli zistiť, kam sa používateľ pozerá.</w:t>
      </w:r>
    </w:p>
    <w:p w:rsidR="00DF76B8" w:rsidRDefault="00DF76B8" w:rsidP="00DF76B8">
      <w:pPr>
        <w:pStyle w:val="Odsekzoznamu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Navštívil nás pán</w:t>
      </w:r>
      <w:r w:rsidR="004847DC">
        <w:rPr>
          <w:rFonts w:ascii="Times New Roman" w:hAnsi="Times New Roman"/>
        </w:rPr>
        <w:t xml:space="preserve"> </w:t>
      </w:r>
      <w:r w:rsidR="004847DC" w:rsidRPr="004847DC">
        <w:rPr>
          <w:rFonts w:ascii="Times New Roman" w:hAnsi="Times New Roman"/>
        </w:rPr>
        <w:t xml:space="preserve">Juraj </w:t>
      </w:r>
      <w:proofErr w:type="spellStart"/>
      <w:r w:rsidR="004847DC" w:rsidRPr="004847DC">
        <w:rPr>
          <w:rFonts w:ascii="Times New Roman" w:hAnsi="Times New Roman"/>
        </w:rPr>
        <w:t>Bojkovský</w:t>
      </w:r>
      <w:proofErr w:type="spellEnd"/>
      <w:r>
        <w:rPr>
          <w:rFonts w:ascii="Times New Roman" w:hAnsi="Times New Roman"/>
        </w:rPr>
        <w:t xml:space="preserve"> z</w:t>
      </w:r>
      <w:r w:rsidR="004847DC">
        <w:rPr>
          <w:rFonts w:ascii="Times New Roman" w:hAnsi="Times New Roman"/>
        </w:rPr>
        <w:t> Tatra Banky</w:t>
      </w:r>
      <w:r>
        <w:rPr>
          <w:rFonts w:ascii="Times New Roman" w:hAnsi="Times New Roman"/>
        </w:rPr>
        <w:t xml:space="preserve"> a predstavil nám:</w:t>
      </w:r>
    </w:p>
    <w:p w:rsidR="004847DC" w:rsidRDefault="00DF76B8" w:rsidP="00DF76B8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93D19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ovú technológiu </w:t>
      </w:r>
      <w:proofErr w:type="spellStart"/>
      <w:r w:rsidRPr="00DF76B8">
        <w:rPr>
          <w:rFonts w:ascii="Times New Roman" w:hAnsi="Times New Roman"/>
        </w:rPr>
        <w:t>Bluetooth</w:t>
      </w:r>
      <w:proofErr w:type="spellEnd"/>
      <w:r w:rsidRPr="00DF76B8">
        <w:rPr>
          <w:rFonts w:ascii="Times New Roman" w:hAnsi="Times New Roman"/>
        </w:rPr>
        <w:t xml:space="preserve"> </w:t>
      </w:r>
      <w:proofErr w:type="spellStart"/>
      <w:r w:rsidRPr="00DF76B8">
        <w:rPr>
          <w:rFonts w:ascii="Times New Roman" w:hAnsi="Times New Roman"/>
        </w:rPr>
        <w:t>Low</w:t>
      </w:r>
      <w:proofErr w:type="spellEnd"/>
      <w:r w:rsidRPr="00DF76B8">
        <w:rPr>
          <w:rFonts w:ascii="Times New Roman" w:hAnsi="Times New Roman"/>
        </w:rPr>
        <w:t xml:space="preserve"> </w:t>
      </w:r>
      <w:proofErr w:type="spellStart"/>
      <w:r w:rsidRPr="00DF76B8">
        <w:rPr>
          <w:rFonts w:ascii="Times New Roman" w:hAnsi="Times New Roman"/>
        </w:rPr>
        <w:t>Energy</w:t>
      </w:r>
      <w:proofErr w:type="spellEnd"/>
      <w:r>
        <w:rPr>
          <w:rFonts w:ascii="Times New Roman" w:hAnsi="Times New Roman"/>
        </w:rPr>
        <w:t xml:space="preserve"> pre navigáciu v budovách</w:t>
      </w:r>
    </w:p>
    <w:p w:rsidR="00DF76B8" w:rsidRDefault="00DF76B8" w:rsidP="00DF76B8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 Karty NFC</w:t>
      </w:r>
    </w:p>
    <w:p w:rsidR="00A3260E" w:rsidRDefault="00A3260E" w:rsidP="00DF76B8">
      <w:pPr>
        <w:pStyle w:val="Odsekzoznamu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 Prezentáciu nájdeme na:</w:t>
      </w:r>
    </w:p>
    <w:p w:rsidR="00A3260E" w:rsidRPr="00BB3A81" w:rsidRDefault="00A3260E" w:rsidP="00A3260E">
      <w:pPr>
        <w:pStyle w:val="Odsekzoznamu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7" w:tgtFrame="_blank" w:tooltip="Externý odkaz sa otvorí v novom okne" w:history="1">
        <w:r>
          <w:rPr>
            <w:rStyle w:val="Hypertextovprepojenie"/>
            <w:rFonts w:ascii="Tahoma" w:hAnsi="Tahoma" w:cs="Tahoma"/>
            <w:sz w:val="20"/>
            <w:szCs w:val="20"/>
            <w:shd w:val="clear" w:color="auto" w:fill="FFFFFF"/>
          </w:rPr>
          <w:t>http://team06-13.ucebne.fiit.stuba.sk/docs/Apple%20iBeacon.pdf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3B39DF" w:rsidRDefault="003B39DF" w:rsidP="00280DDB">
      <w:pPr>
        <w:spacing w:line="240" w:lineRule="auto"/>
        <w:rPr>
          <w:rFonts w:cs="Times New Roman"/>
          <w:b/>
          <w:sz w:val="36"/>
          <w:szCs w:val="36"/>
        </w:rPr>
      </w:pPr>
    </w:p>
    <w:p w:rsidR="003B39DF" w:rsidRDefault="003B39DF" w:rsidP="003B39DF">
      <w:pPr>
        <w:spacing w:line="240" w:lineRule="auto"/>
      </w:pPr>
      <w:r>
        <w:rPr>
          <w:b/>
          <w:sz w:val="36"/>
          <w:szCs w:val="36"/>
        </w:rPr>
        <w:t>Predchádzajúce úlohy:</w:t>
      </w:r>
    </w:p>
    <w:p w:rsidR="00F463D8" w:rsidRPr="003B39DF" w:rsidRDefault="00F463D8" w:rsidP="00F463D8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3B39DF">
        <w:rPr>
          <w:rFonts w:ascii="Times New Roman" w:hAnsi="Times New Roman"/>
          <w:color w:val="222222"/>
          <w:shd w:val="clear" w:color="auto" w:fill="FFFFFF"/>
        </w:rPr>
        <w:t xml:space="preserve">Úloha </w:t>
      </w:r>
      <w:r w:rsidR="00DF76B8">
        <w:rPr>
          <w:rFonts w:ascii="Times New Roman" w:hAnsi="Times New Roman"/>
          <w:color w:val="222222"/>
          <w:shd w:val="clear" w:color="auto" w:fill="FFFFFF"/>
        </w:rPr>
        <w:t>192</w:t>
      </w:r>
      <w:r>
        <w:rPr>
          <w:rFonts w:ascii="Times New Roman" w:hAnsi="Times New Roman"/>
          <w:color w:val="222222"/>
          <w:shd w:val="clear" w:color="auto" w:fill="FFFFFF"/>
        </w:rPr>
        <w:t xml:space="preserve"> bola</w:t>
      </w:r>
      <w:r w:rsidRPr="003B39DF">
        <w:rPr>
          <w:rFonts w:ascii="Times New Roman" w:hAnsi="Times New Roman"/>
          <w:color w:val="222222"/>
          <w:shd w:val="clear" w:color="auto" w:fill="FFFFFF"/>
        </w:rPr>
        <w:t xml:space="preserve"> splnená</w:t>
      </w:r>
      <w:r w:rsidR="00DF76B8">
        <w:rPr>
          <w:rFonts w:ascii="Times New Roman" w:hAnsi="Times New Roman"/>
          <w:color w:val="222222"/>
          <w:shd w:val="clear" w:color="auto" w:fill="FFFFFF"/>
        </w:rPr>
        <w:t xml:space="preserve">, ale z dôvodu neukončenia implementácie mapy okolia </w:t>
      </w:r>
      <w:r w:rsidR="000C007F">
        <w:rPr>
          <w:rFonts w:ascii="Times New Roman" w:hAnsi="Times New Roman"/>
          <w:color w:val="222222"/>
          <w:shd w:val="clear" w:color="auto" w:fill="FFFFFF"/>
        </w:rPr>
        <w:t>-</w:t>
      </w:r>
      <w:r w:rsidR="00DF76B8">
        <w:rPr>
          <w:rFonts w:ascii="Times New Roman" w:hAnsi="Times New Roman"/>
          <w:color w:val="222222"/>
          <w:shd w:val="clear" w:color="auto" w:fill="FFFFFF"/>
        </w:rPr>
        <w:t xml:space="preserve"> úlohy 189</w:t>
      </w:r>
      <w:r w:rsidR="000C007F">
        <w:rPr>
          <w:rFonts w:ascii="Times New Roman" w:hAnsi="Times New Roman"/>
          <w:color w:val="222222"/>
          <w:shd w:val="clear" w:color="auto" w:fill="FFFFFF"/>
        </w:rPr>
        <w:t xml:space="preserve"> - </w:t>
      </w:r>
      <w:r w:rsidR="00DF76B8">
        <w:rPr>
          <w:rFonts w:ascii="Times New Roman" w:hAnsi="Times New Roman"/>
          <w:color w:val="222222"/>
          <w:shd w:val="clear" w:color="auto" w:fill="FFFFFF"/>
        </w:rPr>
        <w:t>bude pokračovať</w:t>
      </w:r>
    </w:p>
    <w:p w:rsidR="003B39DF" w:rsidRPr="003B39DF" w:rsidRDefault="003B39DF" w:rsidP="003B39DF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3B39DF">
        <w:rPr>
          <w:rFonts w:ascii="Times New Roman" w:hAnsi="Times New Roman"/>
          <w:color w:val="222222"/>
          <w:shd w:val="clear" w:color="auto" w:fill="FFFFFF"/>
        </w:rPr>
        <w:t xml:space="preserve">Úlohy </w:t>
      </w:r>
      <w:r w:rsidR="00DF76B8">
        <w:rPr>
          <w:rFonts w:ascii="Times New Roman" w:hAnsi="Times New Roman"/>
          <w:color w:val="222222"/>
          <w:shd w:val="clear" w:color="auto" w:fill="FFFFFF"/>
        </w:rPr>
        <w:t>191</w:t>
      </w:r>
      <w:r w:rsidR="00A4781D">
        <w:rPr>
          <w:rFonts w:ascii="Times New Roman" w:hAnsi="Times New Roman"/>
          <w:color w:val="222222"/>
          <w:shd w:val="clear" w:color="auto" w:fill="FFFFFF"/>
        </w:rPr>
        <w:t xml:space="preserve"> a </w:t>
      </w:r>
      <w:r w:rsidR="00DF76B8">
        <w:rPr>
          <w:rFonts w:ascii="Times New Roman" w:hAnsi="Times New Roman"/>
          <w:color w:val="222222"/>
          <w:shd w:val="clear" w:color="auto" w:fill="FFFFFF"/>
        </w:rPr>
        <w:t>188</w:t>
      </w:r>
      <w:r w:rsidR="00F463D8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3B39DF">
        <w:rPr>
          <w:rFonts w:ascii="Times New Roman" w:hAnsi="Times New Roman"/>
          <w:color w:val="222222"/>
          <w:shd w:val="clear" w:color="auto" w:fill="FFFFFF"/>
        </w:rPr>
        <w:t>bol</w:t>
      </w:r>
      <w:r w:rsidR="00A4781D">
        <w:rPr>
          <w:rFonts w:ascii="Times New Roman" w:hAnsi="Times New Roman"/>
          <w:color w:val="222222"/>
          <w:shd w:val="clear" w:color="auto" w:fill="FFFFFF"/>
        </w:rPr>
        <w:t>i</w:t>
      </w:r>
      <w:r w:rsidRPr="003B39DF">
        <w:rPr>
          <w:rFonts w:ascii="Times New Roman" w:hAnsi="Times New Roman"/>
          <w:color w:val="222222"/>
          <w:shd w:val="clear" w:color="auto" w:fill="FFFFFF"/>
        </w:rPr>
        <w:t xml:space="preserve"> spraven</w:t>
      </w:r>
      <w:r w:rsidR="00A4781D">
        <w:rPr>
          <w:rFonts w:ascii="Times New Roman" w:hAnsi="Times New Roman"/>
          <w:color w:val="222222"/>
          <w:shd w:val="clear" w:color="auto" w:fill="FFFFFF"/>
        </w:rPr>
        <w:t>é</w:t>
      </w:r>
    </w:p>
    <w:p w:rsidR="003B39DF" w:rsidRPr="003B39DF" w:rsidRDefault="003B39DF" w:rsidP="00DF76B8">
      <w:pPr>
        <w:pStyle w:val="Odsekzoznamu"/>
        <w:numPr>
          <w:ilvl w:val="0"/>
          <w:numId w:val="8"/>
        </w:numPr>
        <w:spacing w:line="240" w:lineRule="auto"/>
        <w:rPr>
          <w:color w:val="222222"/>
          <w:shd w:val="clear" w:color="auto" w:fill="FFFFFF"/>
        </w:rPr>
      </w:pPr>
      <w:r w:rsidRPr="003B39DF">
        <w:rPr>
          <w:rFonts w:ascii="Times New Roman" w:hAnsi="Times New Roman"/>
          <w:color w:val="222222"/>
          <w:shd w:val="clear" w:color="auto" w:fill="FFFFFF"/>
        </w:rPr>
        <w:t>Úloh</w:t>
      </w:r>
      <w:r w:rsidR="00DF76B8">
        <w:rPr>
          <w:rFonts w:ascii="Times New Roman" w:hAnsi="Times New Roman"/>
          <w:color w:val="222222"/>
          <w:shd w:val="clear" w:color="auto" w:fill="FFFFFF"/>
        </w:rPr>
        <w:t>y</w:t>
      </w:r>
      <w:r w:rsidRPr="003B39DF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DF76B8">
        <w:rPr>
          <w:rFonts w:ascii="Times New Roman" w:hAnsi="Times New Roman"/>
          <w:color w:val="222222"/>
          <w:shd w:val="clear" w:color="auto" w:fill="FFFFFF"/>
        </w:rPr>
        <w:t>186</w:t>
      </w:r>
      <w:r w:rsidR="00617897">
        <w:rPr>
          <w:rFonts w:ascii="Times New Roman" w:hAnsi="Times New Roman"/>
          <w:color w:val="222222"/>
          <w:shd w:val="clear" w:color="auto" w:fill="FFFFFF"/>
        </w:rPr>
        <w:t>,187,189,190,193,194,195,196</w:t>
      </w:r>
      <w:r w:rsidRPr="003B39DF">
        <w:rPr>
          <w:rFonts w:ascii="Times New Roman" w:hAnsi="Times New Roman"/>
          <w:color w:val="222222"/>
          <w:shd w:val="clear" w:color="auto" w:fill="FFFFFF"/>
        </w:rPr>
        <w:t xml:space="preserve"> nebol</w:t>
      </w:r>
      <w:r w:rsidR="00DF76B8">
        <w:rPr>
          <w:rFonts w:ascii="Times New Roman" w:hAnsi="Times New Roman"/>
          <w:color w:val="222222"/>
          <w:shd w:val="clear" w:color="auto" w:fill="FFFFFF"/>
        </w:rPr>
        <w:t>i</w:t>
      </w:r>
      <w:r w:rsidRPr="003B39DF">
        <w:rPr>
          <w:rFonts w:ascii="Times New Roman" w:hAnsi="Times New Roman"/>
          <w:color w:val="222222"/>
          <w:shd w:val="clear" w:color="auto" w:fill="FFFFFF"/>
        </w:rPr>
        <w:t xml:space="preserve"> splnen</w:t>
      </w:r>
      <w:r w:rsidR="00DF76B8">
        <w:rPr>
          <w:rFonts w:ascii="Times New Roman" w:hAnsi="Times New Roman"/>
          <w:color w:val="222222"/>
          <w:shd w:val="clear" w:color="auto" w:fill="FFFFFF"/>
        </w:rPr>
        <w:t>é</w:t>
      </w:r>
    </w:p>
    <w:p w:rsidR="00066593" w:rsidRDefault="00215688" w:rsidP="00280DDB">
      <w:pPr>
        <w:spacing w:line="240" w:lineRule="auto"/>
        <w:rPr>
          <w:b/>
          <w:sz w:val="36"/>
          <w:szCs w:val="36"/>
        </w:rPr>
        <w:sectPr w:rsidR="00066593" w:rsidSect="00066593">
          <w:pgSz w:w="11906" w:h="16838"/>
          <w:pgMar w:top="1418" w:right="1418" w:bottom="1418" w:left="1276" w:header="0" w:footer="0" w:gutter="0"/>
          <w:cols w:space="708"/>
          <w:formProt w:val="0"/>
          <w:docGrid w:linePitch="360"/>
        </w:sectPr>
      </w:pPr>
      <w:r>
        <w:rPr>
          <w:b/>
          <w:sz w:val="36"/>
          <w:szCs w:val="36"/>
        </w:rPr>
        <w:lastRenderedPageBreak/>
        <w:t>Rozdelené</w:t>
      </w:r>
      <w:r w:rsidR="00280DDB">
        <w:rPr>
          <w:b/>
          <w:sz w:val="36"/>
          <w:szCs w:val="36"/>
        </w:rPr>
        <w:t xml:space="preserve"> úloh</w:t>
      </w:r>
      <w:r>
        <w:rPr>
          <w:b/>
          <w:sz w:val="36"/>
          <w:szCs w:val="36"/>
        </w:rPr>
        <w:t>y</w:t>
      </w:r>
      <w:r w:rsidR="00280DDB">
        <w:rPr>
          <w:b/>
          <w:sz w:val="36"/>
          <w:szCs w:val="36"/>
        </w:rPr>
        <w:t>:</w:t>
      </w:r>
    </w:p>
    <w:tbl>
      <w:tblPr>
        <w:tblW w:w="146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2884"/>
        <w:gridCol w:w="1250"/>
        <w:gridCol w:w="1496"/>
        <w:gridCol w:w="1649"/>
        <w:gridCol w:w="1708"/>
        <w:gridCol w:w="1507"/>
        <w:gridCol w:w="3003"/>
      </w:tblGrid>
      <w:tr w:rsidR="006F0167" w:rsidRPr="006F0167" w:rsidTr="006F0167">
        <w:trPr>
          <w:trHeight w:val="456"/>
        </w:trPr>
        <w:tc>
          <w:tcPr>
            <w:tcW w:w="1467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  <w:tbl>
            <w:tblPr>
              <w:tblW w:w="145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2"/>
            </w:tblGrid>
            <w:tr w:rsidR="006F0167" w:rsidRPr="006F0167" w:rsidTr="006F0167">
              <w:trPr>
                <w:trHeight w:val="456"/>
                <w:tblCellSpacing w:w="0" w:type="dxa"/>
              </w:trPr>
              <w:tc>
                <w:tcPr>
                  <w:tcW w:w="14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3366"/>
                  <w:hideMark/>
                </w:tcPr>
                <w:p w:rsidR="006F0167" w:rsidRPr="006F0167" w:rsidRDefault="006F0167" w:rsidP="006F0167">
                  <w:pPr>
                    <w:tabs>
                      <w:tab w:val="clear" w:pos="708"/>
                    </w:tabs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22"/>
                      <w:lang w:eastAsia="sk-SK"/>
                    </w:rPr>
                    <w:drawing>
                      <wp:anchor distT="0" distB="0" distL="114300" distR="114300" simplePos="0" relativeHeight="251659264" behindDoc="0" locked="0" layoutInCell="1" allowOverlap="1" wp14:anchorId="2CEDEC3C" wp14:editId="3E8C7FA1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6350</wp:posOffset>
                        </wp:positionV>
                        <wp:extent cx="1057275" cy="285750"/>
                        <wp:effectExtent l="0" t="0" r="0" b="0"/>
                        <wp:wrapNone/>
                        <wp:docPr id="3" name="Picture 3" descr="FIIT STU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 descr="FIIT ST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6F0167" w:rsidRPr="006F0167" w:rsidTr="006F0167">
        <w:trPr>
          <w:trHeight w:val="304"/>
        </w:trPr>
        <w:tc>
          <w:tcPr>
            <w:tcW w:w="1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9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FIIT STU</w:t>
              </w:r>
            </w:hyperlink>
          </w:p>
        </w:tc>
      </w:tr>
      <w:tr w:rsidR="006F0167" w:rsidRPr="006F0167" w:rsidTr="006F0167">
        <w:trPr>
          <w:trHeight w:val="304"/>
        </w:trPr>
        <w:tc>
          <w:tcPr>
            <w:tcW w:w="1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Displaying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24</w:t>
            </w: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issues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12/Mar/14 10:35 AM</w:t>
            </w: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6F0167" w:rsidRPr="006F0167" w:rsidTr="006F0167">
        <w:trPr>
          <w:trHeight w:val="30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Resolution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Original</w:t>
            </w:r>
            <w:proofErr w:type="spellEnd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Estimate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  <w:proofErr w:type="spellEnd"/>
          </w:p>
        </w:tc>
      </w:tr>
      <w:tr w:rsidR="006F0167" w:rsidRPr="006F0167" w:rsidTr="006F0167">
        <w:trPr>
          <w:trHeight w:val="57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0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VIRTFIIT-197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Vytvorit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SVG a PNG ikonu MHD pre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vysledky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vyhladavania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11.3.2014 10:47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</w:p>
        </w:tc>
      </w:tr>
      <w:tr w:rsidR="006F0167" w:rsidRPr="006F0167" w:rsidTr="006F0167">
        <w:trPr>
          <w:trHeight w:val="57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1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VIRTFIIT-195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Spracovanie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Radcu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Pomôcť Martinovi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Lonadákovi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so spracovaním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datasetu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Radcu</w:t>
            </w:r>
          </w:p>
        </w:tc>
      </w:tr>
      <w:tr w:rsidR="006F0167" w:rsidRPr="006F0167" w:rsidTr="006F0167">
        <w:trPr>
          <w:trHeight w:val="31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2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VIRTFIIT-193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Načítavanie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jedálnich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lístkov a MHD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57600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Zistiť ako sa predčítavajú MHD spojenia a jedálne lístky. Aké sú čakacie doby medzi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jednotlivymi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dopytmi, keď sa sťahuje cez rôzne typy pripojenia (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wifi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3g, 4g). </w:t>
            </w: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Ak sú čakacie doby väčšie ako 1 sekunda, potom treba implementovať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dialog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ktorý bude zobrazovať priebeh sťahovania (1/7 .. 7/7).</w:t>
            </w:r>
          </w:p>
        </w:tc>
      </w:tr>
      <w:tr w:rsidR="006F0167" w:rsidRPr="006F0167" w:rsidTr="006F0167">
        <w:trPr>
          <w:trHeight w:val="57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3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VIRTFIIT-192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Pomôcť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Dušekovi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 implementáciou mapy okolia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21600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</w:p>
        </w:tc>
      </w:tr>
      <w:tr w:rsidR="006F0167" w:rsidRPr="006F0167" w:rsidTr="006F0167">
        <w:trPr>
          <w:trHeight w:val="115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4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VIRTFIIT-189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Implementacia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mapy okolia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54000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Zistit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ako funguje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parser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poschodia budovy a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zacat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pracovat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implentacii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mapy okolia do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aplikaciie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6F0167" w:rsidRPr="006F0167" w:rsidTr="006F0167">
        <w:trPr>
          <w:trHeight w:val="86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5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VIRTFIIT-185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Úprava máp poschodia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Zjednotiť fonty (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cčísla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miestností, popisy), pridať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popisky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vrchné poschodia k firmám.</w:t>
            </w:r>
          </w:p>
        </w:tc>
      </w:tr>
      <w:tr w:rsidR="006F0167" w:rsidRPr="006F0167" w:rsidTr="006F0167">
        <w:trPr>
          <w:trHeight w:val="86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6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VIRTFIIT-186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Rozlišovať SVG a PNG ikony pre rozličné verzie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Androidu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Zobrazovať PNG pre nižšie verzie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Androidu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SVG pre vyššie, ktoré to podporujú.</w:t>
            </w:r>
          </w:p>
        </w:tc>
      </w:tr>
      <w:tr w:rsidR="006F0167" w:rsidRPr="006F0167" w:rsidTr="006F0167">
        <w:trPr>
          <w:trHeight w:val="173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7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VIRTFIIT-194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Spracovanie textu z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excel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súboru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Spracovať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 Veroniky Štrbákovej s odpoveďami a otázkami z Radcu. Treba pre Každú otázku a odpoveď vyhľadať aspoň 2 kľúčové slová na základe ktorých sa bude dať vyhľadávať.</w:t>
            </w:r>
          </w:p>
        </w:tc>
      </w:tr>
      <w:tr w:rsidR="006F0167" w:rsidRPr="006F0167" w:rsidTr="006F0167">
        <w:trPr>
          <w:trHeight w:val="2021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8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VIRTFIIT-190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Možnost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vyhľadavania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nad MHD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54000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Napísať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Čerňaskému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za nefungujúce MHD počas prázdnin(jarné 31 39), opýtať sa, že prečo nefunguje servis na získanie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informacii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 zastávke na základe jej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idčka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 Umožniť vyhľadávanie nad zastávkami MHD a číslami spojov v našej aplikácii.</w:t>
            </w:r>
          </w:p>
        </w:tc>
      </w:tr>
      <w:tr w:rsidR="006F0167" w:rsidRPr="006F0167" w:rsidTr="006F0167">
        <w:trPr>
          <w:trHeight w:val="115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9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VIRTFIIT-188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Otvaracia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hodiny na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studijnom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oddeleni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64800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kliknuti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ikonku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studijneho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oddelenia sa zobrazia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otvaracie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hodiny. Kedy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studijne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referantky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dispozicii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6F0167" w:rsidRPr="006F0167" w:rsidTr="006F0167">
        <w:trPr>
          <w:trHeight w:val="86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0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VIRTFIIT-187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údajov v rámci MHD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Pokúsiť sa spraviť automatický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po 24 hodinách od zobrazenia MHD, aj keď aplikácia stále beží.</w:t>
            </w:r>
          </w:p>
        </w:tc>
      </w:tr>
      <w:tr w:rsidR="006F0167" w:rsidRPr="006F0167" w:rsidTr="006F0167">
        <w:trPr>
          <w:trHeight w:val="57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4039F0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1" w:history="1">
              <w:r w:rsidR="006F0167" w:rsidRPr="006F0167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VIRTFIIT-202</w:t>
              </w:r>
            </w:hyperlink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Zanalyzovat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moznosti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pouzitia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kompasu v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mapach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12.3.2014 10:29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F0167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</w:p>
        </w:tc>
      </w:tr>
      <w:tr w:rsidR="006F0167" w:rsidRPr="006F0167" w:rsidTr="006F0167">
        <w:trPr>
          <w:trHeight w:val="243"/>
        </w:trPr>
        <w:tc>
          <w:tcPr>
            <w:tcW w:w="1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hideMark/>
          </w:tcPr>
          <w:p w:rsidR="006F0167" w:rsidRPr="006F0167" w:rsidRDefault="006F0167" w:rsidP="006F016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Generated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at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Wed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Mar 12 10:35:16 CET 2014 by Martin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Dusek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using</w:t>
            </w:r>
            <w:proofErr w:type="spellEnd"/>
            <w:r w:rsidRPr="006F016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JIRA 5.1.6#785-sha1:8d9ee55efd0253d225a09d2c55f2f71a303affe4.</w:t>
            </w:r>
          </w:p>
        </w:tc>
      </w:tr>
    </w:tbl>
    <w:p w:rsidR="00BB5334" w:rsidRDefault="00BB5334" w:rsidP="006F0167">
      <w:pPr>
        <w:spacing w:line="240" w:lineRule="auto"/>
      </w:pPr>
    </w:p>
    <w:sectPr w:rsidR="00BB5334" w:rsidSect="00066593">
      <w:pgSz w:w="16838" w:h="11906" w:orient="landscape"/>
      <w:pgMar w:top="1276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31839"/>
    <w:multiLevelType w:val="multilevel"/>
    <w:tmpl w:val="2B3C2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8803828"/>
    <w:multiLevelType w:val="hybridMultilevel"/>
    <w:tmpl w:val="38CC5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5780F"/>
    <w:multiLevelType w:val="multilevel"/>
    <w:tmpl w:val="45C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8E"/>
    <w:rsid w:val="000004C2"/>
    <w:rsid w:val="00000C56"/>
    <w:rsid w:val="0000241E"/>
    <w:rsid w:val="00002D07"/>
    <w:rsid w:val="0000386F"/>
    <w:rsid w:val="00004163"/>
    <w:rsid w:val="000054EB"/>
    <w:rsid w:val="00006760"/>
    <w:rsid w:val="00011256"/>
    <w:rsid w:val="000144A4"/>
    <w:rsid w:val="000151AC"/>
    <w:rsid w:val="000157EB"/>
    <w:rsid w:val="00015BBC"/>
    <w:rsid w:val="0002067C"/>
    <w:rsid w:val="00022BBA"/>
    <w:rsid w:val="000230F6"/>
    <w:rsid w:val="00024341"/>
    <w:rsid w:val="000249BE"/>
    <w:rsid w:val="00024A7C"/>
    <w:rsid w:val="00026931"/>
    <w:rsid w:val="0002732F"/>
    <w:rsid w:val="0002793C"/>
    <w:rsid w:val="000309CE"/>
    <w:rsid w:val="00032A75"/>
    <w:rsid w:val="00034355"/>
    <w:rsid w:val="0003447E"/>
    <w:rsid w:val="0003501A"/>
    <w:rsid w:val="0003519B"/>
    <w:rsid w:val="000371FF"/>
    <w:rsid w:val="000400EF"/>
    <w:rsid w:val="00043B3C"/>
    <w:rsid w:val="00044B90"/>
    <w:rsid w:val="0004779C"/>
    <w:rsid w:val="00047A0F"/>
    <w:rsid w:val="0005247E"/>
    <w:rsid w:val="000558E3"/>
    <w:rsid w:val="0005598D"/>
    <w:rsid w:val="000578ED"/>
    <w:rsid w:val="00057EBD"/>
    <w:rsid w:val="00060D6F"/>
    <w:rsid w:val="00061583"/>
    <w:rsid w:val="000629A4"/>
    <w:rsid w:val="00062EE0"/>
    <w:rsid w:val="00063496"/>
    <w:rsid w:val="00063661"/>
    <w:rsid w:val="000648EA"/>
    <w:rsid w:val="00064B91"/>
    <w:rsid w:val="00066593"/>
    <w:rsid w:val="00080575"/>
    <w:rsid w:val="00080BE0"/>
    <w:rsid w:val="00082687"/>
    <w:rsid w:val="00083199"/>
    <w:rsid w:val="00083372"/>
    <w:rsid w:val="000836EE"/>
    <w:rsid w:val="00083C2C"/>
    <w:rsid w:val="00083D1C"/>
    <w:rsid w:val="00087247"/>
    <w:rsid w:val="0009199E"/>
    <w:rsid w:val="00091F59"/>
    <w:rsid w:val="00095CAA"/>
    <w:rsid w:val="000965B2"/>
    <w:rsid w:val="000A06C5"/>
    <w:rsid w:val="000A07B8"/>
    <w:rsid w:val="000A2147"/>
    <w:rsid w:val="000A372E"/>
    <w:rsid w:val="000A4105"/>
    <w:rsid w:val="000A41DA"/>
    <w:rsid w:val="000A4BB8"/>
    <w:rsid w:val="000A54D7"/>
    <w:rsid w:val="000A58F7"/>
    <w:rsid w:val="000A61C0"/>
    <w:rsid w:val="000A72DB"/>
    <w:rsid w:val="000A7BD2"/>
    <w:rsid w:val="000B020A"/>
    <w:rsid w:val="000B1DED"/>
    <w:rsid w:val="000B20EB"/>
    <w:rsid w:val="000B39A2"/>
    <w:rsid w:val="000B427F"/>
    <w:rsid w:val="000B4D58"/>
    <w:rsid w:val="000B6068"/>
    <w:rsid w:val="000B6479"/>
    <w:rsid w:val="000B7545"/>
    <w:rsid w:val="000C007F"/>
    <w:rsid w:val="000C032A"/>
    <w:rsid w:val="000C08D9"/>
    <w:rsid w:val="000C2B9A"/>
    <w:rsid w:val="000C394B"/>
    <w:rsid w:val="000C3A6C"/>
    <w:rsid w:val="000C410B"/>
    <w:rsid w:val="000C4D1B"/>
    <w:rsid w:val="000C523D"/>
    <w:rsid w:val="000C55F0"/>
    <w:rsid w:val="000C5E1B"/>
    <w:rsid w:val="000C656F"/>
    <w:rsid w:val="000C660E"/>
    <w:rsid w:val="000C6DFF"/>
    <w:rsid w:val="000C7032"/>
    <w:rsid w:val="000D280E"/>
    <w:rsid w:val="000D2B87"/>
    <w:rsid w:val="000D2C6B"/>
    <w:rsid w:val="000D4606"/>
    <w:rsid w:val="000D549A"/>
    <w:rsid w:val="000D7A31"/>
    <w:rsid w:val="000E02D2"/>
    <w:rsid w:val="000E0CD4"/>
    <w:rsid w:val="000E36DA"/>
    <w:rsid w:val="000E4652"/>
    <w:rsid w:val="000E4B80"/>
    <w:rsid w:val="000E6C7E"/>
    <w:rsid w:val="000E70EF"/>
    <w:rsid w:val="000F0CC1"/>
    <w:rsid w:val="000F1096"/>
    <w:rsid w:val="000F29E4"/>
    <w:rsid w:val="000F3FF8"/>
    <w:rsid w:val="000F62F6"/>
    <w:rsid w:val="000F7928"/>
    <w:rsid w:val="001006FF"/>
    <w:rsid w:val="001010A6"/>
    <w:rsid w:val="00101241"/>
    <w:rsid w:val="0010266F"/>
    <w:rsid w:val="00102F5C"/>
    <w:rsid w:val="001031BC"/>
    <w:rsid w:val="00103653"/>
    <w:rsid w:val="00105D93"/>
    <w:rsid w:val="0010662C"/>
    <w:rsid w:val="001072DC"/>
    <w:rsid w:val="00110148"/>
    <w:rsid w:val="00110841"/>
    <w:rsid w:val="00111A41"/>
    <w:rsid w:val="0011469E"/>
    <w:rsid w:val="0011696F"/>
    <w:rsid w:val="00117555"/>
    <w:rsid w:val="00121CD5"/>
    <w:rsid w:val="001225DF"/>
    <w:rsid w:val="001255C4"/>
    <w:rsid w:val="001274A1"/>
    <w:rsid w:val="001278DE"/>
    <w:rsid w:val="00127982"/>
    <w:rsid w:val="00131F2E"/>
    <w:rsid w:val="0013443B"/>
    <w:rsid w:val="0013680A"/>
    <w:rsid w:val="001373FB"/>
    <w:rsid w:val="00137FB7"/>
    <w:rsid w:val="0014023B"/>
    <w:rsid w:val="001407F4"/>
    <w:rsid w:val="00140F0F"/>
    <w:rsid w:val="00145A08"/>
    <w:rsid w:val="00145B3C"/>
    <w:rsid w:val="00145C76"/>
    <w:rsid w:val="001466AE"/>
    <w:rsid w:val="0015008E"/>
    <w:rsid w:val="00150953"/>
    <w:rsid w:val="00151036"/>
    <w:rsid w:val="00152BE2"/>
    <w:rsid w:val="00157FCA"/>
    <w:rsid w:val="0016006D"/>
    <w:rsid w:val="00161B3D"/>
    <w:rsid w:val="00163546"/>
    <w:rsid w:val="00163720"/>
    <w:rsid w:val="00163F7D"/>
    <w:rsid w:val="00163F86"/>
    <w:rsid w:val="00171305"/>
    <w:rsid w:val="00171311"/>
    <w:rsid w:val="0017193E"/>
    <w:rsid w:val="00177B67"/>
    <w:rsid w:val="0018069A"/>
    <w:rsid w:val="00181753"/>
    <w:rsid w:val="001819AA"/>
    <w:rsid w:val="00183097"/>
    <w:rsid w:val="00184AD9"/>
    <w:rsid w:val="001866F4"/>
    <w:rsid w:val="00191126"/>
    <w:rsid w:val="00192156"/>
    <w:rsid w:val="00192B69"/>
    <w:rsid w:val="00193309"/>
    <w:rsid w:val="001933AE"/>
    <w:rsid w:val="0019690E"/>
    <w:rsid w:val="001969CC"/>
    <w:rsid w:val="00196BC1"/>
    <w:rsid w:val="00197B97"/>
    <w:rsid w:val="00197EC8"/>
    <w:rsid w:val="001A233C"/>
    <w:rsid w:val="001A2753"/>
    <w:rsid w:val="001A399F"/>
    <w:rsid w:val="001A4C9E"/>
    <w:rsid w:val="001A5C55"/>
    <w:rsid w:val="001A6189"/>
    <w:rsid w:val="001A7885"/>
    <w:rsid w:val="001B34AC"/>
    <w:rsid w:val="001B3C17"/>
    <w:rsid w:val="001B7837"/>
    <w:rsid w:val="001C09D0"/>
    <w:rsid w:val="001C0BAA"/>
    <w:rsid w:val="001C5118"/>
    <w:rsid w:val="001C53F6"/>
    <w:rsid w:val="001C6080"/>
    <w:rsid w:val="001D1F71"/>
    <w:rsid w:val="001D2B0F"/>
    <w:rsid w:val="001D4346"/>
    <w:rsid w:val="001D5D44"/>
    <w:rsid w:val="001D629F"/>
    <w:rsid w:val="001D7448"/>
    <w:rsid w:val="001E0D4B"/>
    <w:rsid w:val="001E53A3"/>
    <w:rsid w:val="001E62D7"/>
    <w:rsid w:val="001E65D2"/>
    <w:rsid w:val="00200149"/>
    <w:rsid w:val="00201CCB"/>
    <w:rsid w:val="0020203C"/>
    <w:rsid w:val="00202722"/>
    <w:rsid w:val="00203042"/>
    <w:rsid w:val="00204C44"/>
    <w:rsid w:val="0020578A"/>
    <w:rsid w:val="00210B90"/>
    <w:rsid w:val="00210DC4"/>
    <w:rsid w:val="00213011"/>
    <w:rsid w:val="00215688"/>
    <w:rsid w:val="00215F88"/>
    <w:rsid w:val="00216A2A"/>
    <w:rsid w:val="00220358"/>
    <w:rsid w:val="00222AF6"/>
    <w:rsid w:val="00226DB0"/>
    <w:rsid w:val="002316B4"/>
    <w:rsid w:val="002334D7"/>
    <w:rsid w:val="0023499A"/>
    <w:rsid w:val="002372ED"/>
    <w:rsid w:val="00237736"/>
    <w:rsid w:val="00237A4F"/>
    <w:rsid w:val="00240D51"/>
    <w:rsid w:val="0024144D"/>
    <w:rsid w:val="00241AB9"/>
    <w:rsid w:val="00244753"/>
    <w:rsid w:val="00250200"/>
    <w:rsid w:val="00251135"/>
    <w:rsid w:val="0025268B"/>
    <w:rsid w:val="00252B1C"/>
    <w:rsid w:val="002557B3"/>
    <w:rsid w:val="00256603"/>
    <w:rsid w:val="00257B50"/>
    <w:rsid w:val="002638CC"/>
    <w:rsid w:val="00266E1D"/>
    <w:rsid w:val="002672A1"/>
    <w:rsid w:val="00267F9A"/>
    <w:rsid w:val="00270130"/>
    <w:rsid w:val="002719AC"/>
    <w:rsid w:val="00274706"/>
    <w:rsid w:val="002753A3"/>
    <w:rsid w:val="00276CB2"/>
    <w:rsid w:val="00280DDB"/>
    <w:rsid w:val="00281A44"/>
    <w:rsid w:val="002831F3"/>
    <w:rsid w:val="00284914"/>
    <w:rsid w:val="00284DA1"/>
    <w:rsid w:val="0028507E"/>
    <w:rsid w:val="002850CC"/>
    <w:rsid w:val="00287341"/>
    <w:rsid w:val="00290356"/>
    <w:rsid w:val="00292DC7"/>
    <w:rsid w:val="00293990"/>
    <w:rsid w:val="002961C6"/>
    <w:rsid w:val="002962E6"/>
    <w:rsid w:val="002A2036"/>
    <w:rsid w:val="002A24FF"/>
    <w:rsid w:val="002A3B4A"/>
    <w:rsid w:val="002A72AB"/>
    <w:rsid w:val="002A7B1D"/>
    <w:rsid w:val="002B1A65"/>
    <w:rsid w:val="002B1E35"/>
    <w:rsid w:val="002B395B"/>
    <w:rsid w:val="002B5797"/>
    <w:rsid w:val="002B5EF1"/>
    <w:rsid w:val="002B6C3B"/>
    <w:rsid w:val="002C3436"/>
    <w:rsid w:val="002C3673"/>
    <w:rsid w:val="002D04D7"/>
    <w:rsid w:val="002D15DE"/>
    <w:rsid w:val="002D309C"/>
    <w:rsid w:val="002D441C"/>
    <w:rsid w:val="002D6EF3"/>
    <w:rsid w:val="002E342F"/>
    <w:rsid w:val="002E41D3"/>
    <w:rsid w:val="002E4C75"/>
    <w:rsid w:val="002E4D8E"/>
    <w:rsid w:val="002E70AB"/>
    <w:rsid w:val="002F1D3E"/>
    <w:rsid w:val="002F2B80"/>
    <w:rsid w:val="002F3451"/>
    <w:rsid w:val="002F3C49"/>
    <w:rsid w:val="002F5CF0"/>
    <w:rsid w:val="002F7D52"/>
    <w:rsid w:val="00301809"/>
    <w:rsid w:val="00302561"/>
    <w:rsid w:val="0030298B"/>
    <w:rsid w:val="00303607"/>
    <w:rsid w:val="00305EB3"/>
    <w:rsid w:val="0030612E"/>
    <w:rsid w:val="0030617D"/>
    <w:rsid w:val="0030647A"/>
    <w:rsid w:val="00306533"/>
    <w:rsid w:val="003136AB"/>
    <w:rsid w:val="00313E7B"/>
    <w:rsid w:val="003158A5"/>
    <w:rsid w:val="00317A10"/>
    <w:rsid w:val="0032321A"/>
    <w:rsid w:val="00326648"/>
    <w:rsid w:val="003273BD"/>
    <w:rsid w:val="00330021"/>
    <w:rsid w:val="00332D5E"/>
    <w:rsid w:val="00333C48"/>
    <w:rsid w:val="00335A0E"/>
    <w:rsid w:val="00335F85"/>
    <w:rsid w:val="0033609F"/>
    <w:rsid w:val="0033653D"/>
    <w:rsid w:val="00342890"/>
    <w:rsid w:val="00343AFA"/>
    <w:rsid w:val="00345761"/>
    <w:rsid w:val="003458FC"/>
    <w:rsid w:val="00346119"/>
    <w:rsid w:val="00347BCF"/>
    <w:rsid w:val="0035111E"/>
    <w:rsid w:val="00351E27"/>
    <w:rsid w:val="00352813"/>
    <w:rsid w:val="00353F18"/>
    <w:rsid w:val="00354D36"/>
    <w:rsid w:val="00355357"/>
    <w:rsid w:val="00356D49"/>
    <w:rsid w:val="00357F57"/>
    <w:rsid w:val="00365755"/>
    <w:rsid w:val="00365C37"/>
    <w:rsid w:val="00365CF6"/>
    <w:rsid w:val="00372348"/>
    <w:rsid w:val="003723B3"/>
    <w:rsid w:val="00372A61"/>
    <w:rsid w:val="003735E8"/>
    <w:rsid w:val="003742FA"/>
    <w:rsid w:val="00374FEA"/>
    <w:rsid w:val="00376B3B"/>
    <w:rsid w:val="003802A3"/>
    <w:rsid w:val="00380F72"/>
    <w:rsid w:val="003816DB"/>
    <w:rsid w:val="0038194B"/>
    <w:rsid w:val="00381ED4"/>
    <w:rsid w:val="003832F6"/>
    <w:rsid w:val="0038470E"/>
    <w:rsid w:val="00386780"/>
    <w:rsid w:val="003875E8"/>
    <w:rsid w:val="003920B4"/>
    <w:rsid w:val="0039406B"/>
    <w:rsid w:val="00396FF2"/>
    <w:rsid w:val="003A0E21"/>
    <w:rsid w:val="003A5023"/>
    <w:rsid w:val="003B0151"/>
    <w:rsid w:val="003B0D1F"/>
    <w:rsid w:val="003B200D"/>
    <w:rsid w:val="003B21D6"/>
    <w:rsid w:val="003B2DB0"/>
    <w:rsid w:val="003B39DF"/>
    <w:rsid w:val="003B3FEF"/>
    <w:rsid w:val="003B429B"/>
    <w:rsid w:val="003B488C"/>
    <w:rsid w:val="003C053F"/>
    <w:rsid w:val="003C125F"/>
    <w:rsid w:val="003C19E1"/>
    <w:rsid w:val="003C306C"/>
    <w:rsid w:val="003C52CC"/>
    <w:rsid w:val="003D0709"/>
    <w:rsid w:val="003D39EE"/>
    <w:rsid w:val="003D3C2F"/>
    <w:rsid w:val="003D3F7D"/>
    <w:rsid w:val="003E0C48"/>
    <w:rsid w:val="003E479A"/>
    <w:rsid w:val="003E52BF"/>
    <w:rsid w:val="003E77E5"/>
    <w:rsid w:val="003E7AAE"/>
    <w:rsid w:val="003E7B01"/>
    <w:rsid w:val="003F0FCA"/>
    <w:rsid w:val="003F14DE"/>
    <w:rsid w:val="003F1616"/>
    <w:rsid w:val="003F24DA"/>
    <w:rsid w:val="003F3076"/>
    <w:rsid w:val="003F395F"/>
    <w:rsid w:val="003F4EE6"/>
    <w:rsid w:val="003F7358"/>
    <w:rsid w:val="004006EF"/>
    <w:rsid w:val="00402497"/>
    <w:rsid w:val="004039F0"/>
    <w:rsid w:val="00403A77"/>
    <w:rsid w:val="00405516"/>
    <w:rsid w:val="0040576F"/>
    <w:rsid w:val="004057E2"/>
    <w:rsid w:val="00407D79"/>
    <w:rsid w:val="004110F3"/>
    <w:rsid w:val="00412EE9"/>
    <w:rsid w:val="0041343D"/>
    <w:rsid w:val="00413459"/>
    <w:rsid w:val="00415DB9"/>
    <w:rsid w:val="00420BF7"/>
    <w:rsid w:val="0042239C"/>
    <w:rsid w:val="004249FF"/>
    <w:rsid w:val="00425249"/>
    <w:rsid w:val="00425FD7"/>
    <w:rsid w:val="004277A2"/>
    <w:rsid w:val="0043065C"/>
    <w:rsid w:val="00431292"/>
    <w:rsid w:val="00431A4C"/>
    <w:rsid w:val="00432C88"/>
    <w:rsid w:val="00437519"/>
    <w:rsid w:val="004411CE"/>
    <w:rsid w:val="00442BBC"/>
    <w:rsid w:val="004432C7"/>
    <w:rsid w:val="00446246"/>
    <w:rsid w:val="00447408"/>
    <w:rsid w:val="00447C6E"/>
    <w:rsid w:val="00447E7D"/>
    <w:rsid w:val="00450217"/>
    <w:rsid w:val="004523E1"/>
    <w:rsid w:val="00452E70"/>
    <w:rsid w:val="004535DF"/>
    <w:rsid w:val="00453E92"/>
    <w:rsid w:val="00456086"/>
    <w:rsid w:val="00456343"/>
    <w:rsid w:val="00456E14"/>
    <w:rsid w:val="00460A8E"/>
    <w:rsid w:val="004622BD"/>
    <w:rsid w:val="00462758"/>
    <w:rsid w:val="004632C6"/>
    <w:rsid w:val="00464159"/>
    <w:rsid w:val="00467317"/>
    <w:rsid w:val="00470A72"/>
    <w:rsid w:val="00470D4C"/>
    <w:rsid w:val="00471F50"/>
    <w:rsid w:val="00472C5A"/>
    <w:rsid w:val="0047396D"/>
    <w:rsid w:val="004745CA"/>
    <w:rsid w:val="004749F9"/>
    <w:rsid w:val="00474C1F"/>
    <w:rsid w:val="00475068"/>
    <w:rsid w:val="0047600B"/>
    <w:rsid w:val="00476E0D"/>
    <w:rsid w:val="00476EB9"/>
    <w:rsid w:val="004774A7"/>
    <w:rsid w:val="00480251"/>
    <w:rsid w:val="004834B6"/>
    <w:rsid w:val="00483911"/>
    <w:rsid w:val="00483A00"/>
    <w:rsid w:val="004847DC"/>
    <w:rsid w:val="004866E9"/>
    <w:rsid w:val="00486CF8"/>
    <w:rsid w:val="00491777"/>
    <w:rsid w:val="004917AB"/>
    <w:rsid w:val="004927D5"/>
    <w:rsid w:val="00495B67"/>
    <w:rsid w:val="00497AB4"/>
    <w:rsid w:val="004A1048"/>
    <w:rsid w:val="004A3196"/>
    <w:rsid w:val="004B051C"/>
    <w:rsid w:val="004B1D8F"/>
    <w:rsid w:val="004B2215"/>
    <w:rsid w:val="004B2292"/>
    <w:rsid w:val="004B253A"/>
    <w:rsid w:val="004B3C93"/>
    <w:rsid w:val="004B4680"/>
    <w:rsid w:val="004B473F"/>
    <w:rsid w:val="004B4AD7"/>
    <w:rsid w:val="004B7999"/>
    <w:rsid w:val="004B7CEF"/>
    <w:rsid w:val="004C0582"/>
    <w:rsid w:val="004C05CB"/>
    <w:rsid w:val="004C15C3"/>
    <w:rsid w:val="004C2489"/>
    <w:rsid w:val="004C34B6"/>
    <w:rsid w:val="004C5CCA"/>
    <w:rsid w:val="004C6127"/>
    <w:rsid w:val="004D0551"/>
    <w:rsid w:val="004D233F"/>
    <w:rsid w:val="004D2BC1"/>
    <w:rsid w:val="004D3A3A"/>
    <w:rsid w:val="004D6D5F"/>
    <w:rsid w:val="004D6DA9"/>
    <w:rsid w:val="004D752D"/>
    <w:rsid w:val="004E0452"/>
    <w:rsid w:val="004E1324"/>
    <w:rsid w:val="004E244B"/>
    <w:rsid w:val="004E38FE"/>
    <w:rsid w:val="004E600C"/>
    <w:rsid w:val="004E6690"/>
    <w:rsid w:val="004E783A"/>
    <w:rsid w:val="004F1E0D"/>
    <w:rsid w:val="004F361C"/>
    <w:rsid w:val="004F41CA"/>
    <w:rsid w:val="004F48D3"/>
    <w:rsid w:val="004F68BE"/>
    <w:rsid w:val="005105C9"/>
    <w:rsid w:val="00517333"/>
    <w:rsid w:val="00520BFA"/>
    <w:rsid w:val="00521F3A"/>
    <w:rsid w:val="0052290F"/>
    <w:rsid w:val="0052583B"/>
    <w:rsid w:val="005274E0"/>
    <w:rsid w:val="00527884"/>
    <w:rsid w:val="005312AF"/>
    <w:rsid w:val="0053193E"/>
    <w:rsid w:val="00533B77"/>
    <w:rsid w:val="00533D9E"/>
    <w:rsid w:val="00533DEC"/>
    <w:rsid w:val="005362EB"/>
    <w:rsid w:val="00536C6A"/>
    <w:rsid w:val="00536D03"/>
    <w:rsid w:val="00537211"/>
    <w:rsid w:val="00540BD5"/>
    <w:rsid w:val="00542BFD"/>
    <w:rsid w:val="005438A8"/>
    <w:rsid w:val="00543E22"/>
    <w:rsid w:val="00550AE3"/>
    <w:rsid w:val="00551257"/>
    <w:rsid w:val="00551D94"/>
    <w:rsid w:val="0055412D"/>
    <w:rsid w:val="00557FDB"/>
    <w:rsid w:val="00565311"/>
    <w:rsid w:val="00566FC3"/>
    <w:rsid w:val="00570004"/>
    <w:rsid w:val="00570958"/>
    <w:rsid w:val="0057331E"/>
    <w:rsid w:val="00573577"/>
    <w:rsid w:val="00573D8E"/>
    <w:rsid w:val="00574405"/>
    <w:rsid w:val="00574661"/>
    <w:rsid w:val="00575BAC"/>
    <w:rsid w:val="005804FB"/>
    <w:rsid w:val="005810F5"/>
    <w:rsid w:val="00581EE4"/>
    <w:rsid w:val="00583227"/>
    <w:rsid w:val="0058387B"/>
    <w:rsid w:val="005844CB"/>
    <w:rsid w:val="00586EB9"/>
    <w:rsid w:val="00587369"/>
    <w:rsid w:val="00590880"/>
    <w:rsid w:val="00590AD0"/>
    <w:rsid w:val="00590B2E"/>
    <w:rsid w:val="00591DFC"/>
    <w:rsid w:val="00593E7A"/>
    <w:rsid w:val="00594D64"/>
    <w:rsid w:val="00595571"/>
    <w:rsid w:val="00595650"/>
    <w:rsid w:val="005968B5"/>
    <w:rsid w:val="005A0878"/>
    <w:rsid w:val="005A0CCA"/>
    <w:rsid w:val="005A1E6D"/>
    <w:rsid w:val="005A2004"/>
    <w:rsid w:val="005A265A"/>
    <w:rsid w:val="005A2CFC"/>
    <w:rsid w:val="005A4008"/>
    <w:rsid w:val="005A41F9"/>
    <w:rsid w:val="005A67F3"/>
    <w:rsid w:val="005A70F2"/>
    <w:rsid w:val="005A7199"/>
    <w:rsid w:val="005A74F0"/>
    <w:rsid w:val="005A79B7"/>
    <w:rsid w:val="005B00E7"/>
    <w:rsid w:val="005B2E14"/>
    <w:rsid w:val="005B5493"/>
    <w:rsid w:val="005C21C7"/>
    <w:rsid w:val="005C3CED"/>
    <w:rsid w:val="005C4E14"/>
    <w:rsid w:val="005C5DA0"/>
    <w:rsid w:val="005C7400"/>
    <w:rsid w:val="005C754F"/>
    <w:rsid w:val="005D09FD"/>
    <w:rsid w:val="005D6971"/>
    <w:rsid w:val="005D74DB"/>
    <w:rsid w:val="005E030C"/>
    <w:rsid w:val="005E0D2C"/>
    <w:rsid w:val="005E11B5"/>
    <w:rsid w:val="005E20A3"/>
    <w:rsid w:val="005E2B06"/>
    <w:rsid w:val="005E2E70"/>
    <w:rsid w:val="005E37F4"/>
    <w:rsid w:val="005E3F81"/>
    <w:rsid w:val="005E4FCC"/>
    <w:rsid w:val="005E555C"/>
    <w:rsid w:val="005E7364"/>
    <w:rsid w:val="005E7BDB"/>
    <w:rsid w:val="005F0AF1"/>
    <w:rsid w:val="005F5B40"/>
    <w:rsid w:val="005F6483"/>
    <w:rsid w:val="005F7BE5"/>
    <w:rsid w:val="005F7DA7"/>
    <w:rsid w:val="00600172"/>
    <w:rsid w:val="00600DDA"/>
    <w:rsid w:val="00602E42"/>
    <w:rsid w:val="00607B0C"/>
    <w:rsid w:val="00607DFF"/>
    <w:rsid w:val="0061089B"/>
    <w:rsid w:val="00610FE1"/>
    <w:rsid w:val="00611012"/>
    <w:rsid w:val="006115DA"/>
    <w:rsid w:val="00612A07"/>
    <w:rsid w:val="0061513B"/>
    <w:rsid w:val="00617011"/>
    <w:rsid w:val="006174F4"/>
    <w:rsid w:val="00617897"/>
    <w:rsid w:val="00621659"/>
    <w:rsid w:val="006237ED"/>
    <w:rsid w:val="0062637B"/>
    <w:rsid w:val="006266D6"/>
    <w:rsid w:val="00630A5C"/>
    <w:rsid w:val="00631ED3"/>
    <w:rsid w:val="006326E3"/>
    <w:rsid w:val="00634541"/>
    <w:rsid w:val="00634DB8"/>
    <w:rsid w:val="0063762E"/>
    <w:rsid w:val="0064074E"/>
    <w:rsid w:val="006436C4"/>
    <w:rsid w:val="0064447C"/>
    <w:rsid w:val="006444C3"/>
    <w:rsid w:val="006464A8"/>
    <w:rsid w:val="00650F17"/>
    <w:rsid w:val="00651080"/>
    <w:rsid w:val="00653026"/>
    <w:rsid w:val="00653C99"/>
    <w:rsid w:val="006609CA"/>
    <w:rsid w:val="00661030"/>
    <w:rsid w:val="006666D9"/>
    <w:rsid w:val="006667EA"/>
    <w:rsid w:val="006668E5"/>
    <w:rsid w:val="006669F8"/>
    <w:rsid w:val="00667C81"/>
    <w:rsid w:val="00667C85"/>
    <w:rsid w:val="00670B27"/>
    <w:rsid w:val="00670CC1"/>
    <w:rsid w:val="00670CE1"/>
    <w:rsid w:val="00672423"/>
    <w:rsid w:val="006728B2"/>
    <w:rsid w:val="00676C0B"/>
    <w:rsid w:val="006772CF"/>
    <w:rsid w:val="00681B8B"/>
    <w:rsid w:val="006824FE"/>
    <w:rsid w:val="006832FA"/>
    <w:rsid w:val="00683DBA"/>
    <w:rsid w:val="0068645A"/>
    <w:rsid w:val="00686D16"/>
    <w:rsid w:val="00687C1E"/>
    <w:rsid w:val="00687C78"/>
    <w:rsid w:val="0069066F"/>
    <w:rsid w:val="00692E7A"/>
    <w:rsid w:val="006961DC"/>
    <w:rsid w:val="0069670B"/>
    <w:rsid w:val="006967DD"/>
    <w:rsid w:val="006977AF"/>
    <w:rsid w:val="006A0081"/>
    <w:rsid w:val="006A0174"/>
    <w:rsid w:val="006A07FD"/>
    <w:rsid w:val="006A098E"/>
    <w:rsid w:val="006A1510"/>
    <w:rsid w:val="006A18F2"/>
    <w:rsid w:val="006A2171"/>
    <w:rsid w:val="006A31FF"/>
    <w:rsid w:val="006A4CB0"/>
    <w:rsid w:val="006A5873"/>
    <w:rsid w:val="006A5A33"/>
    <w:rsid w:val="006B0290"/>
    <w:rsid w:val="006B0C33"/>
    <w:rsid w:val="006B15B5"/>
    <w:rsid w:val="006B1EF2"/>
    <w:rsid w:val="006B3BFC"/>
    <w:rsid w:val="006B4135"/>
    <w:rsid w:val="006B437B"/>
    <w:rsid w:val="006B7055"/>
    <w:rsid w:val="006B7A22"/>
    <w:rsid w:val="006C105B"/>
    <w:rsid w:val="006C3711"/>
    <w:rsid w:val="006C66C2"/>
    <w:rsid w:val="006C7482"/>
    <w:rsid w:val="006C7AA3"/>
    <w:rsid w:val="006C7BE0"/>
    <w:rsid w:val="006D10DE"/>
    <w:rsid w:val="006D13E2"/>
    <w:rsid w:val="006D3741"/>
    <w:rsid w:val="006D5578"/>
    <w:rsid w:val="006D6614"/>
    <w:rsid w:val="006D70EE"/>
    <w:rsid w:val="006D71F7"/>
    <w:rsid w:val="006E05AD"/>
    <w:rsid w:val="006E21FD"/>
    <w:rsid w:val="006E69DA"/>
    <w:rsid w:val="006E6D09"/>
    <w:rsid w:val="006E74CE"/>
    <w:rsid w:val="006F0167"/>
    <w:rsid w:val="006F3017"/>
    <w:rsid w:val="006F5671"/>
    <w:rsid w:val="006F6CCF"/>
    <w:rsid w:val="006F7501"/>
    <w:rsid w:val="006F7861"/>
    <w:rsid w:val="007009B8"/>
    <w:rsid w:val="007014B5"/>
    <w:rsid w:val="00702C7B"/>
    <w:rsid w:val="00703335"/>
    <w:rsid w:val="00704BFF"/>
    <w:rsid w:val="007060D5"/>
    <w:rsid w:val="00706D39"/>
    <w:rsid w:val="007076C8"/>
    <w:rsid w:val="007105B3"/>
    <w:rsid w:val="00710D3C"/>
    <w:rsid w:val="0071192D"/>
    <w:rsid w:val="007120B2"/>
    <w:rsid w:val="00713932"/>
    <w:rsid w:val="0071433E"/>
    <w:rsid w:val="007164F2"/>
    <w:rsid w:val="0072062E"/>
    <w:rsid w:val="00725D21"/>
    <w:rsid w:val="00727D5B"/>
    <w:rsid w:val="00730682"/>
    <w:rsid w:val="00730A07"/>
    <w:rsid w:val="007325CD"/>
    <w:rsid w:val="00733008"/>
    <w:rsid w:val="0073300B"/>
    <w:rsid w:val="007337E7"/>
    <w:rsid w:val="00734557"/>
    <w:rsid w:val="00736B96"/>
    <w:rsid w:val="007407DD"/>
    <w:rsid w:val="007411F6"/>
    <w:rsid w:val="00741FF0"/>
    <w:rsid w:val="007424A0"/>
    <w:rsid w:val="00747E2D"/>
    <w:rsid w:val="00750870"/>
    <w:rsid w:val="00751F77"/>
    <w:rsid w:val="0076366C"/>
    <w:rsid w:val="007669F9"/>
    <w:rsid w:val="00771BF3"/>
    <w:rsid w:val="00773F6A"/>
    <w:rsid w:val="007746CC"/>
    <w:rsid w:val="00775197"/>
    <w:rsid w:val="00775978"/>
    <w:rsid w:val="00775F42"/>
    <w:rsid w:val="007771DD"/>
    <w:rsid w:val="00777B15"/>
    <w:rsid w:val="00780620"/>
    <w:rsid w:val="00780E91"/>
    <w:rsid w:val="00781431"/>
    <w:rsid w:val="00781BC8"/>
    <w:rsid w:val="00782F8C"/>
    <w:rsid w:val="007837E6"/>
    <w:rsid w:val="0078612D"/>
    <w:rsid w:val="00786406"/>
    <w:rsid w:val="0078698F"/>
    <w:rsid w:val="0078713F"/>
    <w:rsid w:val="00791B0C"/>
    <w:rsid w:val="0079289C"/>
    <w:rsid w:val="0079329A"/>
    <w:rsid w:val="00794998"/>
    <w:rsid w:val="00794ECE"/>
    <w:rsid w:val="007957FB"/>
    <w:rsid w:val="00795CD0"/>
    <w:rsid w:val="007963B8"/>
    <w:rsid w:val="007976EA"/>
    <w:rsid w:val="00797FCA"/>
    <w:rsid w:val="007A019F"/>
    <w:rsid w:val="007A045A"/>
    <w:rsid w:val="007A1BAE"/>
    <w:rsid w:val="007A42B6"/>
    <w:rsid w:val="007A6178"/>
    <w:rsid w:val="007A7F63"/>
    <w:rsid w:val="007B1747"/>
    <w:rsid w:val="007B393B"/>
    <w:rsid w:val="007B4180"/>
    <w:rsid w:val="007C7016"/>
    <w:rsid w:val="007D0747"/>
    <w:rsid w:val="007D1713"/>
    <w:rsid w:val="007D4310"/>
    <w:rsid w:val="007E076F"/>
    <w:rsid w:val="007E1DCB"/>
    <w:rsid w:val="007E3FC6"/>
    <w:rsid w:val="007E46C0"/>
    <w:rsid w:val="007E6995"/>
    <w:rsid w:val="007E6B2A"/>
    <w:rsid w:val="007F10AC"/>
    <w:rsid w:val="007F1A08"/>
    <w:rsid w:val="007F1D5A"/>
    <w:rsid w:val="007F23CA"/>
    <w:rsid w:val="007F351E"/>
    <w:rsid w:val="007F4EAB"/>
    <w:rsid w:val="007F66A2"/>
    <w:rsid w:val="007F711B"/>
    <w:rsid w:val="008008AC"/>
    <w:rsid w:val="0080109F"/>
    <w:rsid w:val="00801F00"/>
    <w:rsid w:val="00803960"/>
    <w:rsid w:val="00803ECA"/>
    <w:rsid w:val="008062E5"/>
    <w:rsid w:val="008068F4"/>
    <w:rsid w:val="00812AFC"/>
    <w:rsid w:val="00813448"/>
    <w:rsid w:val="0081400D"/>
    <w:rsid w:val="0081426E"/>
    <w:rsid w:val="00815CE6"/>
    <w:rsid w:val="00815EB4"/>
    <w:rsid w:val="00817F74"/>
    <w:rsid w:val="00822697"/>
    <w:rsid w:val="00823F55"/>
    <w:rsid w:val="00824BF8"/>
    <w:rsid w:val="00825C04"/>
    <w:rsid w:val="00825EA3"/>
    <w:rsid w:val="00830C7E"/>
    <w:rsid w:val="008311D9"/>
    <w:rsid w:val="00831B16"/>
    <w:rsid w:val="00832757"/>
    <w:rsid w:val="00832A68"/>
    <w:rsid w:val="00834541"/>
    <w:rsid w:val="00834596"/>
    <w:rsid w:val="00837814"/>
    <w:rsid w:val="0084129B"/>
    <w:rsid w:val="00843BF1"/>
    <w:rsid w:val="00844571"/>
    <w:rsid w:val="00844DC2"/>
    <w:rsid w:val="00845171"/>
    <w:rsid w:val="008456C3"/>
    <w:rsid w:val="00847324"/>
    <w:rsid w:val="008475E2"/>
    <w:rsid w:val="00850E1A"/>
    <w:rsid w:val="00850E24"/>
    <w:rsid w:val="00851466"/>
    <w:rsid w:val="00851953"/>
    <w:rsid w:val="00852322"/>
    <w:rsid w:val="008523A6"/>
    <w:rsid w:val="00852F15"/>
    <w:rsid w:val="0085508F"/>
    <w:rsid w:val="0085662A"/>
    <w:rsid w:val="0086269D"/>
    <w:rsid w:val="00863D7A"/>
    <w:rsid w:val="008665F6"/>
    <w:rsid w:val="00866C63"/>
    <w:rsid w:val="008670C8"/>
    <w:rsid w:val="00870613"/>
    <w:rsid w:val="008718F5"/>
    <w:rsid w:val="0087244C"/>
    <w:rsid w:val="00872522"/>
    <w:rsid w:val="008727C3"/>
    <w:rsid w:val="00873C68"/>
    <w:rsid w:val="00874732"/>
    <w:rsid w:val="008751FD"/>
    <w:rsid w:val="00875613"/>
    <w:rsid w:val="00876A2F"/>
    <w:rsid w:val="00880328"/>
    <w:rsid w:val="00880C36"/>
    <w:rsid w:val="00882D51"/>
    <w:rsid w:val="00883942"/>
    <w:rsid w:val="00886527"/>
    <w:rsid w:val="00890D27"/>
    <w:rsid w:val="00891F87"/>
    <w:rsid w:val="00892722"/>
    <w:rsid w:val="0089436C"/>
    <w:rsid w:val="00894CE6"/>
    <w:rsid w:val="00896A6D"/>
    <w:rsid w:val="00897905"/>
    <w:rsid w:val="00897BB1"/>
    <w:rsid w:val="00897C70"/>
    <w:rsid w:val="008A1D0B"/>
    <w:rsid w:val="008A3230"/>
    <w:rsid w:val="008A4443"/>
    <w:rsid w:val="008A59EF"/>
    <w:rsid w:val="008A6703"/>
    <w:rsid w:val="008A7913"/>
    <w:rsid w:val="008B3600"/>
    <w:rsid w:val="008B56E1"/>
    <w:rsid w:val="008C1184"/>
    <w:rsid w:val="008C15AE"/>
    <w:rsid w:val="008C40DB"/>
    <w:rsid w:val="008C5F6F"/>
    <w:rsid w:val="008C767B"/>
    <w:rsid w:val="008D1D89"/>
    <w:rsid w:val="008D2AE9"/>
    <w:rsid w:val="008E100B"/>
    <w:rsid w:val="008E1042"/>
    <w:rsid w:val="008E3B35"/>
    <w:rsid w:val="008E3F6E"/>
    <w:rsid w:val="008E6308"/>
    <w:rsid w:val="008E6776"/>
    <w:rsid w:val="008E7754"/>
    <w:rsid w:val="008F17BA"/>
    <w:rsid w:val="008F18F8"/>
    <w:rsid w:val="008F68AA"/>
    <w:rsid w:val="008F7EE6"/>
    <w:rsid w:val="009015C8"/>
    <w:rsid w:val="00904C84"/>
    <w:rsid w:val="00905B12"/>
    <w:rsid w:val="009060D7"/>
    <w:rsid w:val="00906966"/>
    <w:rsid w:val="00914049"/>
    <w:rsid w:val="009177CD"/>
    <w:rsid w:val="00917A90"/>
    <w:rsid w:val="00917D07"/>
    <w:rsid w:val="009201A9"/>
    <w:rsid w:val="009224A8"/>
    <w:rsid w:val="00923B7D"/>
    <w:rsid w:val="0092624B"/>
    <w:rsid w:val="00926DDE"/>
    <w:rsid w:val="00930B37"/>
    <w:rsid w:val="009310FF"/>
    <w:rsid w:val="00932B9D"/>
    <w:rsid w:val="00933400"/>
    <w:rsid w:val="00933895"/>
    <w:rsid w:val="009355D0"/>
    <w:rsid w:val="0093781A"/>
    <w:rsid w:val="00940DDB"/>
    <w:rsid w:val="00941FA5"/>
    <w:rsid w:val="009423BF"/>
    <w:rsid w:val="0094243B"/>
    <w:rsid w:val="00942717"/>
    <w:rsid w:val="009435EF"/>
    <w:rsid w:val="00943886"/>
    <w:rsid w:val="00944138"/>
    <w:rsid w:val="00944547"/>
    <w:rsid w:val="00944AF6"/>
    <w:rsid w:val="00945E74"/>
    <w:rsid w:val="009460FD"/>
    <w:rsid w:val="00947EE5"/>
    <w:rsid w:val="0095292E"/>
    <w:rsid w:val="009535C0"/>
    <w:rsid w:val="00953CD3"/>
    <w:rsid w:val="00955C87"/>
    <w:rsid w:val="009560A2"/>
    <w:rsid w:val="00963716"/>
    <w:rsid w:val="00964DF5"/>
    <w:rsid w:val="0096506D"/>
    <w:rsid w:val="00965F54"/>
    <w:rsid w:val="00966B42"/>
    <w:rsid w:val="00970D2C"/>
    <w:rsid w:val="00973F41"/>
    <w:rsid w:val="00974B9C"/>
    <w:rsid w:val="00976AD9"/>
    <w:rsid w:val="00977B99"/>
    <w:rsid w:val="009810DF"/>
    <w:rsid w:val="00981474"/>
    <w:rsid w:val="00981758"/>
    <w:rsid w:val="00982C61"/>
    <w:rsid w:val="00984309"/>
    <w:rsid w:val="00985020"/>
    <w:rsid w:val="009855F9"/>
    <w:rsid w:val="00991761"/>
    <w:rsid w:val="0099279A"/>
    <w:rsid w:val="00993809"/>
    <w:rsid w:val="00993D19"/>
    <w:rsid w:val="00996DF6"/>
    <w:rsid w:val="00997EA4"/>
    <w:rsid w:val="009A032E"/>
    <w:rsid w:val="009A0DE1"/>
    <w:rsid w:val="009A0EC2"/>
    <w:rsid w:val="009A2643"/>
    <w:rsid w:val="009A2BC6"/>
    <w:rsid w:val="009A4DFC"/>
    <w:rsid w:val="009A510D"/>
    <w:rsid w:val="009A6202"/>
    <w:rsid w:val="009A65D4"/>
    <w:rsid w:val="009B042E"/>
    <w:rsid w:val="009B28F0"/>
    <w:rsid w:val="009B5C5A"/>
    <w:rsid w:val="009C053F"/>
    <w:rsid w:val="009C074D"/>
    <w:rsid w:val="009C15DC"/>
    <w:rsid w:val="009C401F"/>
    <w:rsid w:val="009C412C"/>
    <w:rsid w:val="009C493C"/>
    <w:rsid w:val="009C4A40"/>
    <w:rsid w:val="009D12EC"/>
    <w:rsid w:val="009D1BA3"/>
    <w:rsid w:val="009D2420"/>
    <w:rsid w:val="009D2527"/>
    <w:rsid w:val="009D3BAB"/>
    <w:rsid w:val="009D6D19"/>
    <w:rsid w:val="009D7983"/>
    <w:rsid w:val="009E0044"/>
    <w:rsid w:val="009E2A66"/>
    <w:rsid w:val="009E34F3"/>
    <w:rsid w:val="009E61E2"/>
    <w:rsid w:val="009E628D"/>
    <w:rsid w:val="009E71A8"/>
    <w:rsid w:val="009F081A"/>
    <w:rsid w:val="009F1E90"/>
    <w:rsid w:val="009F300C"/>
    <w:rsid w:val="009F5632"/>
    <w:rsid w:val="00A002B8"/>
    <w:rsid w:val="00A03A6B"/>
    <w:rsid w:val="00A03CBC"/>
    <w:rsid w:val="00A04E98"/>
    <w:rsid w:val="00A068A6"/>
    <w:rsid w:val="00A0790A"/>
    <w:rsid w:val="00A10D39"/>
    <w:rsid w:val="00A11377"/>
    <w:rsid w:val="00A16285"/>
    <w:rsid w:val="00A17604"/>
    <w:rsid w:val="00A17A0F"/>
    <w:rsid w:val="00A232B1"/>
    <w:rsid w:val="00A2555E"/>
    <w:rsid w:val="00A2779E"/>
    <w:rsid w:val="00A27908"/>
    <w:rsid w:val="00A309DC"/>
    <w:rsid w:val="00A311DE"/>
    <w:rsid w:val="00A32317"/>
    <w:rsid w:val="00A3260E"/>
    <w:rsid w:val="00A350E5"/>
    <w:rsid w:val="00A363D7"/>
    <w:rsid w:val="00A37616"/>
    <w:rsid w:val="00A41149"/>
    <w:rsid w:val="00A41457"/>
    <w:rsid w:val="00A416DC"/>
    <w:rsid w:val="00A425A1"/>
    <w:rsid w:val="00A42760"/>
    <w:rsid w:val="00A458EA"/>
    <w:rsid w:val="00A4781D"/>
    <w:rsid w:val="00A5002D"/>
    <w:rsid w:val="00A53EE3"/>
    <w:rsid w:val="00A549BC"/>
    <w:rsid w:val="00A551DE"/>
    <w:rsid w:val="00A55C32"/>
    <w:rsid w:val="00A60F4F"/>
    <w:rsid w:val="00A61D2B"/>
    <w:rsid w:val="00A6415E"/>
    <w:rsid w:val="00A6574A"/>
    <w:rsid w:val="00A65FCE"/>
    <w:rsid w:val="00A66F2B"/>
    <w:rsid w:val="00A674AC"/>
    <w:rsid w:val="00A72BDB"/>
    <w:rsid w:val="00A7411A"/>
    <w:rsid w:val="00A746CF"/>
    <w:rsid w:val="00A76FA7"/>
    <w:rsid w:val="00A774D8"/>
    <w:rsid w:val="00A818BA"/>
    <w:rsid w:val="00A819A5"/>
    <w:rsid w:val="00A81F77"/>
    <w:rsid w:val="00A82583"/>
    <w:rsid w:val="00A82592"/>
    <w:rsid w:val="00A84DFA"/>
    <w:rsid w:val="00A84F68"/>
    <w:rsid w:val="00A8501D"/>
    <w:rsid w:val="00A85770"/>
    <w:rsid w:val="00A872FE"/>
    <w:rsid w:val="00A87F4E"/>
    <w:rsid w:val="00A92B7D"/>
    <w:rsid w:val="00A932CC"/>
    <w:rsid w:val="00A93E09"/>
    <w:rsid w:val="00A951FD"/>
    <w:rsid w:val="00A96542"/>
    <w:rsid w:val="00A96F69"/>
    <w:rsid w:val="00A979A2"/>
    <w:rsid w:val="00AA02E2"/>
    <w:rsid w:val="00AA0CBA"/>
    <w:rsid w:val="00AA1418"/>
    <w:rsid w:val="00AA4291"/>
    <w:rsid w:val="00AA4665"/>
    <w:rsid w:val="00AA4B7A"/>
    <w:rsid w:val="00AA7532"/>
    <w:rsid w:val="00AB0224"/>
    <w:rsid w:val="00AB233E"/>
    <w:rsid w:val="00AB2EE7"/>
    <w:rsid w:val="00AB342F"/>
    <w:rsid w:val="00AB3E79"/>
    <w:rsid w:val="00AC170B"/>
    <w:rsid w:val="00AC1B71"/>
    <w:rsid w:val="00AC232F"/>
    <w:rsid w:val="00AC46EF"/>
    <w:rsid w:val="00AC5664"/>
    <w:rsid w:val="00AC568C"/>
    <w:rsid w:val="00AC592E"/>
    <w:rsid w:val="00AC6D95"/>
    <w:rsid w:val="00AC7544"/>
    <w:rsid w:val="00AD102C"/>
    <w:rsid w:val="00AD2CE5"/>
    <w:rsid w:val="00AD3ABF"/>
    <w:rsid w:val="00AD71DC"/>
    <w:rsid w:val="00AE0828"/>
    <w:rsid w:val="00AE0E54"/>
    <w:rsid w:val="00AE185B"/>
    <w:rsid w:val="00AE1EB2"/>
    <w:rsid w:val="00AE1EE3"/>
    <w:rsid w:val="00AE29A0"/>
    <w:rsid w:val="00AE2D96"/>
    <w:rsid w:val="00AE43CF"/>
    <w:rsid w:val="00AF0069"/>
    <w:rsid w:val="00AF3D94"/>
    <w:rsid w:val="00AF4171"/>
    <w:rsid w:val="00AF6497"/>
    <w:rsid w:val="00AF6CA3"/>
    <w:rsid w:val="00B0461D"/>
    <w:rsid w:val="00B10EA3"/>
    <w:rsid w:val="00B13BC3"/>
    <w:rsid w:val="00B1460F"/>
    <w:rsid w:val="00B156EB"/>
    <w:rsid w:val="00B20968"/>
    <w:rsid w:val="00B2116F"/>
    <w:rsid w:val="00B21870"/>
    <w:rsid w:val="00B22EE6"/>
    <w:rsid w:val="00B23285"/>
    <w:rsid w:val="00B32318"/>
    <w:rsid w:val="00B375FC"/>
    <w:rsid w:val="00B37D19"/>
    <w:rsid w:val="00B40399"/>
    <w:rsid w:val="00B4051F"/>
    <w:rsid w:val="00B411DC"/>
    <w:rsid w:val="00B4398D"/>
    <w:rsid w:val="00B449C9"/>
    <w:rsid w:val="00B44E29"/>
    <w:rsid w:val="00B45912"/>
    <w:rsid w:val="00B4763C"/>
    <w:rsid w:val="00B47B5A"/>
    <w:rsid w:val="00B50E30"/>
    <w:rsid w:val="00B52E8C"/>
    <w:rsid w:val="00B53D9D"/>
    <w:rsid w:val="00B55483"/>
    <w:rsid w:val="00B616C2"/>
    <w:rsid w:val="00B62B39"/>
    <w:rsid w:val="00B63723"/>
    <w:rsid w:val="00B6449B"/>
    <w:rsid w:val="00B64E1B"/>
    <w:rsid w:val="00B658AD"/>
    <w:rsid w:val="00B67F81"/>
    <w:rsid w:val="00B70745"/>
    <w:rsid w:val="00B70C6B"/>
    <w:rsid w:val="00B70C85"/>
    <w:rsid w:val="00B71FEF"/>
    <w:rsid w:val="00B720CE"/>
    <w:rsid w:val="00B74472"/>
    <w:rsid w:val="00B7527F"/>
    <w:rsid w:val="00B771D2"/>
    <w:rsid w:val="00B77EB0"/>
    <w:rsid w:val="00B822A9"/>
    <w:rsid w:val="00B825AC"/>
    <w:rsid w:val="00B82EFA"/>
    <w:rsid w:val="00B839B6"/>
    <w:rsid w:val="00B85500"/>
    <w:rsid w:val="00B8646B"/>
    <w:rsid w:val="00B86B4B"/>
    <w:rsid w:val="00B90F96"/>
    <w:rsid w:val="00B9105A"/>
    <w:rsid w:val="00B9160B"/>
    <w:rsid w:val="00B95D80"/>
    <w:rsid w:val="00BA1D8E"/>
    <w:rsid w:val="00BA2C90"/>
    <w:rsid w:val="00BA30AD"/>
    <w:rsid w:val="00BA3F2E"/>
    <w:rsid w:val="00BA4312"/>
    <w:rsid w:val="00BA5502"/>
    <w:rsid w:val="00BA6043"/>
    <w:rsid w:val="00BB35DE"/>
    <w:rsid w:val="00BB3A81"/>
    <w:rsid w:val="00BB3BE3"/>
    <w:rsid w:val="00BB3FB1"/>
    <w:rsid w:val="00BB5334"/>
    <w:rsid w:val="00BB568D"/>
    <w:rsid w:val="00BB68ED"/>
    <w:rsid w:val="00BC16AD"/>
    <w:rsid w:val="00BC1E1D"/>
    <w:rsid w:val="00BC4484"/>
    <w:rsid w:val="00BC4DFE"/>
    <w:rsid w:val="00BC59A8"/>
    <w:rsid w:val="00BC5B75"/>
    <w:rsid w:val="00BC609E"/>
    <w:rsid w:val="00BC6718"/>
    <w:rsid w:val="00BC77AA"/>
    <w:rsid w:val="00BC7C15"/>
    <w:rsid w:val="00BD0803"/>
    <w:rsid w:val="00BD1F4A"/>
    <w:rsid w:val="00BD24C5"/>
    <w:rsid w:val="00BD3082"/>
    <w:rsid w:val="00BD3DA8"/>
    <w:rsid w:val="00BD5816"/>
    <w:rsid w:val="00BD7C9E"/>
    <w:rsid w:val="00BD7F36"/>
    <w:rsid w:val="00BE09A7"/>
    <w:rsid w:val="00BE0F9A"/>
    <w:rsid w:val="00BE1504"/>
    <w:rsid w:val="00BE4988"/>
    <w:rsid w:val="00BE5142"/>
    <w:rsid w:val="00BE62A5"/>
    <w:rsid w:val="00BE6E42"/>
    <w:rsid w:val="00BE73FC"/>
    <w:rsid w:val="00BE75AE"/>
    <w:rsid w:val="00BF30D8"/>
    <w:rsid w:val="00BF5E23"/>
    <w:rsid w:val="00BF7E0D"/>
    <w:rsid w:val="00C00470"/>
    <w:rsid w:val="00C00A06"/>
    <w:rsid w:val="00C01A22"/>
    <w:rsid w:val="00C049CB"/>
    <w:rsid w:val="00C056BB"/>
    <w:rsid w:val="00C0601B"/>
    <w:rsid w:val="00C067D3"/>
    <w:rsid w:val="00C0748F"/>
    <w:rsid w:val="00C07A67"/>
    <w:rsid w:val="00C07ADA"/>
    <w:rsid w:val="00C10EF3"/>
    <w:rsid w:val="00C10F42"/>
    <w:rsid w:val="00C11C28"/>
    <w:rsid w:val="00C125EC"/>
    <w:rsid w:val="00C13419"/>
    <w:rsid w:val="00C13CE0"/>
    <w:rsid w:val="00C14CAD"/>
    <w:rsid w:val="00C151CD"/>
    <w:rsid w:val="00C168AE"/>
    <w:rsid w:val="00C1712E"/>
    <w:rsid w:val="00C207AD"/>
    <w:rsid w:val="00C20997"/>
    <w:rsid w:val="00C20E08"/>
    <w:rsid w:val="00C2120B"/>
    <w:rsid w:val="00C218FE"/>
    <w:rsid w:val="00C23545"/>
    <w:rsid w:val="00C26BA5"/>
    <w:rsid w:val="00C27537"/>
    <w:rsid w:val="00C30921"/>
    <w:rsid w:val="00C339C6"/>
    <w:rsid w:val="00C377A9"/>
    <w:rsid w:val="00C37A8F"/>
    <w:rsid w:val="00C43EAB"/>
    <w:rsid w:val="00C44685"/>
    <w:rsid w:val="00C45AFE"/>
    <w:rsid w:val="00C465D4"/>
    <w:rsid w:val="00C46C62"/>
    <w:rsid w:val="00C4780B"/>
    <w:rsid w:val="00C47BA7"/>
    <w:rsid w:val="00C556C5"/>
    <w:rsid w:val="00C565A5"/>
    <w:rsid w:val="00C56B15"/>
    <w:rsid w:val="00C5787D"/>
    <w:rsid w:val="00C57CBD"/>
    <w:rsid w:val="00C60220"/>
    <w:rsid w:val="00C65455"/>
    <w:rsid w:val="00C67301"/>
    <w:rsid w:val="00C72910"/>
    <w:rsid w:val="00C72960"/>
    <w:rsid w:val="00C72BBD"/>
    <w:rsid w:val="00C7334A"/>
    <w:rsid w:val="00C738C1"/>
    <w:rsid w:val="00C738FE"/>
    <w:rsid w:val="00C739E1"/>
    <w:rsid w:val="00C7441E"/>
    <w:rsid w:val="00C74C1F"/>
    <w:rsid w:val="00C778A3"/>
    <w:rsid w:val="00C803AB"/>
    <w:rsid w:val="00C80A6B"/>
    <w:rsid w:val="00C80B64"/>
    <w:rsid w:val="00C8541C"/>
    <w:rsid w:val="00C85F3B"/>
    <w:rsid w:val="00C867CD"/>
    <w:rsid w:val="00C91A86"/>
    <w:rsid w:val="00C942F5"/>
    <w:rsid w:val="00C9531E"/>
    <w:rsid w:val="00C96E21"/>
    <w:rsid w:val="00CA10A3"/>
    <w:rsid w:val="00CA31DE"/>
    <w:rsid w:val="00CA485E"/>
    <w:rsid w:val="00CA4C19"/>
    <w:rsid w:val="00CA60F7"/>
    <w:rsid w:val="00CA754B"/>
    <w:rsid w:val="00CB0AFE"/>
    <w:rsid w:val="00CB1DB5"/>
    <w:rsid w:val="00CB5FA5"/>
    <w:rsid w:val="00CB66C1"/>
    <w:rsid w:val="00CC01F6"/>
    <w:rsid w:val="00CC07D8"/>
    <w:rsid w:val="00CC1BF0"/>
    <w:rsid w:val="00CC1F3B"/>
    <w:rsid w:val="00CC310F"/>
    <w:rsid w:val="00CC38C1"/>
    <w:rsid w:val="00CC3C6E"/>
    <w:rsid w:val="00CC3E78"/>
    <w:rsid w:val="00CC531E"/>
    <w:rsid w:val="00CC79E6"/>
    <w:rsid w:val="00CD6CE8"/>
    <w:rsid w:val="00CD6EC1"/>
    <w:rsid w:val="00CD7021"/>
    <w:rsid w:val="00CE0268"/>
    <w:rsid w:val="00CE08FA"/>
    <w:rsid w:val="00CE0EC1"/>
    <w:rsid w:val="00CE24B5"/>
    <w:rsid w:val="00CE2F86"/>
    <w:rsid w:val="00CE33A0"/>
    <w:rsid w:val="00CE397F"/>
    <w:rsid w:val="00CE681F"/>
    <w:rsid w:val="00CE68F7"/>
    <w:rsid w:val="00CE6B5F"/>
    <w:rsid w:val="00CE6BC2"/>
    <w:rsid w:val="00CF1AE4"/>
    <w:rsid w:val="00CF4B20"/>
    <w:rsid w:val="00CF5BF7"/>
    <w:rsid w:val="00CF6015"/>
    <w:rsid w:val="00D012B6"/>
    <w:rsid w:val="00D01B26"/>
    <w:rsid w:val="00D027ED"/>
    <w:rsid w:val="00D05619"/>
    <w:rsid w:val="00D114DF"/>
    <w:rsid w:val="00D14F91"/>
    <w:rsid w:val="00D151D1"/>
    <w:rsid w:val="00D172EA"/>
    <w:rsid w:val="00D21D38"/>
    <w:rsid w:val="00D2296F"/>
    <w:rsid w:val="00D23F69"/>
    <w:rsid w:val="00D24A7D"/>
    <w:rsid w:val="00D24FC2"/>
    <w:rsid w:val="00D26FCD"/>
    <w:rsid w:val="00D272A2"/>
    <w:rsid w:val="00D27444"/>
    <w:rsid w:val="00D27A64"/>
    <w:rsid w:val="00D30E34"/>
    <w:rsid w:val="00D31EDB"/>
    <w:rsid w:val="00D32972"/>
    <w:rsid w:val="00D33DCC"/>
    <w:rsid w:val="00D34BE1"/>
    <w:rsid w:val="00D355DE"/>
    <w:rsid w:val="00D36141"/>
    <w:rsid w:val="00D3627C"/>
    <w:rsid w:val="00D36646"/>
    <w:rsid w:val="00D36EAC"/>
    <w:rsid w:val="00D409DC"/>
    <w:rsid w:val="00D413A2"/>
    <w:rsid w:val="00D41C5F"/>
    <w:rsid w:val="00D4336E"/>
    <w:rsid w:val="00D43BCA"/>
    <w:rsid w:val="00D4504A"/>
    <w:rsid w:val="00D45538"/>
    <w:rsid w:val="00D46840"/>
    <w:rsid w:val="00D47808"/>
    <w:rsid w:val="00D50812"/>
    <w:rsid w:val="00D5250B"/>
    <w:rsid w:val="00D53A32"/>
    <w:rsid w:val="00D54141"/>
    <w:rsid w:val="00D5455D"/>
    <w:rsid w:val="00D54564"/>
    <w:rsid w:val="00D56681"/>
    <w:rsid w:val="00D56700"/>
    <w:rsid w:val="00D56FD8"/>
    <w:rsid w:val="00D57DF2"/>
    <w:rsid w:val="00D57EDE"/>
    <w:rsid w:val="00D611BB"/>
    <w:rsid w:val="00D624B7"/>
    <w:rsid w:val="00D6742E"/>
    <w:rsid w:val="00D70219"/>
    <w:rsid w:val="00D70948"/>
    <w:rsid w:val="00D71EC6"/>
    <w:rsid w:val="00D729EA"/>
    <w:rsid w:val="00D75EEE"/>
    <w:rsid w:val="00D772CB"/>
    <w:rsid w:val="00D804C7"/>
    <w:rsid w:val="00D82480"/>
    <w:rsid w:val="00D83F95"/>
    <w:rsid w:val="00D8482D"/>
    <w:rsid w:val="00D85149"/>
    <w:rsid w:val="00D90371"/>
    <w:rsid w:val="00D925EB"/>
    <w:rsid w:val="00D931AF"/>
    <w:rsid w:val="00D94F92"/>
    <w:rsid w:val="00D97701"/>
    <w:rsid w:val="00DA10A2"/>
    <w:rsid w:val="00DA3515"/>
    <w:rsid w:val="00DA40FE"/>
    <w:rsid w:val="00DA484C"/>
    <w:rsid w:val="00DA5D50"/>
    <w:rsid w:val="00DA6F79"/>
    <w:rsid w:val="00DB390D"/>
    <w:rsid w:val="00DB569B"/>
    <w:rsid w:val="00DC0071"/>
    <w:rsid w:val="00DC0BD6"/>
    <w:rsid w:val="00DC2842"/>
    <w:rsid w:val="00DC572A"/>
    <w:rsid w:val="00DC7DAC"/>
    <w:rsid w:val="00DD1E66"/>
    <w:rsid w:val="00DD26E4"/>
    <w:rsid w:val="00DE26F9"/>
    <w:rsid w:val="00DE36C3"/>
    <w:rsid w:val="00DE413B"/>
    <w:rsid w:val="00DE5DC7"/>
    <w:rsid w:val="00DE6465"/>
    <w:rsid w:val="00DE7B41"/>
    <w:rsid w:val="00DF08F4"/>
    <w:rsid w:val="00DF0982"/>
    <w:rsid w:val="00DF0FC5"/>
    <w:rsid w:val="00DF1860"/>
    <w:rsid w:val="00DF20EC"/>
    <w:rsid w:val="00DF3506"/>
    <w:rsid w:val="00DF540F"/>
    <w:rsid w:val="00DF76B8"/>
    <w:rsid w:val="00E004FA"/>
    <w:rsid w:val="00E00A70"/>
    <w:rsid w:val="00E01427"/>
    <w:rsid w:val="00E02C23"/>
    <w:rsid w:val="00E03202"/>
    <w:rsid w:val="00E03896"/>
    <w:rsid w:val="00E03955"/>
    <w:rsid w:val="00E051E2"/>
    <w:rsid w:val="00E0557F"/>
    <w:rsid w:val="00E059EB"/>
    <w:rsid w:val="00E0646B"/>
    <w:rsid w:val="00E079E3"/>
    <w:rsid w:val="00E07C2B"/>
    <w:rsid w:val="00E10481"/>
    <w:rsid w:val="00E109A2"/>
    <w:rsid w:val="00E10F59"/>
    <w:rsid w:val="00E12D25"/>
    <w:rsid w:val="00E12DDB"/>
    <w:rsid w:val="00E13062"/>
    <w:rsid w:val="00E138FC"/>
    <w:rsid w:val="00E14EB5"/>
    <w:rsid w:val="00E15DFA"/>
    <w:rsid w:val="00E16FA9"/>
    <w:rsid w:val="00E21DE2"/>
    <w:rsid w:val="00E2229D"/>
    <w:rsid w:val="00E22440"/>
    <w:rsid w:val="00E37A24"/>
    <w:rsid w:val="00E37E71"/>
    <w:rsid w:val="00E4020A"/>
    <w:rsid w:val="00E40EC2"/>
    <w:rsid w:val="00E40F1C"/>
    <w:rsid w:val="00E411F6"/>
    <w:rsid w:val="00E41675"/>
    <w:rsid w:val="00E416E5"/>
    <w:rsid w:val="00E42A7E"/>
    <w:rsid w:val="00E42B2E"/>
    <w:rsid w:val="00E47115"/>
    <w:rsid w:val="00E5077F"/>
    <w:rsid w:val="00E52121"/>
    <w:rsid w:val="00E53BEE"/>
    <w:rsid w:val="00E55B3F"/>
    <w:rsid w:val="00E55D50"/>
    <w:rsid w:val="00E61468"/>
    <w:rsid w:val="00E64558"/>
    <w:rsid w:val="00E64D14"/>
    <w:rsid w:val="00E65D23"/>
    <w:rsid w:val="00E66511"/>
    <w:rsid w:val="00E72518"/>
    <w:rsid w:val="00E73461"/>
    <w:rsid w:val="00E74FC9"/>
    <w:rsid w:val="00E751AD"/>
    <w:rsid w:val="00E77B6D"/>
    <w:rsid w:val="00E831F3"/>
    <w:rsid w:val="00E85B7D"/>
    <w:rsid w:val="00E86469"/>
    <w:rsid w:val="00E87AC4"/>
    <w:rsid w:val="00E90E88"/>
    <w:rsid w:val="00E95835"/>
    <w:rsid w:val="00E96B59"/>
    <w:rsid w:val="00E97497"/>
    <w:rsid w:val="00E97C19"/>
    <w:rsid w:val="00EA63DE"/>
    <w:rsid w:val="00EB0517"/>
    <w:rsid w:val="00EB3068"/>
    <w:rsid w:val="00EB3D21"/>
    <w:rsid w:val="00EB5647"/>
    <w:rsid w:val="00EB7050"/>
    <w:rsid w:val="00EC3D23"/>
    <w:rsid w:val="00EC4EE7"/>
    <w:rsid w:val="00EC5B37"/>
    <w:rsid w:val="00EC709B"/>
    <w:rsid w:val="00EC723F"/>
    <w:rsid w:val="00ED18A0"/>
    <w:rsid w:val="00ED2180"/>
    <w:rsid w:val="00ED23A5"/>
    <w:rsid w:val="00ED24F3"/>
    <w:rsid w:val="00ED5CCA"/>
    <w:rsid w:val="00ED7187"/>
    <w:rsid w:val="00ED7ADC"/>
    <w:rsid w:val="00EE184F"/>
    <w:rsid w:val="00EE2F51"/>
    <w:rsid w:val="00EE303F"/>
    <w:rsid w:val="00EE74E2"/>
    <w:rsid w:val="00EF2500"/>
    <w:rsid w:val="00EF2DF3"/>
    <w:rsid w:val="00EF30DC"/>
    <w:rsid w:val="00EF3585"/>
    <w:rsid w:val="00EF53EE"/>
    <w:rsid w:val="00EF6720"/>
    <w:rsid w:val="00EF7250"/>
    <w:rsid w:val="00EF74CB"/>
    <w:rsid w:val="00EF768D"/>
    <w:rsid w:val="00EF7A18"/>
    <w:rsid w:val="00F00A0B"/>
    <w:rsid w:val="00F01FE2"/>
    <w:rsid w:val="00F023CC"/>
    <w:rsid w:val="00F031A0"/>
    <w:rsid w:val="00F04E35"/>
    <w:rsid w:val="00F06C35"/>
    <w:rsid w:val="00F07AFF"/>
    <w:rsid w:val="00F102E1"/>
    <w:rsid w:val="00F1154B"/>
    <w:rsid w:val="00F11E67"/>
    <w:rsid w:val="00F137E3"/>
    <w:rsid w:val="00F15EDE"/>
    <w:rsid w:val="00F16F46"/>
    <w:rsid w:val="00F17313"/>
    <w:rsid w:val="00F17B0B"/>
    <w:rsid w:val="00F202DF"/>
    <w:rsid w:val="00F21A70"/>
    <w:rsid w:val="00F312F9"/>
    <w:rsid w:val="00F31B03"/>
    <w:rsid w:val="00F327CF"/>
    <w:rsid w:val="00F34631"/>
    <w:rsid w:val="00F36935"/>
    <w:rsid w:val="00F40518"/>
    <w:rsid w:val="00F41B99"/>
    <w:rsid w:val="00F41D7F"/>
    <w:rsid w:val="00F463D8"/>
    <w:rsid w:val="00F5058D"/>
    <w:rsid w:val="00F50682"/>
    <w:rsid w:val="00F51B78"/>
    <w:rsid w:val="00F65936"/>
    <w:rsid w:val="00F71649"/>
    <w:rsid w:val="00F71D90"/>
    <w:rsid w:val="00F723B9"/>
    <w:rsid w:val="00F725EE"/>
    <w:rsid w:val="00F73CC3"/>
    <w:rsid w:val="00F744D8"/>
    <w:rsid w:val="00F81895"/>
    <w:rsid w:val="00F81CBE"/>
    <w:rsid w:val="00F8318A"/>
    <w:rsid w:val="00F84DBA"/>
    <w:rsid w:val="00F85BD8"/>
    <w:rsid w:val="00F865A7"/>
    <w:rsid w:val="00F87FDD"/>
    <w:rsid w:val="00F90E8C"/>
    <w:rsid w:val="00F93050"/>
    <w:rsid w:val="00F9318F"/>
    <w:rsid w:val="00F94ABD"/>
    <w:rsid w:val="00F953E9"/>
    <w:rsid w:val="00F96106"/>
    <w:rsid w:val="00F97711"/>
    <w:rsid w:val="00FA3113"/>
    <w:rsid w:val="00FA411B"/>
    <w:rsid w:val="00FA6013"/>
    <w:rsid w:val="00FA6442"/>
    <w:rsid w:val="00FA699C"/>
    <w:rsid w:val="00FB1A9B"/>
    <w:rsid w:val="00FB214F"/>
    <w:rsid w:val="00FB40F3"/>
    <w:rsid w:val="00FB4860"/>
    <w:rsid w:val="00FB612B"/>
    <w:rsid w:val="00FB6563"/>
    <w:rsid w:val="00FB7AAF"/>
    <w:rsid w:val="00FC0854"/>
    <w:rsid w:val="00FC4D92"/>
    <w:rsid w:val="00FC509D"/>
    <w:rsid w:val="00FC6428"/>
    <w:rsid w:val="00FC6B89"/>
    <w:rsid w:val="00FC741C"/>
    <w:rsid w:val="00FC7659"/>
    <w:rsid w:val="00FC7786"/>
    <w:rsid w:val="00FD0C05"/>
    <w:rsid w:val="00FD1BEB"/>
    <w:rsid w:val="00FD2A82"/>
    <w:rsid w:val="00FD3B28"/>
    <w:rsid w:val="00FE2295"/>
    <w:rsid w:val="00FE2499"/>
    <w:rsid w:val="00FE366F"/>
    <w:rsid w:val="00FE6231"/>
    <w:rsid w:val="00FE6E4E"/>
    <w:rsid w:val="00FF0107"/>
    <w:rsid w:val="00FF0376"/>
    <w:rsid w:val="00FF1BC7"/>
    <w:rsid w:val="00FF1FC1"/>
    <w:rsid w:val="00FF32F6"/>
    <w:rsid w:val="00FF4B18"/>
    <w:rsid w:val="00FF623E"/>
    <w:rsid w:val="00FF630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jira.fiit.stuba.sk/images/jira111x30.png" TargetMode="External"/><Relationship Id="rId13" Type="http://schemas.openxmlformats.org/officeDocument/2006/relationships/hyperlink" Target="http://jira.fiit.stuba.sk/browse/VIRTFIIT-192" TargetMode="External"/><Relationship Id="rId18" Type="http://schemas.openxmlformats.org/officeDocument/2006/relationships/hyperlink" Target="http://jira.fiit.stuba.sk/browse/VIRTFIIT-190" TargetMode="External"/><Relationship Id="rId3" Type="http://schemas.openxmlformats.org/officeDocument/2006/relationships/styles" Target="styles.xml"/><Relationship Id="rId21" Type="http://schemas.openxmlformats.org/officeDocument/2006/relationships/hyperlink" Target="http://jira.fiit.stuba.sk/browse/VIRTFIIT-202" TargetMode="External"/><Relationship Id="rId7" Type="http://schemas.openxmlformats.org/officeDocument/2006/relationships/hyperlink" Target="http://team06-13.ucebne.fiit.stuba.sk/docs/Apple%20iBeacon.pdf" TargetMode="External"/><Relationship Id="rId12" Type="http://schemas.openxmlformats.org/officeDocument/2006/relationships/hyperlink" Target="http://jira.fiit.stuba.sk/browse/VIRTFIIT-193" TargetMode="External"/><Relationship Id="rId17" Type="http://schemas.openxmlformats.org/officeDocument/2006/relationships/hyperlink" Target="http://jira.fiit.stuba.sk/browse/VIRTFIIT-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186" TargetMode="External"/><Relationship Id="rId20" Type="http://schemas.openxmlformats.org/officeDocument/2006/relationships/hyperlink" Target="http://jira.fiit.stuba.sk/browse/VIRTFIIT-1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IRTFIIT-1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IRTFIIT-1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ira.fiit.stuba.sk/browse/VIRTFIIT-197" TargetMode="External"/><Relationship Id="rId19" Type="http://schemas.openxmlformats.org/officeDocument/2006/relationships/hyperlink" Target="http://jira.fiit.stuba.sk/browse/VIRTFIIT-1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secure/IssueNavigator.jspa?reset=true&amp;jqlQuery=project+%3D+VIRTFIIT+AND+resolution+%3D+Unresolved+ORDER+BY+issuetype+DESC%2C+key+DESC" TargetMode="External"/><Relationship Id="rId14" Type="http://schemas.openxmlformats.org/officeDocument/2006/relationships/hyperlink" Target="http://jira.fiit.stuba.sk/browse/VIRTFIIT-1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93BA65-F012-40C8-BB5A-8EE5C3D9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mdusek</dc:creator>
  <cp:lastModifiedBy>Matej</cp:lastModifiedBy>
  <cp:revision>4</cp:revision>
  <cp:lastPrinted>2014-03-30T18:57:00Z</cp:lastPrinted>
  <dcterms:created xsi:type="dcterms:W3CDTF">2014-03-30T18:56:00Z</dcterms:created>
  <dcterms:modified xsi:type="dcterms:W3CDTF">2014-03-30T18:57:00Z</dcterms:modified>
</cp:coreProperties>
</file>