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21" w:rsidRPr="00940D00" w:rsidRDefault="00301C21" w:rsidP="00384F4D">
      <w:pPr>
        <w:jc w:val="center"/>
        <w:rPr>
          <w:rFonts w:cs="Times New Roman"/>
          <w:b/>
          <w:sz w:val="40"/>
          <w:szCs w:val="40"/>
        </w:rPr>
      </w:pPr>
      <w:r w:rsidRPr="00940D00">
        <w:rPr>
          <w:rFonts w:cs="Times New Roman"/>
          <w:b/>
          <w:sz w:val="40"/>
          <w:szCs w:val="40"/>
        </w:rPr>
        <w:t>Záverečná správa na TP Cup 2013/2014</w:t>
      </w:r>
    </w:p>
    <w:p w:rsidR="00301C21" w:rsidRPr="00940D00" w:rsidRDefault="00301C21" w:rsidP="00384F4D">
      <w:pPr>
        <w:rPr>
          <w:rFonts w:cs="Times New Roman"/>
        </w:rPr>
      </w:pPr>
      <w:r w:rsidRPr="00940D00">
        <w:rPr>
          <w:rFonts w:cs="Times New Roman"/>
          <w:b/>
        </w:rPr>
        <w:t xml:space="preserve">Téma: </w:t>
      </w:r>
      <w:r w:rsidRPr="00940D00">
        <w:rPr>
          <w:rFonts w:cs="Times New Roman"/>
        </w:rPr>
        <w:t>Virtuálna FIIT</w:t>
      </w:r>
    </w:p>
    <w:p w:rsidR="00301C21" w:rsidRPr="00940D00" w:rsidRDefault="00301C21" w:rsidP="00384F4D">
      <w:pPr>
        <w:rPr>
          <w:rFonts w:cs="Times New Roman"/>
        </w:rPr>
      </w:pPr>
      <w:r w:rsidRPr="00940D00">
        <w:rPr>
          <w:rFonts w:cs="Times New Roman"/>
          <w:b/>
        </w:rPr>
        <w:t xml:space="preserve">Tím: </w:t>
      </w:r>
      <w:r w:rsidRPr="00940D00">
        <w:rPr>
          <w:rFonts w:cs="Times New Roman"/>
        </w:rPr>
        <w:t xml:space="preserve">Tím 06 – </w:t>
      </w:r>
      <w:proofErr w:type="spellStart"/>
      <w:r w:rsidRPr="00940D00">
        <w:rPr>
          <w:rFonts w:cs="Times New Roman"/>
        </w:rPr>
        <w:t>ViFiiTeam</w:t>
      </w:r>
      <w:proofErr w:type="spellEnd"/>
    </w:p>
    <w:p w:rsidR="00301C21" w:rsidRPr="00940D00" w:rsidRDefault="00301C21" w:rsidP="00384F4D">
      <w:pPr>
        <w:rPr>
          <w:rFonts w:cs="Times New Roman"/>
        </w:rPr>
      </w:pPr>
      <w:r w:rsidRPr="00940D00">
        <w:rPr>
          <w:rFonts w:cs="Times New Roman"/>
          <w:b/>
        </w:rPr>
        <w:t xml:space="preserve">Členovia tímu: </w:t>
      </w:r>
      <w:r w:rsidRPr="00940D00">
        <w:rPr>
          <w:rFonts w:cs="Times New Roman"/>
        </w:rPr>
        <w:t xml:space="preserve">Lukáš </w:t>
      </w:r>
      <w:proofErr w:type="spellStart"/>
      <w:r w:rsidRPr="00940D00">
        <w:rPr>
          <w:rFonts w:cs="Times New Roman"/>
        </w:rPr>
        <w:t>Cáder</w:t>
      </w:r>
      <w:proofErr w:type="spellEnd"/>
      <w:r w:rsidRPr="00940D00">
        <w:rPr>
          <w:rFonts w:cs="Times New Roman"/>
        </w:rPr>
        <w:t xml:space="preserve">, Martin </w:t>
      </w:r>
      <w:proofErr w:type="spellStart"/>
      <w:r w:rsidRPr="00940D00">
        <w:rPr>
          <w:rFonts w:cs="Times New Roman"/>
        </w:rPr>
        <w:t>Dušek</w:t>
      </w:r>
      <w:proofErr w:type="spellEnd"/>
      <w:r w:rsidRPr="00940D00">
        <w:rPr>
          <w:rFonts w:cs="Times New Roman"/>
        </w:rPr>
        <w:t xml:space="preserve">, Roland </w:t>
      </w:r>
      <w:proofErr w:type="spellStart"/>
      <w:r w:rsidRPr="00940D00">
        <w:rPr>
          <w:rFonts w:cs="Times New Roman"/>
        </w:rPr>
        <w:t>Gášpár</w:t>
      </w:r>
      <w:proofErr w:type="spellEnd"/>
      <w:r w:rsidRPr="00940D00">
        <w:rPr>
          <w:rFonts w:cs="Times New Roman"/>
        </w:rPr>
        <w:t xml:space="preserve">, Martin </w:t>
      </w:r>
      <w:proofErr w:type="spellStart"/>
      <w:r w:rsidRPr="00940D00">
        <w:rPr>
          <w:rFonts w:cs="Times New Roman"/>
        </w:rPr>
        <w:t>Londák</w:t>
      </w:r>
      <w:proofErr w:type="spellEnd"/>
      <w:r w:rsidRPr="00940D00">
        <w:rPr>
          <w:rFonts w:cs="Times New Roman"/>
        </w:rPr>
        <w:t xml:space="preserve">, Michal Ševčík, Matej </w:t>
      </w:r>
      <w:proofErr w:type="spellStart"/>
      <w:r w:rsidRPr="00940D00">
        <w:rPr>
          <w:rFonts w:cs="Times New Roman"/>
        </w:rPr>
        <w:t>Toma</w:t>
      </w:r>
      <w:proofErr w:type="spellEnd"/>
      <w:r w:rsidRPr="00940D00">
        <w:rPr>
          <w:rFonts w:cs="Times New Roman"/>
        </w:rPr>
        <w:t xml:space="preserve">, Jaroslav </w:t>
      </w:r>
      <w:proofErr w:type="spellStart"/>
      <w:r w:rsidRPr="00940D00">
        <w:rPr>
          <w:rFonts w:cs="Times New Roman"/>
        </w:rPr>
        <w:t>Dzurilla</w:t>
      </w:r>
      <w:proofErr w:type="spellEnd"/>
      <w:r w:rsidRPr="00940D00">
        <w:rPr>
          <w:rFonts w:cs="Times New Roman"/>
        </w:rPr>
        <w:t xml:space="preserve"> (bývalý člen tímu)</w:t>
      </w:r>
    </w:p>
    <w:p w:rsidR="00301C21" w:rsidRPr="00940D00" w:rsidRDefault="00301C21" w:rsidP="00384F4D">
      <w:pPr>
        <w:rPr>
          <w:rFonts w:cs="Times New Roman"/>
          <w:b/>
        </w:rPr>
      </w:pPr>
      <w:r w:rsidRPr="00940D00">
        <w:rPr>
          <w:rFonts w:cs="Times New Roman"/>
          <w:b/>
        </w:rPr>
        <w:t xml:space="preserve">Vedúci tímu: </w:t>
      </w:r>
      <w:r w:rsidRPr="00940D00">
        <w:rPr>
          <w:rFonts w:cs="Times New Roman"/>
          <w:bCs/>
          <w:color w:val="000000"/>
          <w:shd w:val="clear" w:color="auto" w:fill="FFFFFF"/>
        </w:rPr>
        <w:t>Mgr. Alena Kovárová, PhD.</w:t>
      </w:r>
    </w:p>
    <w:p w:rsidR="00301C21" w:rsidRPr="00940D00" w:rsidRDefault="00301C21" w:rsidP="00384F4D">
      <w:pPr>
        <w:rPr>
          <w:rFonts w:cs="Times New Roman"/>
          <w:b/>
        </w:rPr>
      </w:pPr>
      <w:r w:rsidRPr="00940D00">
        <w:rPr>
          <w:rFonts w:cs="Times New Roman"/>
          <w:b/>
        </w:rPr>
        <w:t xml:space="preserve">Akademický rok: </w:t>
      </w:r>
      <w:r w:rsidRPr="00940D00">
        <w:rPr>
          <w:rFonts w:cs="Times New Roman"/>
        </w:rPr>
        <w:t>2013/2014</w:t>
      </w:r>
    </w:p>
    <w:p w:rsidR="00301C21" w:rsidRPr="00940D00" w:rsidRDefault="00301C21" w:rsidP="00384F4D">
      <w:pPr>
        <w:rPr>
          <w:rFonts w:cs="Times New Roman"/>
          <w:b/>
        </w:rPr>
      </w:pPr>
      <w:r w:rsidRPr="00940D00">
        <w:rPr>
          <w:rFonts w:cs="Times New Roman"/>
          <w:b/>
        </w:rPr>
        <w:t xml:space="preserve">E-mail: </w:t>
      </w:r>
      <w:r w:rsidRPr="00940D00">
        <w:rPr>
          <w:rFonts w:cs="Times New Roman"/>
        </w:rPr>
        <w:t>timovy-projekt-6-1314@googlegroups.com</w:t>
      </w:r>
    </w:p>
    <w:p w:rsidR="00301C21" w:rsidRPr="00940D00" w:rsidRDefault="00301C21" w:rsidP="00384F4D">
      <w:r w:rsidRPr="00940D00">
        <w:rPr>
          <w:rFonts w:cs="Times New Roman"/>
          <w:b/>
        </w:rPr>
        <w:t xml:space="preserve">Webová stránka: </w:t>
      </w:r>
      <w:hyperlink r:id="rId9" w:history="1">
        <w:r w:rsidRPr="00940D00">
          <w:rPr>
            <w:rStyle w:val="Hyperlink"/>
            <w:rFonts w:cs="Times New Roman"/>
          </w:rPr>
          <w:t>http://team06-13.ucebne.fiit.stuba.sk/</w:t>
        </w:r>
      </w:hyperlink>
    </w:p>
    <w:p w:rsidR="00540178" w:rsidRDefault="00540178" w:rsidP="00384F4D">
      <w:pPr>
        <w:rPr>
          <w:b/>
        </w:rPr>
      </w:pPr>
    </w:p>
    <w:p w:rsidR="00540178" w:rsidRDefault="00540178" w:rsidP="00384F4D">
      <w:pPr>
        <w:rPr>
          <w:b/>
        </w:rPr>
      </w:pPr>
    </w:p>
    <w:p w:rsidR="00301C21" w:rsidRPr="00940D00" w:rsidRDefault="00301C21" w:rsidP="00384F4D">
      <w:pPr>
        <w:rPr>
          <w:rFonts w:cs="Times New Roman"/>
          <w:b/>
        </w:rPr>
      </w:pPr>
      <w:r w:rsidRPr="00940D00">
        <w:rPr>
          <w:b/>
        </w:rPr>
        <w:t>Abstrakt</w:t>
      </w:r>
    </w:p>
    <w:p w:rsidR="00540178" w:rsidRDefault="00301C21" w:rsidP="00540178">
      <w:r w:rsidRPr="00A8683C">
        <w:t xml:space="preserve">Keď </w:t>
      </w:r>
      <w:r w:rsidR="00540178" w:rsidRPr="00A8683C">
        <w:t xml:space="preserve">príde </w:t>
      </w:r>
      <w:r w:rsidRPr="00A8683C">
        <w:t>človek do novej budovy, býva často dezorientovaný, nevie</w:t>
      </w:r>
      <w:r w:rsidR="00540178">
        <w:t>,</w:t>
      </w:r>
      <w:r w:rsidRPr="00A8683C">
        <w:t xml:space="preserve"> kde sa čo nachádza. Hlavnou </w:t>
      </w:r>
      <w:r w:rsidR="005247BF" w:rsidRPr="00A8683C">
        <w:t>ideou nášho projektu, je pomôcť odstrániť túto nepríjemnú situáciu po príchode do neznámeho prostredia. Riešením je mobilná aplikácia, ktorá poskytuje všetky potrebné informácie o</w:t>
      </w:r>
      <w:r w:rsidR="00540178">
        <w:t> </w:t>
      </w:r>
      <w:r w:rsidR="005247BF" w:rsidRPr="00A8683C">
        <w:t>budove</w:t>
      </w:r>
      <w:r w:rsidR="00540178">
        <w:t>,</w:t>
      </w:r>
      <w:r w:rsidR="005247BF" w:rsidRPr="00A8683C">
        <w:t xml:space="preserve"> v ktorej sa </w:t>
      </w:r>
      <w:r w:rsidR="00540178">
        <w:t xml:space="preserve">používateľ </w:t>
      </w:r>
      <w:r w:rsidR="005247BF" w:rsidRPr="00A8683C">
        <w:t>nachádza a informácie o blízkom okolí. Tieto informácie aplikácia získava z viacerých informačných zdrojov. Kľú</w:t>
      </w:r>
      <w:r w:rsidR="00A27D81" w:rsidRPr="00A8683C">
        <w:t>čovou vlastnosťou aplikácie je ponúknuť používateľom všetky potrebné informácie čo najjednoduchším a najrýchlejším spôsobom. Naše riešenie môže byť ľahko modifikovateľné pre rôzne typy budov z rôznych domén ako napr. školy, biznis centrá, obchodné centrá, nemocnice, atď. Náš tím prebral pôvodný projekt, ktorý bol vyvíjaný v </w:t>
      </w:r>
      <w:proofErr w:type="spellStart"/>
      <w:r w:rsidR="00D72D9E">
        <w:t>Type</w:t>
      </w:r>
      <w:r w:rsidR="00A27D81" w:rsidRPr="00A8683C">
        <w:t>Script</w:t>
      </w:r>
      <w:proofErr w:type="spellEnd"/>
      <w:r w:rsidR="00A27D81" w:rsidRPr="00A8683C">
        <w:t xml:space="preserve">, HTML5 a CSS3. Ide teda o webovú aplikáciu, </w:t>
      </w:r>
      <w:r w:rsidR="00D72D9E">
        <w:t>a</w:t>
      </w:r>
      <w:r w:rsidR="00A27D81" w:rsidRPr="00A8683C">
        <w:t xml:space="preserve"> vďaka použitej </w:t>
      </w:r>
      <w:proofErr w:type="spellStart"/>
      <w:r w:rsidR="00A27D81" w:rsidRPr="00A8683C">
        <w:t>PhoneGap</w:t>
      </w:r>
      <w:proofErr w:type="spellEnd"/>
      <w:r w:rsidR="00A27D81" w:rsidRPr="00A8683C">
        <w:t xml:space="preserve"> technológií je našu aplikáciu možné ľahko publikovať na rôzne platformy. </w:t>
      </w:r>
      <w:r w:rsidR="00175F9E" w:rsidRPr="00A8683C">
        <w:t xml:space="preserve">Táto aplikácia je momentálne zameraná na budovu FIIT a jej okolie, vo webovej verzii a verzii pre </w:t>
      </w:r>
      <w:proofErr w:type="spellStart"/>
      <w:r w:rsidR="00175F9E" w:rsidRPr="00A8683C">
        <w:t>Android</w:t>
      </w:r>
      <w:proofErr w:type="spellEnd"/>
      <w:r w:rsidR="00175F9E" w:rsidRPr="00A8683C">
        <w:t>. Aby sme vylepšili aplikáciu</w:t>
      </w:r>
      <w:r w:rsidR="00540178">
        <w:t>,</w:t>
      </w:r>
      <w:r w:rsidR="00175F9E" w:rsidRPr="00A8683C">
        <w:t xml:space="preserve"> náš tím vylepšil mapy všetkých poschodí budovy FIIT, pridal mapu okolia s autobusovými zastávkami a jedálňami, prerobil celý dizajn aplikácie, pridal </w:t>
      </w:r>
      <w:r w:rsidR="007D44BE" w:rsidRPr="00A8683C">
        <w:t>nové funkcie</w:t>
      </w:r>
      <w:r w:rsidR="006F4BA0" w:rsidRPr="00A8683C">
        <w:t xml:space="preserve"> ako RSS </w:t>
      </w:r>
      <w:r w:rsidR="007D44BE" w:rsidRPr="00A8683C">
        <w:t>správy a</w:t>
      </w:r>
      <w:r w:rsidR="006F4BA0" w:rsidRPr="00A8683C">
        <w:t xml:space="preserve"> harmonogram štúdia</w:t>
      </w:r>
      <w:r w:rsidR="007D44BE" w:rsidRPr="00A8683C">
        <w:t xml:space="preserve">, a implementoval množstvo ďalších funkcií a opravil množstvo chýb. </w:t>
      </w:r>
      <w:r w:rsidR="00540178">
        <w:t>N</w:t>
      </w:r>
      <w:r w:rsidR="00A8683C" w:rsidRPr="00A8683C">
        <w:t xml:space="preserve">ajpodstatnejší </w:t>
      </w:r>
      <w:r w:rsidR="00540178">
        <w:t xml:space="preserve">nový </w:t>
      </w:r>
      <w:r w:rsidR="00A8683C" w:rsidRPr="00A8683C">
        <w:t xml:space="preserve">prínos </w:t>
      </w:r>
      <w:r w:rsidR="00540178">
        <w:t xml:space="preserve">pre </w:t>
      </w:r>
      <w:r w:rsidR="00A8683C" w:rsidRPr="00A8683C">
        <w:t xml:space="preserve">používateľov je </w:t>
      </w:r>
      <w:r w:rsidR="00540178">
        <w:t xml:space="preserve">však </w:t>
      </w:r>
      <w:r w:rsidR="00A8683C" w:rsidRPr="00A8683C">
        <w:t>inteligentné vyhľadávani</w:t>
      </w:r>
      <w:r w:rsidR="00540178">
        <w:t>e, ktoré je momentálne v štádiu prototypu</w:t>
      </w:r>
      <w:r w:rsidR="00A8683C" w:rsidRPr="00A8683C">
        <w:t xml:space="preserve">. </w:t>
      </w:r>
      <w:r w:rsidR="00540178">
        <w:t>Keďže a</w:t>
      </w:r>
      <w:r w:rsidR="00630192" w:rsidRPr="00A8683C">
        <w:t>plikácia je momentálne vyvíjaná hlavne pre študentov FITT, medzi hlavné funkcie aplikácie patrí zobrazenie osobného rozvrhu študenta, vyhľadanie miestností, vyučujúcich, zobrazenie interaktívnych máp všetkých poschodí budovy. Aplikácia takisto ob</w:t>
      </w:r>
      <w:r w:rsidR="008301B2">
        <w:t>sahuje čítačku QR kódov. QR kódy</w:t>
      </w:r>
      <w:r w:rsidR="00630192" w:rsidRPr="00A8683C">
        <w:t xml:space="preserve"> sú umiestnené na dverách jednotlivých miestností a obsahujú informácie o danej miestnosti a vyučujúcom v nej. Aplikácia takisto</w:t>
      </w:r>
      <w:r w:rsidR="008301B2">
        <w:t xml:space="preserve"> poskytuje informácie o objektoch</w:t>
      </w:r>
      <w:r w:rsidR="00630192" w:rsidRPr="00A8683C">
        <w:t xml:space="preserve"> v okolí budovy</w:t>
      </w:r>
      <w:r w:rsidR="00540178">
        <w:t>,</w:t>
      </w:r>
      <w:r w:rsidR="00630192" w:rsidRPr="00A8683C">
        <w:t xml:space="preserve"> ako sú jedálne lístky blízkych jedálni a odchody blízkych liniek</w:t>
      </w:r>
      <w:r w:rsidR="00540178">
        <w:t xml:space="preserve"> mestskej hromadnej dopravy</w:t>
      </w:r>
      <w:r w:rsidR="00940D00" w:rsidRPr="00A8683C">
        <w:t>. Medzi veľmi dôležité vlastnosti našej aplikácie, pre čo najväčší komfort používateľov, patria: pravidelné ukladanie dát</w:t>
      </w:r>
      <w:r w:rsidR="00540178">
        <w:t>,</w:t>
      </w:r>
      <w:r w:rsidR="00940D00" w:rsidRPr="00A8683C">
        <w:t xml:space="preserve"> aby používateľ mohol pristupovať ku všetkým dátam aplikácie aj bez internetového pripojenia a komplexné vyhľadávanie, ktoré kombinuje klasické indexové vyhľadávanie s vyhľadávaním podľa zadaného dopytu v prirodzenom jazyku. Veríme, že tieto dve vlastnosti sú najväčším prínosom našej aplikácie pre používateľov a robia našu aplikáciu unikátnou.</w:t>
      </w:r>
    </w:p>
    <w:p w:rsidR="00540178" w:rsidRDefault="00540178">
      <w:pPr>
        <w:jc w:val="left"/>
      </w:pPr>
      <w:r>
        <w:br w:type="page"/>
      </w:r>
    </w:p>
    <w:p w:rsidR="00CF4398" w:rsidRDefault="00CF4398" w:rsidP="00384F4D">
      <w:pPr>
        <w:jc w:val="center"/>
        <w:rPr>
          <w:rFonts w:cs="Times New Roman"/>
          <w:b/>
          <w:sz w:val="40"/>
          <w:szCs w:val="40"/>
        </w:rPr>
      </w:pPr>
      <w:r w:rsidRPr="00940D00">
        <w:rPr>
          <w:rFonts w:cs="Times New Roman"/>
          <w:b/>
          <w:sz w:val="40"/>
          <w:szCs w:val="40"/>
        </w:rPr>
        <w:lastRenderedPageBreak/>
        <w:t>Prehľad riešenia</w:t>
      </w:r>
    </w:p>
    <w:p w:rsidR="002C4CA5" w:rsidRPr="00940D00" w:rsidRDefault="002C4CA5" w:rsidP="00384F4D">
      <w:pPr>
        <w:rPr>
          <w:rFonts w:cs="Times New Roman"/>
          <w:b/>
          <w:sz w:val="28"/>
          <w:szCs w:val="28"/>
        </w:rPr>
      </w:pPr>
      <w:r w:rsidRPr="00940D00">
        <w:rPr>
          <w:rFonts w:cs="Times New Roman"/>
          <w:b/>
          <w:sz w:val="28"/>
          <w:szCs w:val="28"/>
        </w:rPr>
        <w:t>Problémová oblasť</w:t>
      </w:r>
    </w:p>
    <w:p w:rsidR="002C4CA5" w:rsidRPr="009A672B" w:rsidRDefault="00615CB1" w:rsidP="00540178">
      <w:r w:rsidRPr="009A672B">
        <w:t>Väčšine ľudí</w:t>
      </w:r>
      <w:r w:rsidR="002C4CA5" w:rsidRPr="009A672B">
        <w:t xml:space="preserve"> sa často stáva, že sa </w:t>
      </w:r>
      <w:r w:rsidRPr="009A672B">
        <w:t>po príchode do novej budovy</w:t>
      </w:r>
      <w:r w:rsidR="002C4CA5" w:rsidRPr="009A672B">
        <w:t xml:space="preserve"> nevedia zorientovať. </w:t>
      </w:r>
      <w:r w:rsidRPr="009A672B">
        <w:t>Potrebujú informácie o danej budove a jej okolí v čo najkratšom čase. Napr. v prípade študentov a budovy  školy p</w:t>
      </w:r>
      <w:r w:rsidR="002C4CA5" w:rsidRPr="009A672B">
        <w:t xml:space="preserve">otrebujú nájsť konkrétnu miestnosť alebo </w:t>
      </w:r>
      <w:r w:rsidR="00540178">
        <w:t>učiteľa</w:t>
      </w:r>
      <w:r w:rsidR="002C4CA5" w:rsidRPr="009A672B">
        <w:t>. Tiež potrebujú dôležité informácie ohľadne štúdia, ktoré nevedia kde získať. Často sa stáva, že študujú v meste, ktoré nie je ich bydliskom a v tak</w:t>
      </w:r>
      <w:r w:rsidR="00540178">
        <w:t>om</w:t>
      </w:r>
      <w:r w:rsidR="002C4CA5" w:rsidRPr="009A672B">
        <w:t xml:space="preserve"> prípade potrebujú aj ďalšie informácie</w:t>
      </w:r>
      <w:r w:rsidR="00540178">
        <w:t>,</w:t>
      </w:r>
      <w:r w:rsidR="002C4CA5" w:rsidRPr="009A672B">
        <w:t xml:space="preserve"> ako napríklad ako sa dostať z </w:t>
      </w:r>
      <w:r w:rsidRPr="009A672B">
        <w:t>alebo do školy, kde sa najesť. K týmto informáciám sa chcú dostať pokiaľ možno veľmi jednoduchým spôsobom a hlavne rýchlo.</w:t>
      </w:r>
    </w:p>
    <w:p w:rsidR="002C4CA5" w:rsidRPr="00940D00" w:rsidRDefault="002C4CA5" w:rsidP="00384F4D">
      <w:pPr>
        <w:rPr>
          <w:rFonts w:cs="Times New Roman"/>
          <w:b/>
          <w:sz w:val="28"/>
          <w:szCs w:val="28"/>
        </w:rPr>
      </w:pPr>
      <w:r w:rsidRPr="00940D00">
        <w:rPr>
          <w:rFonts w:cs="Times New Roman"/>
          <w:b/>
          <w:sz w:val="28"/>
          <w:szCs w:val="28"/>
        </w:rPr>
        <w:t>C</w:t>
      </w:r>
      <w:r w:rsidR="000663D3">
        <w:rPr>
          <w:rFonts w:cs="Times New Roman"/>
          <w:b/>
          <w:sz w:val="28"/>
          <w:szCs w:val="28"/>
        </w:rPr>
        <w:t>iele projektu</w:t>
      </w:r>
    </w:p>
    <w:p w:rsidR="002C4CA5" w:rsidRPr="009A672B" w:rsidRDefault="002C4CA5" w:rsidP="00540178">
      <w:r w:rsidRPr="009A672B">
        <w:t xml:space="preserve">Cieľom nášho projektu je vytvorenie </w:t>
      </w:r>
      <w:r w:rsidR="00BB4DA4">
        <w:t xml:space="preserve">modelu </w:t>
      </w:r>
      <w:r w:rsidRPr="009A672B">
        <w:t>aplikácie</w:t>
      </w:r>
      <w:r w:rsidR="00BB4DA4">
        <w:t xml:space="preserve"> a jeho jednej realizácie</w:t>
      </w:r>
      <w:r w:rsidRPr="009A672B">
        <w:t xml:space="preserve">, ktorá poskytuje dôležité informácie ohľadne </w:t>
      </w:r>
      <w:r w:rsidR="00615CB1" w:rsidRPr="009A672B">
        <w:t>určitej budovy a jej okoli</w:t>
      </w:r>
      <w:r w:rsidR="00540178">
        <w:t>a</w:t>
      </w:r>
      <w:r w:rsidR="00615CB1" w:rsidRPr="009A672B">
        <w:t xml:space="preserve">. </w:t>
      </w:r>
      <w:r w:rsidR="00DC4076">
        <w:t>Aby sme ponúkli niečo viac než doteraz existujúce podobné riešenia, rozhodli sme sa, že t</w:t>
      </w:r>
      <w:r w:rsidR="00615CB1" w:rsidRPr="009A672B">
        <w:t xml:space="preserve">ieto </w:t>
      </w:r>
      <w:r w:rsidR="00DC4076">
        <w:t xml:space="preserve">všetky </w:t>
      </w:r>
      <w:r w:rsidR="00615CB1" w:rsidRPr="009A672B">
        <w:t xml:space="preserve">informácie </w:t>
      </w:r>
      <w:r w:rsidR="00DC4076">
        <w:t>ponúkneme</w:t>
      </w:r>
      <w:r w:rsidR="00F438FE">
        <w:t xml:space="preserve"> </w:t>
      </w:r>
      <w:r w:rsidR="00615CB1" w:rsidRPr="009A672B">
        <w:t>používateľom veľmi rýchlo a</w:t>
      </w:r>
      <w:r w:rsidR="00DC4076">
        <w:t> </w:t>
      </w:r>
      <w:r w:rsidR="00615CB1" w:rsidRPr="009A672B">
        <w:t>jednoducho</w:t>
      </w:r>
      <w:r w:rsidR="00DC4076">
        <w:t xml:space="preserve"> a to </w:t>
      </w:r>
      <w:r w:rsidR="00DC4076" w:rsidRPr="009A672B">
        <w:t>vďaka inteligentnému vyhľadávaniu</w:t>
      </w:r>
      <w:r w:rsidR="00615CB1" w:rsidRPr="009A672B">
        <w:t xml:space="preserve">. Momentálne je naša aplikácie </w:t>
      </w:r>
      <w:r w:rsidR="00BB4DA4">
        <w:t>realizovaná</w:t>
      </w:r>
      <w:r w:rsidR="00615CB1" w:rsidRPr="009A672B">
        <w:t xml:space="preserve"> na budovu FIIT a jej okolie</w:t>
      </w:r>
      <w:r w:rsidR="00BB4DA4">
        <w:t>, takže našim cieľom bolo zistiť aj to, čo naši používatelia očakávajú, respektíve čo im nevyhovuje</w:t>
      </w:r>
      <w:r w:rsidR="0095217B">
        <w:t xml:space="preserve"> a čo sú</w:t>
      </w:r>
      <w:r w:rsidR="00F438FE">
        <w:t xml:space="preserve"> </w:t>
      </w:r>
      <w:r w:rsidR="0095217B">
        <w:t xml:space="preserve">tie </w:t>
      </w:r>
      <w:r w:rsidR="00540178">
        <w:t xml:space="preserve">najžiadanejšie </w:t>
      </w:r>
      <w:r w:rsidR="0095217B">
        <w:t xml:space="preserve">funkcie a </w:t>
      </w:r>
      <w:r w:rsidR="00615CB1" w:rsidRPr="009A672B">
        <w:t>informácie dôležité</w:t>
      </w:r>
      <w:r w:rsidR="00BB4DA4">
        <w:t xml:space="preserve"> hlavne</w:t>
      </w:r>
      <w:r w:rsidR="00615CB1" w:rsidRPr="009A672B">
        <w:t xml:space="preserve"> pre študentov</w:t>
      </w:r>
      <w:r w:rsidR="00BB4DA4">
        <w:t>, ale aj</w:t>
      </w:r>
      <w:r w:rsidR="00F438FE">
        <w:t xml:space="preserve"> </w:t>
      </w:r>
      <w:r w:rsidRPr="009A672B">
        <w:t>zamestnancov</w:t>
      </w:r>
      <w:r w:rsidR="00BB4DA4">
        <w:t>, či</w:t>
      </w:r>
      <w:r w:rsidR="00615CB1" w:rsidRPr="009A672B">
        <w:t xml:space="preserve"> návštevníkov budovy FIIT</w:t>
      </w:r>
      <w:r w:rsidRPr="009A672B">
        <w:t xml:space="preserve">. Medzi tieto informácie patria rozvrhy, orientačná mapa školy s popisom miestností, mapa okolia, odchody MHD spojov, jedálne a ďalšie. </w:t>
      </w:r>
      <w:r w:rsidR="0095217B">
        <w:t>Keďže sme chceli, aby naša a</w:t>
      </w:r>
      <w:r w:rsidRPr="009A672B">
        <w:t xml:space="preserve">plikácia </w:t>
      </w:r>
      <w:r w:rsidR="0095217B">
        <w:t xml:space="preserve">bola </w:t>
      </w:r>
      <w:r w:rsidRPr="009A672B">
        <w:t>dostupná pre všetkých</w:t>
      </w:r>
      <w:r w:rsidR="0095217B">
        <w:t>,</w:t>
      </w:r>
      <w:r w:rsidRPr="009A672B">
        <w:t xml:space="preserve"> je vyvíjaná pre viaceré mobilné pla</w:t>
      </w:r>
      <w:r w:rsidR="009A672B" w:rsidRPr="009A672B">
        <w:t>tformy</w:t>
      </w:r>
      <w:r w:rsidR="0095217B">
        <w:t xml:space="preserve"> (zatiaľ funguje len pre OS </w:t>
      </w:r>
      <w:proofErr w:type="spellStart"/>
      <w:r w:rsidR="0095217B">
        <w:t>Android</w:t>
      </w:r>
      <w:proofErr w:type="spellEnd"/>
      <w:r w:rsidR="0095217B">
        <w:t xml:space="preserve">) </w:t>
      </w:r>
      <w:r w:rsidR="00BB4DA4">
        <w:t>a</w:t>
      </w:r>
      <w:r w:rsidRPr="009A672B">
        <w:t xml:space="preserve"> existuje aj ako webová stránka. </w:t>
      </w:r>
      <w:r w:rsidR="0095217B">
        <w:t xml:space="preserve">Jedna z kritických požiadaviek používateľov bola aj na </w:t>
      </w:r>
      <w:proofErr w:type="spellStart"/>
      <w:r w:rsidR="0095217B">
        <w:t>offline-mode</w:t>
      </w:r>
      <w:proofErr w:type="spellEnd"/>
      <w:r w:rsidR="0095217B">
        <w:t xml:space="preserve">, takže našim cieľom bolo aj  </w:t>
      </w:r>
      <w:proofErr w:type="spellStart"/>
      <w:r w:rsidR="0095217B">
        <w:t>naimplementovať</w:t>
      </w:r>
      <w:proofErr w:type="spellEnd"/>
      <w:r w:rsidR="008301B2">
        <w:t xml:space="preserve"> </w:t>
      </w:r>
      <w:r w:rsidR="00BB4DA4">
        <w:t>mobil</w:t>
      </w:r>
      <w:r w:rsidR="0095217B">
        <w:t xml:space="preserve">nú verziu tak, aby bola </w:t>
      </w:r>
      <w:r w:rsidR="00BB4DA4">
        <w:t xml:space="preserve">schopná plnohodnotne fungovať aj bez internetu. </w:t>
      </w:r>
      <w:r w:rsidR="0095217B">
        <w:t xml:space="preserve">Na rozdiel od iných projektov, my sme museli dbať aj na bezchybnosť našej aplikácie, pretože sme pokračovali vo zverejňovaní jej aktualizácií v obchode </w:t>
      </w:r>
      <w:proofErr w:type="spellStart"/>
      <w:r w:rsidR="0095217B">
        <w:t>Google</w:t>
      </w:r>
      <w:proofErr w:type="spellEnd"/>
      <w:r w:rsidR="00F438FE">
        <w:t xml:space="preserve"> </w:t>
      </w:r>
      <w:proofErr w:type="spellStart"/>
      <w:r w:rsidR="0095217B">
        <w:t>Play</w:t>
      </w:r>
      <w:proofErr w:type="spellEnd"/>
      <w:r w:rsidR="0095217B">
        <w:t xml:space="preserve">.  </w:t>
      </w:r>
    </w:p>
    <w:p w:rsidR="00615CB1" w:rsidRDefault="00615CB1" w:rsidP="00615CB1">
      <w:pPr>
        <w:rPr>
          <w:rFonts w:cs="Times New Roman"/>
          <w:b/>
          <w:sz w:val="28"/>
          <w:szCs w:val="28"/>
        </w:rPr>
      </w:pPr>
      <w:r>
        <w:rPr>
          <w:rFonts w:cs="Times New Roman"/>
          <w:b/>
          <w:sz w:val="28"/>
          <w:szCs w:val="28"/>
        </w:rPr>
        <w:t>Pôvodný projekt</w:t>
      </w:r>
      <w:r w:rsidR="00294022">
        <w:rPr>
          <w:rFonts w:cs="Times New Roman"/>
          <w:b/>
          <w:sz w:val="28"/>
          <w:szCs w:val="28"/>
        </w:rPr>
        <w:t xml:space="preserve"> a náš prínos</w:t>
      </w:r>
    </w:p>
    <w:p w:rsidR="00615CB1" w:rsidRPr="009A672B" w:rsidRDefault="00615CB1" w:rsidP="00540178">
      <w:r w:rsidRPr="009A672B">
        <w:t xml:space="preserve">Náš tím prebral tento projekt už v určitom štádiu vývoja. Projekt je vyvíjaný prostredníctvom </w:t>
      </w:r>
      <w:r w:rsidR="00405ADD" w:rsidRPr="009A672B">
        <w:t>webový</w:t>
      </w:r>
      <w:r w:rsidR="00D72D9E" w:rsidRPr="009A672B">
        <w:t xml:space="preserve">ch technológií </w:t>
      </w:r>
      <w:proofErr w:type="spellStart"/>
      <w:r w:rsidR="002C682F" w:rsidRPr="009A672B">
        <w:t>Type</w:t>
      </w:r>
      <w:r w:rsidR="00D72D9E" w:rsidRPr="009A672B">
        <w:t>Script</w:t>
      </w:r>
      <w:proofErr w:type="spellEnd"/>
      <w:r w:rsidR="00D72D9E" w:rsidRPr="009A672B">
        <w:t>, HTML</w:t>
      </w:r>
      <w:r w:rsidR="00405ADD" w:rsidRPr="009A672B">
        <w:t xml:space="preserve"> a</w:t>
      </w:r>
      <w:r w:rsidR="00D72D9E" w:rsidRPr="009A672B">
        <w:t xml:space="preserve"> CSS. Keď sa náš tím dostal k projektu, aplikácia už bola zameraná na budovu FIIT a jej okolie, obsahovala informácie o jedálňach a MHD, čítačku QR kódov, jednoduché </w:t>
      </w:r>
      <w:r w:rsidR="00DC4076">
        <w:t xml:space="preserve">indexové </w:t>
      </w:r>
      <w:r w:rsidR="00D72D9E" w:rsidRPr="009A672B">
        <w:t>vyhľadávanie, osobný rozvrh študenta a mapy jednotlivých podlaží školy.</w:t>
      </w:r>
    </w:p>
    <w:p w:rsidR="00294022" w:rsidRPr="009A672B" w:rsidRDefault="00D72D9E" w:rsidP="00540178">
      <w:r w:rsidRPr="009A672B">
        <w:t>Náš tím si v priebehu dvoch semestrov osvojil všetky použité technológie na projekte</w:t>
      </w:r>
      <w:r w:rsidR="0095217B">
        <w:t xml:space="preserve">. </w:t>
      </w:r>
      <w:r w:rsidR="00DC4076" w:rsidRPr="009A672B">
        <w:t xml:space="preserve">Upravili sme celý dizajn aplikácie, vylepšili mapy jednotlivých poschodí školy, pridali mapu okolia, pridali harmonogram štúdia a RSS správy. </w:t>
      </w:r>
      <w:r w:rsidR="0095217B">
        <w:t>V</w:t>
      </w:r>
      <w:r w:rsidRPr="009A672B">
        <w:t>ylepšil</w:t>
      </w:r>
      <w:r w:rsidR="00F438FE">
        <w:t>i</w:t>
      </w:r>
      <w:r w:rsidRPr="009A672B">
        <w:t xml:space="preserve"> </w:t>
      </w:r>
      <w:r w:rsidR="00811DDC" w:rsidRPr="009A672B">
        <w:t>aplikáciu</w:t>
      </w:r>
      <w:r w:rsidR="00294022" w:rsidRPr="009A672B">
        <w:t xml:space="preserve"> tak, aby sa odlišovala od všetkých podobných aplikácii</w:t>
      </w:r>
      <w:r w:rsidR="00DC4076">
        <w:t>:</w:t>
      </w:r>
      <w:r w:rsidR="00294022" w:rsidRPr="009A672B">
        <w:t xml:space="preserve"> navrhli a  implementovali </w:t>
      </w:r>
      <w:r w:rsidR="00F438FE">
        <w:t xml:space="preserve">sme </w:t>
      </w:r>
      <w:r w:rsidR="00294022" w:rsidRPr="009A672B">
        <w:t xml:space="preserve">unikátne funkcie našej aplikácie, </w:t>
      </w:r>
      <w:r w:rsidR="00DC4076">
        <w:t>ako sú</w:t>
      </w:r>
      <w:r w:rsidR="00294022" w:rsidRPr="009A672B">
        <w:t xml:space="preserve"> implementácia predčasného načítavania informácii o MHD a </w:t>
      </w:r>
      <w:r w:rsidR="009A672B" w:rsidRPr="009A672B">
        <w:t>jedálňach</w:t>
      </w:r>
      <w:r w:rsidR="00294022" w:rsidRPr="009A672B">
        <w:t xml:space="preserve"> aby používateľ mal k týmto informáciám prístup aj bez internetového pripojenia a</w:t>
      </w:r>
      <w:r w:rsidR="00F438FE">
        <w:t xml:space="preserve"> čiastočne je zimplementované aj </w:t>
      </w:r>
      <w:r w:rsidR="00294022" w:rsidRPr="009A672B">
        <w:t>inteligentné vyhľadávanie, ktoré umožňuje používateľ</w:t>
      </w:r>
      <w:r w:rsidR="00DC4076">
        <w:t>ovi</w:t>
      </w:r>
      <w:r w:rsidR="00294022" w:rsidRPr="009A672B">
        <w:t xml:space="preserve"> zadať naozaj čokoľvek, od </w:t>
      </w:r>
      <w:r w:rsidR="009A672B" w:rsidRPr="009A672B">
        <w:t>miestností</w:t>
      </w:r>
      <w:r w:rsidR="00294022" w:rsidRPr="009A672B">
        <w:t xml:space="preserve"> a vyučujúcich, </w:t>
      </w:r>
      <w:r w:rsidR="00DC4076">
        <w:t xml:space="preserve">cez </w:t>
      </w:r>
      <w:r w:rsidR="00294022" w:rsidRPr="009A672B">
        <w:t>autobusové spoje až k rôznym otázkam ohľadom štúdia na fakulte.</w:t>
      </w:r>
      <w:r w:rsidR="002B3332" w:rsidRPr="009A672B">
        <w:t xml:space="preserve"> Identifikovali sme najhodnotnejšie vlastnosti našej aplikácie, ktoré ju robia výnimočnou a </w:t>
      </w:r>
      <w:r w:rsidR="009A672B" w:rsidRPr="009A672B">
        <w:t>odlíšiteľnou</w:t>
      </w:r>
      <w:r w:rsidR="002B3332" w:rsidRPr="009A672B">
        <w:t xml:space="preserve"> od iných podobných aplikácií, tieto vlas</w:t>
      </w:r>
      <w:r w:rsidR="009A672B" w:rsidRPr="009A672B">
        <w:t>t</w:t>
      </w:r>
      <w:r w:rsidR="002B3332" w:rsidRPr="009A672B">
        <w:t>nosti (funkcie) sú:</w:t>
      </w:r>
    </w:p>
    <w:p w:rsidR="007B2829" w:rsidRPr="00DC4076" w:rsidRDefault="002B3332" w:rsidP="00540178">
      <w:proofErr w:type="spellStart"/>
      <w:r w:rsidRPr="002B3332">
        <w:rPr>
          <w:b/>
        </w:rPr>
        <w:t>Multiplatformovosť</w:t>
      </w:r>
      <w:proofErr w:type="spellEnd"/>
      <w:r w:rsidR="007B2829" w:rsidRPr="00DC4076">
        <w:t xml:space="preserve">– Vďaka použitej </w:t>
      </w:r>
      <w:proofErr w:type="spellStart"/>
      <w:r w:rsidR="007B2829" w:rsidRPr="00DC4076">
        <w:t>PhoneGap</w:t>
      </w:r>
      <w:proofErr w:type="spellEnd"/>
      <w:r w:rsidR="007B2829" w:rsidRPr="00DC4076">
        <w:t xml:space="preserve"> technológií, je možné našu aplikáciu publikovať na rôzne platformy</w:t>
      </w:r>
      <w:r w:rsidR="000663D3" w:rsidRPr="00DC4076">
        <w:t>.</w:t>
      </w:r>
    </w:p>
    <w:p w:rsidR="00294022" w:rsidRPr="007B2829" w:rsidRDefault="002B3332" w:rsidP="00540178">
      <w:r>
        <w:rPr>
          <w:b/>
        </w:rPr>
        <w:lastRenderedPageBreak/>
        <w:t>Prenositeľnosť</w:t>
      </w:r>
      <w:r w:rsidR="007B2829">
        <w:rPr>
          <w:b/>
        </w:rPr>
        <w:t xml:space="preserve"> – </w:t>
      </w:r>
      <w:r w:rsidR="007B2829">
        <w:t xml:space="preserve">Architektúra našej aplikácie je stavaná tak, aby modifikácia aplikácie pre iné </w:t>
      </w:r>
      <w:r w:rsidR="00DC4076">
        <w:t xml:space="preserve">budovy </w:t>
      </w:r>
      <w:r w:rsidR="007B2829">
        <w:t>vyžadovala čo najmenšie zásahy do kódu</w:t>
      </w:r>
      <w:r w:rsidR="000663D3">
        <w:t>.</w:t>
      </w:r>
    </w:p>
    <w:p w:rsidR="002B3332" w:rsidRPr="007B2829" w:rsidRDefault="002B3332" w:rsidP="00540178">
      <w:r>
        <w:rPr>
          <w:b/>
        </w:rPr>
        <w:t>Inteligentné vyhľadávanie</w:t>
      </w:r>
      <w:r w:rsidR="007B2829">
        <w:rPr>
          <w:b/>
        </w:rPr>
        <w:t xml:space="preserve"> – </w:t>
      </w:r>
      <w:r w:rsidR="007B2829">
        <w:t>Kombinuje klasické indexové vyhľadávanie s vyhľadávaním, kedy hľad</w:t>
      </w:r>
      <w:r w:rsidR="000663D3">
        <w:t>á zadaný</w:t>
      </w:r>
      <w:r w:rsidR="00F438FE">
        <w:t xml:space="preserve"> </w:t>
      </w:r>
      <w:r w:rsidR="000663D3">
        <w:t>dopyt</w:t>
      </w:r>
      <w:r w:rsidR="007B2829">
        <w:t xml:space="preserve"> používateľa</w:t>
      </w:r>
      <w:r w:rsidR="000663D3">
        <w:t xml:space="preserve"> v existujúcej databáze otázok a odpovedí na základe podobnosti.</w:t>
      </w:r>
    </w:p>
    <w:p w:rsidR="00615CB1" w:rsidRPr="000663D3" w:rsidRDefault="009A672B" w:rsidP="00540178">
      <w:proofErr w:type="spellStart"/>
      <w:r>
        <w:rPr>
          <w:b/>
        </w:rPr>
        <w:t>Offline</w:t>
      </w:r>
      <w:proofErr w:type="spellEnd"/>
      <w:r>
        <w:rPr>
          <w:b/>
        </w:rPr>
        <w:t xml:space="preserve"> funkčnosť</w:t>
      </w:r>
      <w:r w:rsidR="000663D3">
        <w:rPr>
          <w:b/>
        </w:rPr>
        <w:t xml:space="preserve"> – </w:t>
      </w:r>
      <w:r w:rsidR="000663D3">
        <w:t>Aplikáci</w:t>
      </w:r>
      <w:r w:rsidR="00DC4076">
        <w:t>a</w:t>
      </w:r>
      <w:r w:rsidR="000663D3">
        <w:t xml:space="preserve"> počas pripojeni</w:t>
      </w:r>
      <w:r w:rsidR="00DC4076">
        <w:t>a</w:t>
      </w:r>
      <w:r w:rsidR="000663D3">
        <w:t xml:space="preserve"> k internetu sťahuje dáta na ďalšie dni dopredu, čo v budúcnosti umožňuje prístup používateľom k týmto dátam aj bez internetového pripojenia.</w:t>
      </w:r>
    </w:p>
    <w:p w:rsidR="002C4CA5" w:rsidRPr="00940D00" w:rsidRDefault="002C4CA5" w:rsidP="000663D3">
      <w:pPr>
        <w:rPr>
          <w:rFonts w:cs="Times New Roman"/>
          <w:b/>
          <w:sz w:val="28"/>
          <w:szCs w:val="28"/>
        </w:rPr>
      </w:pPr>
      <w:r w:rsidRPr="00940D00">
        <w:rPr>
          <w:rFonts w:cs="Times New Roman"/>
          <w:b/>
          <w:sz w:val="28"/>
          <w:szCs w:val="28"/>
        </w:rPr>
        <w:t xml:space="preserve">Prehľad </w:t>
      </w:r>
      <w:r w:rsidR="00294022">
        <w:rPr>
          <w:rFonts w:cs="Times New Roman"/>
          <w:b/>
          <w:sz w:val="28"/>
          <w:szCs w:val="28"/>
        </w:rPr>
        <w:t xml:space="preserve">celkovej </w:t>
      </w:r>
      <w:r w:rsidR="00940D00">
        <w:rPr>
          <w:rFonts w:cs="Times New Roman"/>
          <w:b/>
          <w:sz w:val="28"/>
          <w:szCs w:val="28"/>
        </w:rPr>
        <w:t>funkcionality</w:t>
      </w:r>
    </w:p>
    <w:p w:rsidR="006F4BA0" w:rsidRPr="009A672B" w:rsidRDefault="00D72D9E" w:rsidP="00540178">
      <w:r w:rsidRPr="009A672B">
        <w:t>Virtuálna FIIT</w:t>
      </w:r>
      <w:r w:rsidR="006F4BA0" w:rsidRPr="009A672B">
        <w:t xml:space="preserve"> je mobilná aplikácia, ktorá obsahuje všetky dôležité informácie pre študentov ale aj zamestnancov školy</w:t>
      </w:r>
      <w:r w:rsidR="00DC4076">
        <w:t>, či jej návštevníkov</w:t>
      </w:r>
      <w:r w:rsidR="006F4BA0" w:rsidRPr="009A672B">
        <w:t>. Táto aplikácia obsahuje informácie, ktoré sú aj inde dostupné, tu sú však podľa nás tie najdôležitejšie a hlavne na jednom mieste. Medzi tieto informácie patrí interaktívna mapa budovy, kde si používateľ môže zvoliť konkrétnu miestnosť a</w:t>
      </w:r>
      <w:r w:rsidR="00F438FE">
        <w:t> </w:t>
      </w:r>
      <w:r w:rsidR="006F4BA0" w:rsidRPr="009A672B">
        <w:t>zistiť</w:t>
      </w:r>
      <w:r w:rsidR="00F438FE">
        <w:t>,</w:t>
      </w:r>
      <w:r w:rsidR="006F4BA0" w:rsidRPr="009A672B">
        <w:t xml:space="preserve"> aký má rozvrh alebo aká osoba sa v nej nachádza. </w:t>
      </w:r>
      <w:r w:rsidR="00F438FE">
        <w:t>Tiež m</w:t>
      </w:r>
      <w:r w:rsidR="00CF4398" w:rsidRPr="009A672B">
        <w:t xml:space="preserve">apa okolia FIIT, kde sú </w:t>
      </w:r>
      <w:r w:rsidR="00F438FE">
        <w:t xml:space="preserve">okrem iného </w:t>
      </w:r>
      <w:r w:rsidR="00CF4398" w:rsidRPr="009A672B">
        <w:t xml:space="preserve">zobrazené autobusové zastávky a jedálne. </w:t>
      </w:r>
      <w:r w:rsidR="006F4BA0" w:rsidRPr="009A672B">
        <w:t xml:space="preserve">Ďalej je to osobný rozvrh študenta, </w:t>
      </w:r>
      <w:r w:rsidR="00CF4398" w:rsidRPr="009A672B">
        <w:t xml:space="preserve">harmonogram štúdia, </w:t>
      </w:r>
      <w:r w:rsidR="006F4BA0" w:rsidRPr="009A672B">
        <w:t>odchody MHD spojov z okolia školy, jedálny lístok v obľúbených</w:t>
      </w:r>
      <w:r w:rsidR="002604EE" w:rsidRPr="009A672B">
        <w:t xml:space="preserve"> jedálňach, novinky z fakulty, </w:t>
      </w:r>
      <w:r w:rsidR="006F4BA0" w:rsidRPr="009A672B">
        <w:t xml:space="preserve">dôležité odkazy. </w:t>
      </w:r>
      <w:r w:rsidR="00CF4398" w:rsidRPr="009A672B">
        <w:t xml:space="preserve">Aby bolo umožnené čo najrýchlejšie a najjednoduchšie vyhľadávanie medzi týmito </w:t>
      </w:r>
      <w:r w:rsidR="00DC4076">
        <w:t xml:space="preserve">všetkými </w:t>
      </w:r>
      <w:r w:rsidR="00CF4398" w:rsidRPr="009A672B">
        <w:t>informáciami</w:t>
      </w:r>
      <w:r w:rsidR="00DC4076">
        <w:t>,</w:t>
      </w:r>
      <w:r w:rsidR="00CF4398" w:rsidRPr="009A672B">
        <w:t xml:space="preserve"> aplikáci</w:t>
      </w:r>
      <w:r w:rsidR="00DC4076">
        <w:t>a</w:t>
      </w:r>
      <w:r w:rsidR="00CF4398" w:rsidRPr="009A672B">
        <w:t xml:space="preserve"> obsahuje vyhľadáva</w:t>
      </w:r>
      <w:r w:rsidR="001176EF">
        <w:t>č, pričom zadaný</w:t>
      </w:r>
      <w:r w:rsidR="00CF4398" w:rsidRPr="009A672B">
        <w:t xml:space="preserve"> dopyt </w:t>
      </w:r>
      <w:r w:rsidR="001176EF">
        <w:t xml:space="preserve">sa vyhľadáva </w:t>
      </w:r>
      <w:r w:rsidR="00CF4398" w:rsidRPr="009A672B">
        <w:t xml:space="preserve">v lokálnych dátach aplikácie ako aj medzi otázkami a odpoveďami získanými od študentských fakultných radcov. </w:t>
      </w:r>
      <w:r w:rsidR="002604EE" w:rsidRPr="009A672B">
        <w:t xml:space="preserve">Aplikácia takisto poskytuje možnosť odfotenia QR kódu vo formáte </w:t>
      </w:r>
      <w:proofErr w:type="spellStart"/>
      <w:r w:rsidR="002604EE" w:rsidRPr="009A672B">
        <w:t>vCard</w:t>
      </w:r>
      <w:proofErr w:type="spellEnd"/>
      <w:r w:rsidR="002604EE" w:rsidRPr="009A672B">
        <w:t xml:space="preserve">, po načítaní ktorého sa používateľovi zobrazia informácie o miestnosti alebo vyučujúcom v danej miestnosti. </w:t>
      </w:r>
      <w:r w:rsidR="006F4BA0" w:rsidRPr="009A672B">
        <w:t>Na obrázku č.1 je vidno ako vyzerá domovská obrazovka našej aplikácie.</w:t>
      </w:r>
    </w:p>
    <w:p w:rsidR="006F4BA0" w:rsidRPr="00940D00" w:rsidRDefault="00CF4398" w:rsidP="00384F4D">
      <w:pPr>
        <w:jc w:val="center"/>
        <w:rPr>
          <w:rFonts w:cs="Times New Roman"/>
        </w:rPr>
      </w:pPr>
      <w:r w:rsidRPr="00940D00">
        <w:rPr>
          <w:rFonts w:cs="Times New Roman"/>
          <w:noProof/>
          <w:lang w:eastAsia="sk-SK"/>
        </w:rPr>
        <w:drawing>
          <wp:inline distT="0" distB="0" distL="0" distR="0">
            <wp:extent cx="1814880" cy="3228975"/>
            <wp:effectExtent l="19050" t="0" r="0" b="0"/>
            <wp:docPr id="4" name="Obrázok 3" descr="C:\Users\Lukas\Downloads\screenshot_2014-05-09_1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Downloads\screenshot_2014-05-09_1247.png"/>
                    <pic:cNvPicPr>
                      <a:picLocks noChangeAspect="1" noChangeArrowheads="1"/>
                    </pic:cNvPicPr>
                  </pic:nvPicPr>
                  <pic:blipFill>
                    <a:blip r:embed="rId10"/>
                    <a:srcRect/>
                    <a:stretch>
                      <a:fillRect/>
                    </a:stretch>
                  </pic:blipFill>
                  <pic:spPr bwMode="auto">
                    <a:xfrm>
                      <a:off x="0" y="0"/>
                      <a:ext cx="1815368" cy="3229844"/>
                    </a:xfrm>
                    <a:prstGeom prst="rect">
                      <a:avLst/>
                    </a:prstGeom>
                    <a:noFill/>
                    <a:ln w="9525">
                      <a:noFill/>
                      <a:miter lim="800000"/>
                      <a:headEnd/>
                      <a:tailEnd/>
                    </a:ln>
                  </pic:spPr>
                </pic:pic>
              </a:graphicData>
            </a:graphic>
          </wp:inline>
        </w:drawing>
      </w:r>
    </w:p>
    <w:p w:rsidR="00F945D2" w:rsidRPr="009A672B" w:rsidRDefault="006F4BA0" w:rsidP="009A672B">
      <w:pPr>
        <w:jc w:val="center"/>
        <w:rPr>
          <w:rFonts w:cs="Times New Roman"/>
        </w:rPr>
      </w:pPr>
      <w:r w:rsidRPr="00940D00">
        <w:rPr>
          <w:rFonts w:cs="Times New Roman"/>
        </w:rPr>
        <w:t xml:space="preserve">Obrázok č. 1 – </w:t>
      </w:r>
      <w:r w:rsidR="00F438FE">
        <w:rPr>
          <w:rFonts w:cs="Times New Roman"/>
        </w:rPr>
        <w:t>D</w:t>
      </w:r>
      <w:r w:rsidRPr="00940D00">
        <w:rPr>
          <w:rFonts w:cs="Times New Roman"/>
        </w:rPr>
        <w:t>omovská stránka aplikácie</w:t>
      </w:r>
      <w:r w:rsidR="008301B2">
        <w:rPr>
          <w:rFonts w:cs="Times New Roman"/>
        </w:rPr>
        <w:t xml:space="preserve"> </w:t>
      </w:r>
      <w:proofErr w:type="spellStart"/>
      <w:r w:rsidR="001176EF">
        <w:rPr>
          <w:rFonts w:cs="Times New Roman"/>
        </w:rPr>
        <w:t>Virtual</w:t>
      </w:r>
      <w:proofErr w:type="spellEnd"/>
      <w:r w:rsidR="001176EF">
        <w:rPr>
          <w:rFonts w:cs="Times New Roman"/>
        </w:rPr>
        <w:t xml:space="preserve"> FIIT</w:t>
      </w:r>
    </w:p>
    <w:p w:rsidR="00540178" w:rsidRDefault="00540178">
      <w:pPr>
        <w:jc w:val="left"/>
        <w:rPr>
          <w:rFonts w:cs="Times New Roman"/>
          <w:b/>
          <w:sz w:val="40"/>
          <w:szCs w:val="40"/>
        </w:rPr>
      </w:pPr>
      <w:r>
        <w:rPr>
          <w:rFonts w:cs="Times New Roman"/>
          <w:b/>
          <w:sz w:val="40"/>
          <w:szCs w:val="40"/>
        </w:rPr>
        <w:br w:type="page"/>
      </w:r>
    </w:p>
    <w:p w:rsidR="00294022" w:rsidRDefault="00F945D2" w:rsidP="00294022">
      <w:pPr>
        <w:jc w:val="center"/>
        <w:rPr>
          <w:rFonts w:cs="Times New Roman"/>
          <w:b/>
          <w:sz w:val="40"/>
          <w:szCs w:val="40"/>
        </w:rPr>
      </w:pPr>
      <w:r w:rsidRPr="00940D00">
        <w:rPr>
          <w:rFonts w:cs="Times New Roman"/>
          <w:b/>
          <w:sz w:val="40"/>
          <w:szCs w:val="40"/>
        </w:rPr>
        <w:lastRenderedPageBreak/>
        <w:t>Realizácia riešenia</w:t>
      </w:r>
    </w:p>
    <w:p w:rsidR="00A279FF" w:rsidRPr="00A279FF" w:rsidRDefault="00A279FF" w:rsidP="00540178">
      <w:pPr>
        <w:rPr>
          <w:lang w:eastAsia="sk-SK"/>
        </w:rPr>
      </w:pPr>
      <w:r w:rsidRPr="00A279FF">
        <w:rPr>
          <w:lang w:eastAsia="sk-SK"/>
        </w:rPr>
        <w:t xml:space="preserve">Navrhnuté riešenie bolo postupne realizované prostredníctvom vyššie spomenutých technológií. Dáta o jedálňach naša aplikácia získava z portálu </w:t>
      </w:r>
      <w:proofErr w:type="spellStart"/>
      <w:r w:rsidRPr="00A279FF">
        <w:rPr>
          <w:lang w:eastAsia="sk-SK"/>
        </w:rPr>
        <w:t>HladnýŠtudent.sk</w:t>
      </w:r>
      <w:proofErr w:type="spellEnd"/>
      <w:r>
        <w:rPr>
          <w:lang w:eastAsia="sk-SK"/>
        </w:rPr>
        <w:t xml:space="preserve">, </w:t>
      </w:r>
      <w:r w:rsidRPr="00A279FF">
        <w:rPr>
          <w:lang w:eastAsia="sk-SK"/>
        </w:rPr>
        <w:t xml:space="preserve">informácie o MHD z aplikácie </w:t>
      </w:r>
      <w:proofErr w:type="spellStart"/>
      <w:r>
        <w:rPr>
          <w:lang w:eastAsia="sk-SK"/>
        </w:rPr>
        <w:t>iTransit</w:t>
      </w:r>
      <w:proofErr w:type="spellEnd"/>
      <w:r>
        <w:rPr>
          <w:lang w:eastAsia="sk-SK"/>
        </w:rPr>
        <w:t xml:space="preserve"> a dáta ohľadom štúdia na FIIT </w:t>
      </w:r>
      <w:r w:rsidR="001176EF">
        <w:rPr>
          <w:lang w:eastAsia="sk-SK"/>
        </w:rPr>
        <w:t>z</w:t>
      </w:r>
      <w:r>
        <w:rPr>
          <w:lang w:eastAsia="sk-SK"/>
        </w:rPr>
        <w:t> informačného akademického systému AIS.</w:t>
      </w:r>
    </w:p>
    <w:p w:rsidR="00630192" w:rsidRPr="00940D00" w:rsidRDefault="00630192" w:rsidP="00384F4D">
      <w:pPr>
        <w:rPr>
          <w:rFonts w:cs="Times New Roman"/>
          <w:b/>
          <w:sz w:val="28"/>
          <w:szCs w:val="28"/>
        </w:rPr>
      </w:pPr>
      <w:r w:rsidRPr="00940D00">
        <w:rPr>
          <w:rFonts w:cs="Times New Roman"/>
          <w:b/>
          <w:sz w:val="28"/>
          <w:szCs w:val="28"/>
        </w:rPr>
        <w:t>Jedálne</w:t>
      </w:r>
    </w:p>
    <w:p w:rsidR="00630192" w:rsidRPr="00540178" w:rsidRDefault="00940D00" w:rsidP="00384F4D">
      <w:pPr>
        <w:rPr>
          <w:lang w:eastAsia="sk-SK"/>
        </w:rPr>
      </w:pPr>
      <w:r w:rsidRPr="00540178">
        <w:rPr>
          <w:lang w:eastAsia="sk-SK"/>
        </w:rPr>
        <w:t>Dáta o jedálňach</w:t>
      </w:r>
      <w:r w:rsidR="00630192" w:rsidRPr="00540178">
        <w:rPr>
          <w:lang w:eastAsia="sk-SK"/>
        </w:rPr>
        <w:t xml:space="preserve"> sú uložené v lokálnej databáze aplikácie. Táto databáza sa automatický aktualizuje každý deň, keď má aplikácia internetové pripojenie. Na sťahovanie naša aplikácia posiela žiadosť o dáta na API hladného študenta,  ktorá obsahuje identifikačné číslo je</w:t>
      </w:r>
      <w:r w:rsidRPr="00540178">
        <w:rPr>
          <w:lang w:eastAsia="sk-SK"/>
        </w:rPr>
        <w:t>dálne a identifikačné číslo dňa</w:t>
      </w:r>
      <w:r w:rsidR="00630192" w:rsidRPr="00540178">
        <w:rPr>
          <w:lang w:eastAsia="sk-SK"/>
        </w:rPr>
        <w:t>. Dáta</w:t>
      </w:r>
      <w:r w:rsidR="00F438FE">
        <w:rPr>
          <w:lang w:eastAsia="sk-SK"/>
        </w:rPr>
        <w:t xml:space="preserve"> </w:t>
      </w:r>
      <w:r w:rsidR="00630192" w:rsidRPr="00540178">
        <w:rPr>
          <w:lang w:eastAsia="sk-SK"/>
        </w:rPr>
        <w:t>sú</w:t>
      </w:r>
      <w:r w:rsidR="00F438FE">
        <w:rPr>
          <w:lang w:eastAsia="sk-SK"/>
        </w:rPr>
        <w:t xml:space="preserve"> </w:t>
      </w:r>
      <w:r w:rsidR="00630192" w:rsidRPr="00540178">
        <w:rPr>
          <w:lang w:eastAsia="sk-SK"/>
        </w:rPr>
        <w:t>stiahnuté</w:t>
      </w:r>
      <w:r w:rsidR="00F438FE">
        <w:rPr>
          <w:lang w:eastAsia="sk-SK"/>
        </w:rPr>
        <w:t xml:space="preserve"> </w:t>
      </w:r>
      <w:r w:rsidR="00630192" w:rsidRPr="00540178">
        <w:rPr>
          <w:lang w:eastAsia="sk-SK"/>
        </w:rPr>
        <w:t>na 6 dní</w:t>
      </w:r>
      <w:r w:rsidR="00F438FE">
        <w:rPr>
          <w:lang w:eastAsia="sk-SK"/>
        </w:rPr>
        <w:t xml:space="preserve"> </w:t>
      </w:r>
      <w:r w:rsidR="00630192" w:rsidRPr="00540178">
        <w:rPr>
          <w:lang w:eastAsia="sk-SK"/>
        </w:rPr>
        <w:t>dopredu, čiže</w:t>
      </w:r>
      <w:r w:rsidR="00F438FE">
        <w:rPr>
          <w:lang w:eastAsia="sk-SK"/>
        </w:rPr>
        <w:t xml:space="preserve"> </w:t>
      </w:r>
      <w:r w:rsidR="00630192" w:rsidRPr="00540178">
        <w:rPr>
          <w:lang w:eastAsia="sk-SK"/>
        </w:rPr>
        <w:t>ak</w:t>
      </w:r>
      <w:r w:rsidR="00F438FE">
        <w:rPr>
          <w:lang w:eastAsia="sk-SK"/>
        </w:rPr>
        <w:t xml:space="preserve"> </w:t>
      </w:r>
      <w:r w:rsidR="00630192" w:rsidRPr="00540178">
        <w:rPr>
          <w:lang w:eastAsia="sk-SK"/>
        </w:rPr>
        <w:t>používateľ</w:t>
      </w:r>
      <w:r w:rsidR="00F438FE">
        <w:rPr>
          <w:lang w:eastAsia="sk-SK"/>
        </w:rPr>
        <w:t xml:space="preserve"> </w:t>
      </w:r>
      <w:r w:rsidR="00630192" w:rsidRPr="00540178">
        <w:rPr>
          <w:lang w:eastAsia="sk-SK"/>
        </w:rPr>
        <w:t>nemá</w:t>
      </w:r>
      <w:r w:rsidR="00F438FE">
        <w:rPr>
          <w:lang w:eastAsia="sk-SK"/>
        </w:rPr>
        <w:t xml:space="preserve"> </w:t>
      </w:r>
      <w:r w:rsidR="00630192" w:rsidRPr="00540178">
        <w:rPr>
          <w:lang w:eastAsia="sk-SK"/>
        </w:rPr>
        <w:t>internetové</w:t>
      </w:r>
      <w:r w:rsidR="00F438FE">
        <w:rPr>
          <w:lang w:eastAsia="sk-SK"/>
        </w:rPr>
        <w:t xml:space="preserve"> </w:t>
      </w:r>
      <w:r w:rsidR="00630192" w:rsidRPr="00540178">
        <w:rPr>
          <w:lang w:eastAsia="sk-SK"/>
        </w:rPr>
        <w:t>pripojenie</w:t>
      </w:r>
      <w:r w:rsidR="00384F4D" w:rsidRPr="00540178">
        <w:rPr>
          <w:lang w:eastAsia="sk-SK"/>
        </w:rPr>
        <w:t>,</w:t>
      </w:r>
      <w:r w:rsidR="00F438FE">
        <w:rPr>
          <w:lang w:eastAsia="sk-SK"/>
        </w:rPr>
        <w:t xml:space="preserve"> </w:t>
      </w:r>
      <w:r w:rsidR="00384F4D" w:rsidRPr="00540178">
        <w:rPr>
          <w:lang w:eastAsia="sk-SK"/>
        </w:rPr>
        <w:t>stále</w:t>
      </w:r>
      <w:r w:rsidR="00F438FE">
        <w:rPr>
          <w:lang w:eastAsia="sk-SK"/>
        </w:rPr>
        <w:t xml:space="preserve"> </w:t>
      </w:r>
      <w:r w:rsidR="00630192" w:rsidRPr="00540178">
        <w:rPr>
          <w:lang w:eastAsia="sk-SK"/>
        </w:rPr>
        <w:t>si</w:t>
      </w:r>
      <w:r w:rsidR="00F438FE">
        <w:rPr>
          <w:lang w:eastAsia="sk-SK"/>
        </w:rPr>
        <w:t xml:space="preserve"> </w:t>
      </w:r>
      <w:r w:rsidR="00630192" w:rsidRPr="00540178">
        <w:rPr>
          <w:lang w:eastAsia="sk-SK"/>
        </w:rPr>
        <w:t>môže</w:t>
      </w:r>
      <w:r w:rsidR="00F438FE">
        <w:rPr>
          <w:lang w:eastAsia="sk-SK"/>
        </w:rPr>
        <w:t xml:space="preserve"> </w:t>
      </w:r>
      <w:r w:rsidR="00630192" w:rsidRPr="00540178">
        <w:rPr>
          <w:lang w:eastAsia="sk-SK"/>
        </w:rPr>
        <w:t>pozrieť</w:t>
      </w:r>
      <w:r w:rsidRPr="00540178">
        <w:rPr>
          <w:lang w:eastAsia="sk-SK"/>
        </w:rPr>
        <w:t xml:space="preserve"> jedálne lístky</w:t>
      </w:r>
      <w:r w:rsidR="00384F4D" w:rsidRPr="00540178">
        <w:rPr>
          <w:lang w:eastAsia="sk-SK"/>
        </w:rPr>
        <w:t xml:space="preserve"> na nasledujúce dni</w:t>
      </w:r>
      <w:r w:rsidR="00630192" w:rsidRPr="00540178">
        <w:rPr>
          <w:lang w:eastAsia="sk-SK"/>
        </w:rPr>
        <w:t xml:space="preserve">. </w:t>
      </w:r>
    </w:p>
    <w:p w:rsidR="00630192" w:rsidRPr="00940D00" w:rsidRDefault="00630192" w:rsidP="00384F4D">
      <w:pPr>
        <w:rPr>
          <w:rFonts w:cs="Times New Roman"/>
          <w:b/>
          <w:sz w:val="28"/>
          <w:szCs w:val="28"/>
        </w:rPr>
      </w:pPr>
      <w:r w:rsidRPr="00940D00">
        <w:rPr>
          <w:rFonts w:cs="Times New Roman"/>
          <w:b/>
          <w:sz w:val="28"/>
          <w:szCs w:val="28"/>
        </w:rPr>
        <w:t>AIS</w:t>
      </w:r>
    </w:p>
    <w:p w:rsidR="00630192" w:rsidRPr="00540178" w:rsidRDefault="00630192" w:rsidP="00384F4D">
      <w:pPr>
        <w:rPr>
          <w:lang w:eastAsia="sk-SK"/>
        </w:rPr>
      </w:pPr>
      <w:r w:rsidRPr="00540178">
        <w:rPr>
          <w:lang w:eastAsia="sk-SK"/>
        </w:rPr>
        <w:t xml:space="preserve">Po kliknutí na tlačidlo rozvrh, sa používateľovi zobrazí prihlasovacie okno. Zadá sa meno a heslo do AIS. Aplikácia odošle žiadosť o rozvrh používateľa, ktorý sa práve prihlásil. Server AIS odošle odpoveď v podobe </w:t>
      </w:r>
      <w:r w:rsidR="00384F4D" w:rsidRPr="00540178">
        <w:rPr>
          <w:lang w:eastAsia="sk-SK"/>
        </w:rPr>
        <w:t>dátového</w:t>
      </w:r>
      <w:r w:rsidRPr="00540178">
        <w:rPr>
          <w:lang w:eastAsia="sk-SK"/>
        </w:rPr>
        <w:t xml:space="preserve"> súboru .</w:t>
      </w:r>
      <w:proofErr w:type="spellStart"/>
      <w:r w:rsidRPr="00540178">
        <w:rPr>
          <w:lang w:eastAsia="sk-SK"/>
        </w:rPr>
        <w:t>json</w:t>
      </w:r>
      <w:proofErr w:type="spellEnd"/>
      <w:r w:rsidRPr="00540178">
        <w:rPr>
          <w:lang w:eastAsia="sk-SK"/>
        </w:rPr>
        <w:t xml:space="preserve">. Tento súbor sa </w:t>
      </w:r>
      <w:r w:rsidR="00384F4D" w:rsidRPr="00540178">
        <w:rPr>
          <w:lang w:eastAsia="sk-SK"/>
        </w:rPr>
        <w:t>spracuje</w:t>
      </w:r>
      <w:r w:rsidRPr="00540178">
        <w:rPr>
          <w:lang w:eastAsia="sk-SK"/>
        </w:rPr>
        <w:t xml:space="preserve"> a zobrazí sa používateľovi v grafickej podobe. </w:t>
      </w:r>
      <w:r w:rsidR="00F438FE">
        <w:rPr>
          <w:lang w:eastAsia="sk-SK"/>
        </w:rPr>
        <w:t>Tieto dáta sa automaticky aktualizujú.</w:t>
      </w:r>
    </w:p>
    <w:p w:rsidR="00630192" w:rsidRPr="00940D00" w:rsidRDefault="00630192" w:rsidP="00384F4D">
      <w:pPr>
        <w:rPr>
          <w:rFonts w:cs="Times New Roman"/>
          <w:b/>
          <w:sz w:val="28"/>
          <w:szCs w:val="28"/>
        </w:rPr>
      </w:pPr>
      <w:r w:rsidRPr="00940D00">
        <w:rPr>
          <w:rFonts w:cs="Times New Roman"/>
          <w:b/>
          <w:sz w:val="28"/>
          <w:szCs w:val="28"/>
        </w:rPr>
        <w:t>MHD</w:t>
      </w:r>
    </w:p>
    <w:p w:rsidR="00384F4D" w:rsidRPr="00540178" w:rsidRDefault="00630192" w:rsidP="00384F4D">
      <w:pPr>
        <w:rPr>
          <w:lang w:eastAsia="sk-SK"/>
        </w:rPr>
      </w:pPr>
      <w:r w:rsidRPr="00540178">
        <w:rPr>
          <w:lang w:eastAsia="sk-SK"/>
        </w:rPr>
        <w:t>Podobne ako jedálne, aplikácia má v lokálnej databáze zoznam odchodov autobusov</w:t>
      </w:r>
      <w:r w:rsidR="00384F4D" w:rsidRPr="00540178">
        <w:rPr>
          <w:lang w:eastAsia="sk-SK"/>
        </w:rPr>
        <w:t>ých</w:t>
      </w:r>
      <w:r w:rsidRPr="00540178">
        <w:rPr>
          <w:lang w:eastAsia="sk-SK"/>
        </w:rPr>
        <w:t xml:space="preserve"> liniek, ktoré idú z okolia našej školy. Tieto časy odchodov sa znova sťahujú na 6 dní dopredu</w:t>
      </w:r>
      <w:r w:rsidR="00F438FE">
        <w:rPr>
          <w:lang w:eastAsia="sk-SK"/>
        </w:rPr>
        <w:t>,</w:t>
      </w:r>
      <w:r w:rsidRPr="00540178">
        <w:rPr>
          <w:lang w:eastAsia="sk-SK"/>
        </w:rPr>
        <w:t xml:space="preserve"> aby mala aplikácia dáta aktuálne. Každá linka zobrazuje koľko minút zostáva kým odíde spoj.</w:t>
      </w:r>
    </w:p>
    <w:p w:rsidR="00630192" w:rsidRPr="00940D00" w:rsidRDefault="00630192" w:rsidP="00384F4D">
      <w:pPr>
        <w:rPr>
          <w:rFonts w:cs="Times New Roman"/>
          <w:b/>
          <w:sz w:val="28"/>
          <w:szCs w:val="28"/>
        </w:rPr>
      </w:pPr>
      <w:r w:rsidRPr="00940D00">
        <w:rPr>
          <w:rFonts w:cs="Times New Roman"/>
          <w:b/>
          <w:sz w:val="28"/>
          <w:szCs w:val="28"/>
        </w:rPr>
        <w:t>Vyhľadávanie</w:t>
      </w:r>
    </w:p>
    <w:p w:rsidR="00630192" w:rsidRPr="00540178" w:rsidRDefault="00630192" w:rsidP="00384F4D">
      <w:pPr>
        <w:rPr>
          <w:lang w:eastAsia="sk-SK"/>
        </w:rPr>
      </w:pPr>
      <w:r w:rsidRPr="00540178">
        <w:rPr>
          <w:lang w:eastAsia="sk-SK"/>
        </w:rPr>
        <w:t xml:space="preserve">V našej aplikácii má používateľ možnosť vyhľadávania zadaním hľadaného výrazu do textového poľa. Toto vyhľadávanie pozostáva z dvoch interných častí. Prvou je indexové vyhľadávanie, ktoré ponúka používateľovi informácie </w:t>
      </w:r>
      <w:proofErr w:type="spellStart"/>
      <w:r w:rsidR="00384F4D" w:rsidRPr="00540178">
        <w:rPr>
          <w:lang w:eastAsia="sk-SK"/>
        </w:rPr>
        <w:t>nájditeľné</w:t>
      </w:r>
      <w:proofErr w:type="spellEnd"/>
      <w:r w:rsidRPr="00540178">
        <w:rPr>
          <w:lang w:eastAsia="sk-SK"/>
        </w:rPr>
        <w:t xml:space="preserve"> v rámci aplikácie, napríklad čísla miestností, mená zamestnancov, zastávky </w:t>
      </w:r>
      <w:r w:rsidR="008301B2">
        <w:rPr>
          <w:lang w:eastAsia="sk-SK"/>
        </w:rPr>
        <w:t xml:space="preserve">najbližších </w:t>
      </w:r>
      <w:r w:rsidRPr="00540178">
        <w:rPr>
          <w:lang w:eastAsia="sk-SK"/>
        </w:rPr>
        <w:t xml:space="preserve">MHD </w:t>
      </w:r>
      <w:r w:rsidR="008301B2">
        <w:rPr>
          <w:lang w:eastAsia="sk-SK"/>
        </w:rPr>
        <w:t xml:space="preserve">liniek </w:t>
      </w:r>
      <w:r w:rsidRPr="00540178">
        <w:rPr>
          <w:lang w:eastAsia="sk-SK"/>
        </w:rPr>
        <w:t xml:space="preserve">v Bratislave a podobne. </w:t>
      </w:r>
    </w:p>
    <w:p w:rsidR="00630192" w:rsidRPr="00540178" w:rsidRDefault="00630192" w:rsidP="00384F4D">
      <w:pPr>
        <w:rPr>
          <w:lang w:eastAsia="sk-SK"/>
        </w:rPr>
      </w:pPr>
      <w:r w:rsidRPr="00540178">
        <w:rPr>
          <w:lang w:eastAsia="sk-SK"/>
        </w:rPr>
        <w:t xml:space="preserve">Druhou časťou je </w:t>
      </w:r>
      <w:proofErr w:type="spellStart"/>
      <w:r w:rsidRPr="00540178">
        <w:rPr>
          <w:lang w:eastAsia="sk-SK"/>
        </w:rPr>
        <w:t>full-textové</w:t>
      </w:r>
      <w:proofErr w:type="spellEnd"/>
      <w:r w:rsidRPr="00540178">
        <w:rPr>
          <w:lang w:eastAsia="sk-SK"/>
        </w:rPr>
        <w:t xml:space="preserve"> vyhľadávanie nad širšou bázou dát, než ponúka samotná aplikácia. Tieto dáta momentálne zahŕňajú otázky a odpovede z Radcu, čo je projekt vytvorený </w:t>
      </w:r>
      <w:r w:rsidR="00384F4D" w:rsidRPr="00540178">
        <w:rPr>
          <w:lang w:eastAsia="sk-SK"/>
        </w:rPr>
        <w:t>na FIIT</w:t>
      </w:r>
      <w:r w:rsidRPr="00540178">
        <w:rPr>
          <w:lang w:eastAsia="sk-SK"/>
        </w:rPr>
        <w:t xml:space="preserve">, ktorý ponúka možnosť spýtať sa na čokoľvek ohľadom školy a výučby (od študentov, ale aj prípadných záujemcov o štúdium). </w:t>
      </w:r>
      <w:r w:rsidR="001176EF">
        <w:rPr>
          <w:lang w:eastAsia="sk-SK"/>
        </w:rPr>
        <w:t>Podotýkame, že tieto dáta sú v slovenčine, občas s diakritikou a občas bez, takže súčasťou spracovania je aj automatické dopĺňanie diakritiky na základe slovníka, ktorý sme si sami vytvorili spracovaním webového sídla prislúchajúceho budove, teda našej fakulte. Samotná logika vyhľadania odpovede prebieha na serveri (</w:t>
      </w:r>
      <w:r w:rsidR="0029046C">
        <w:rPr>
          <w:lang w:eastAsia="sk-SK"/>
        </w:rPr>
        <w:t xml:space="preserve">táto jediná funkcionalita </w:t>
      </w:r>
      <w:r w:rsidR="008301B2">
        <w:rPr>
          <w:lang w:eastAsia="sk-SK"/>
        </w:rPr>
        <w:t>nemôže</w:t>
      </w:r>
      <w:r w:rsidR="0029046C">
        <w:rPr>
          <w:lang w:eastAsia="sk-SK"/>
        </w:rPr>
        <w:t xml:space="preserve"> bežať v </w:t>
      </w:r>
      <w:proofErr w:type="spellStart"/>
      <w:r w:rsidR="0029046C">
        <w:rPr>
          <w:lang w:eastAsia="sk-SK"/>
        </w:rPr>
        <w:t>offline</w:t>
      </w:r>
      <w:proofErr w:type="spellEnd"/>
      <w:r w:rsidR="0029046C">
        <w:rPr>
          <w:lang w:eastAsia="sk-SK"/>
        </w:rPr>
        <w:t xml:space="preserve"> režime</w:t>
      </w:r>
      <w:r w:rsidR="001176EF">
        <w:rPr>
          <w:lang w:eastAsia="sk-SK"/>
        </w:rPr>
        <w:t>)</w:t>
      </w:r>
      <w:r w:rsidR="0029046C">
        <w:rPr>
          <w:lang w:eastAsia="sk-SK"/>
        </w:rPr>
        <w:t>.</w:t>
      </w:r>
      <w:r w:rsidR="00F438FE">
        <w:rPr>
          <w:lang w:eastAsia="sk-SK"/>
        </w:rPr>
        <w:t xml:space="preserve"> </w:t>
      </w:r>
      <w:r w:rsidRPr="00540178">
        <w:rPr>
          <w:lang w:eastAsia="sk-SK"/>
        </w:rPr>
        <w:t xml:space="preserve">Na našom serveri beží </w:t>
      </w:r>
      <w:proofErr w:type="spellStart"/>
      <w:r w:rsidR="00384F4D" w:rsidRPr="00540178">
        <w:rPr>
          <w:lang w:eastAsia="sk-SK"/>
        </w:rPr>
        <w:t>Elastics</w:t>
      </w:r>
      <w:r w:rsidRPr="00540178">
        <w:rPr>
          <w:lang w:eastAsia="sk-SK"/>
        </w:rPr>
        <w:t>earch</w:t>
      </w:r>
      <w:proofErr w:type="spellEnd"/>
      <w:r w:rsidRPr="00540178">
        <w:rPr>
          <w:lang w:eastAsia="sk-SK"/>
        </w:rPr>
        <w:t xml:space="preserve">, čo je </w:t>
      </w:r>
      <w:proofErr w:type="spellStart"/>
      <w:r w:rsidRPr="00540178">
        <w:rPr>
          <w:lang w:eastAsia="sk-SK"/>
        </w:rPr>
        <w:t>open-sourceno-SQL</w:t>
      </w:r>
      <w:proofErr w:type="spellEnd"/>
      <w:r w:rsidRPr="00540178">
        <w:rPr>
          <w:lang w:eastAsia="sk-SK"/>
        </w:rPr>
        <w:t xml:space="preserve"> databáza, nad ktorou je vybudovaný</w:t>
      </w:r>
      <w:r w:rsidR="008301B2">
        <w:rPr>
          <w:lang w:eastAsia="sk-SK"/>
        </w:rPr>
        <w:t xml:space="preserve"> </w:t>
      </w:r>
      <w:proofErr w:type="spellStart"/>
      <w:r w:rsidRPr="00540178">
        <w:rPr>
          <w:lang w:eastAsia="sk-SK"/>
        </w:rPr>
        <w:t>full-textový</w:t>
      </w:r>
      <w:proofErr w:type="spellEnd"/>
      <w:r w:rsidRPr="00540178">
        <w:rPr>
          <w:lang w:eastAsia="sk-SK"/>
        </w:rPr>
        <w:t xml:space="preserve"> vyhľadávač. Najskôr bolo potrebné všetky dáta </w:t>
      </w:r>
      <w:proofErr w:type="spellStart"/>
      <w:r w:rsidRPr="00540178">
        <w:rPr>
          <w:lang w:eastAsia="sk-SK"/>
        </w:rPr>
        <w:t>zaindexovať</w:t>
      </w:r>
      <w:proofErr w:type="spellEnd"/>
      <w:r w:rsidRPr="00540178">
        <w:rPr>
          <w:lang w:eastAsia="sk-SK"/>
        </w:rPr>
        <w:t xml:space="preserve"> do databázy a následne sa vďaka API dá do databázy dopytovať. Klient (aplikácia </w:t>
      </w:r>
      <w:proofErr w:type="spellStart"/>
      <w:r w:rsidR="00384F4D" w:rsidRPr="00540178">
        <w:rPr>
          <w:lang w:eastAsia="sk-SK"/>
        </w:rPr>
        <w:t>Virtuál</w:t>
      </w:r>
      <w:proofErr w:type="spellEnd"/>
      <w:r w:rsidR="00384F4D" w:rsidRPr="00540178">
        <w:rPr>
          <w:lang w:eastAsia="sk-SK"/>
        </w:rPr>
        <w:t xml:space="preserve"> FIIT</w:t>
      </w:r>
      <w:r w:rsidRPr="00540178">
        <w:rPr>
          <w:lang w:eastAsia="sk-SK"/>
        </w:rPr>
        <w:t xml:space="preserve">) sa po zadaní používateľovej otázky dopytuje na server, ktorý otázku patrične spracuje </w:t>
      </w:r>
      <w:r w:rsidR="0029046C">
        <w:rPr>
          <w:lang w:eastAsia="sk-SK"/>
        </w:rPr>
        <w:t xml:space="preserve">(doplní diakritiku, </w:t>
      </w:r>
      <w:proofErr w:type="spellStart"/>
      <w:r w:rsidR="0029046C">
        <w:rPr>
          <w:lang w:eastAsia="sk-SK"/>
        </w:rPr>
        <w:t>zlematizuje</w:t>
      </w:r>
      <w:proofErr w:type="spellEnd"/>
      <w:r w:rsidR="0029046C">
        <w:rPr>
          <w:lang w:eastAsia="sk-SK"/>
        </w:rPr>
        <w:t xml:space="preserve">, vyhodí stop slová) </w:t>
      </w:r>
      <w:r w:rsidRPr="00540178">
        <w:rPr>
          <w:lang w:eastAsia="sk-SK"/>
        </w:rPr>
        <w:t xml:space="preserve">a vytvorí dopyt do databázy </w:t>
      </w:r>
      <w:proofErr w:type="spellStart"/>
      <w:r w:rsidRPr="00540178">
        <w:rPr>
          <w:lang w:eastAsia="sk-SK"/>
        </w:rPr>
        <w:t>Elasticsearch-u</w:t>
      </w:r>
      <w:proofErr w:type="spellEnd"/>
      <w:r w:rsidRPr="00540178">
        <w:rPr>
          <w:lang w:eastAsia="sk-SK"/>
        </w:rPr>
        <w:t xml:space="preserve">. Odpoveď tejto databázy sa prenesie do klienta a zobrazí používateľovi ako najpravdepodobnejší zdroj </w:t>
      </w:r>
      <w:r w:rsidR="0029046C">
        <w:rPr>
          <w:lang w:eastAsia="sk-SK"/>
        </w:rPr>
        <w:t xml:space="preserve">želaných </w:t>
      </w:r>
      <w:r w:rsidRPr="00540178">
        <w:rPr>
          <w:lang w:eastAsia="sk-SK"/>
        </w:rPr>
        <w:t>informácií.</w:t>
      </w:r>
      <w:r w:rsidR="002B3332" w:rsidRPr="00540178">
        <w:rPr>
          <w:lang w:eastAsia="sk-SK"/>
        </w:rPr>
        <w:t xml:space="preserve"> Diagram ako funguje toto vyhľadávanie je možne vidieť na obrázku č.2.</w:t>
      </w:r>
    </w:p>
    <w:p w:rsidR="002B3332" w:rsidRDefault="008301B2" w:rsidP="002B3332">
      <w:pPr>
        <w:jc w:val="center"/>
        <w:rPr>
          <w:rFonts w:cs="Times New Roman"/>
          <w:sz w:val="24"/>
          <w:szCs w:val="24"/>
        </w:rPr>
      </w:pPr>
      <w:r>
        <w:rPr>
          <w:rFonts w:cs="Times New Roman"/>
          <w:noProof/>
          <w:sz w:val="24"/>
          <w:szCs w:val="24"/>
          <w:lang w:eastAsia="sk-SK"/>
        </w:rPr>
        <w:lastRenderedPageBreak/>
        <w:drawing>
          <wp:inline distT="0" distB="0" distL="0" distR="0">
            <wp:extent cx="5760720" cy="2475230"/>
            <wp:effectExtent l="19050" t="0" r="0" b="0"/>
            <wp:docPr id="2" name="Obrázok 1" descr="elastic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sticsearch.png"/>
                    <pic:cNvPicPr/>
                  </pic:nvPicPr>
                  <pic:blipFill>
                    <a:blip r:embed="rId11"/>
                    <a:stretch>
                      <a:fillRect/>
                    </a:stretch>
                  </pic:blipFill>
                  <pic:spPr>
                    <a:xfrm>
                      <a:off x="0" y="0"/>
                      <a:ext cx="5760720" cy="2475230"/>
                    </a:xfrm>
                    <a:prstGeom prst="rect">
                      <a:avLst/>
                    </a:prstGeom>
                  </pic:spPr>
                </pic:pic>
              </a:graphicData>
            </a:graphic>
          </wp:inline>
        </w:drawing>
      </w:r>
    </w:p>
    <w:p w:rsidR="002B3332" w:rsidRPr="00940D00" w:rsidRDefault="002B3332" w:rsidP="002B3332">
      <w:pPr>
        <w:jc w:val="center"/>
        <w:rPr>
          <w:rFonts w:cs="Times New Roman"/>
        </w:rPr>
      </w:pPr>
      <w:r>
        <w:rPr>
          <w:rFonts w:cs="Times New Roman"/>
        </w:rPr>
        <w:t xml:space="preserve">Obrázok č. 2 – </w:t>
      </w:r>
      <w:r w:rsidR="001176EF">
        <w:rPr>
          <w:rFonts w:cs="Times New Roman"/>
        </w:rPr>
        <w:t>Diagram postupu krokov v inteligentnom</w:t>
      </w:r>
      <w:r>
        <w:rPr>
          <w:rFonts w:cs="Times New Roman"/>
        </w:rPr>
        <w:t xml:space="preserve"> vyhľadávan</w:t>
      </w:r>
      <w:r w:rsidR="001176EF">
        <w:rPr>
          <w:rFonts w:cs="Times New Roman"/>
        </w:rPr>
        <w:t>í</w:t>
      </w:r>
    </w:p>
    <w:p w:rsidR="00384F4D" w:rsidRPr="006A0587" w:rsidRDefault="0029046C" w:rsidP="006A0587">
      <w:pPr>
        <w:rPr>
          <w:rFonts w:cs="Times New Roman"/>
        </w:rPr>
      </w:pPr>
      <w:r w:rsidRPr="006A0587">
        <w:rPr>
          <w:rFonts w:cs="Times New Roman"/>
        </w:rPr>
        <w:t>Vzhľadom na to, že sme sa inteligentnému vyhľadávaniu začali venovať až v druhom semestri, nie je toto vyhľadávanie ešte plne funkčné, ale je len v štádiu prototypu.</w:t>
      </w:r>
    </w:p>
    <w:p w:rsidR="009D1C29" w:rsidRDefault="00630192" w:rsidP="00384F4D">
      <w:pPr>
        <w:rPr>
          <w:rFonts w:cs="Times New Roman"/>
          <w:b/>
          <w:sz w:val="28"/>
          <w:szCs w:val="28"/>
        </w:rPr>
      </w:pPr>
      <w:r w:rsidRPr="00940D00">
        <w:rPr>
          <w:rFonts w:cs="Times New Roman"/>
          <w:b/>
          <w:sz w:val="28"/>
          <w:szCs w:val="28"/>
        </w:rPr>
        <w:t>Testovanie</w:t>
      </w:r>
      <w:r w:rsidR="00231D04">
        <w:rPr>
          <w:rFonts w:cs="Times New Roman"/>
          <w:b/>
          <w:sz w:val="28"/>
          <w:szCs w:val="28"/>
        </w:rPr>
        <w:t xml:space="preserve"> a</w:t>
      </w:r>
      <w:r w:rsidR="009D1C29">
        <w:rPr>
          <w:rFonts w:cs="Times New Roman"/>
          <w:b/>
          <w:sz w:val="28"/>
          <w:szCs w:val="28"/>
        </w:rPr>
        <w:t> </w:t>
      </w:r>
      <w:r w:rsidR="00231D04">
        <w:rPr>
          <w:rFonts w:cs="Times New Roman"/>
          <w:b/>
          <w:sz w:val="28"/>
          <w:szCs w:val="28"/>
        </w:rPr>
        <w:t>overenie</w:t>
      </w:r>
    </w:p>
    <w:p w:rsidR="000663D3" w:rsidRPr="00940D00" w:rsidRDefault="009D1C29" w:rsidP="00384F4D">
      <w:pPr>
        <w:rPr>
          <w:rFonts w:cs="Times New Roman"/>
          <w:b/>
          <w:sz w:val="40"/>
          <w:szCs w:val="40"/>
          <w:shd w:val="clear" w:color="auto" w:fill="EEFFFF"/>
        </w:rPr>
      </w:pPr>
      <w:r>
        <w:t xml:space="preserve">V priebehu prvého semestra prebiehalo intenzívne testovanie aplikácie s používateľmi. Prebehlo niekoľko sedení, kde používatelia mali vykonať </w:t>
      </w:r>
      <w:r w:rsidR="00F438FE">
        <w:t xml:space="preserve">zadané </w:t>
      </w:r>
      <w:r>
        <w:t xml:space="preserve">testovacie scenáre a na konci sedenia sme od nich získali ďalšiu spätnú odozvu. Počas druhého semestra sme testovali hlavne interne. </w:t>
      </w:r>
      <w:r w:rsidR="00384F4D" w:rsidRPr="00540178">
        <w:rPr>
          <w:lang w:eastAsia="sk-SK"/>
        </w:rPr>
        <w:t xml:space="preserve">Po skončení </w:t>
      </w:r>
      <w:r w:rsidR="0029046C">
        <w:rPr>
          <w:lang w:eastAsia="sk-SK"/>
        </w:rPr>
        <w:t>každého šprintu celý tím testoval</w:t>
      </w:r>
      <w:r w:rsidR="00384F4D" w:rsidRPr="00540178">
        <w:rPr>
          <w:lang w:eastAsia="sk-SK"/>
        </w:rPr>
        <w:t xml:space="preserve"> funkčnosť novej verzie aplikácie. </w:t>
      </w:r>
      <w:r w:rsidR="0029046C">
        <w:rPr>
          <w:lang w:eastAsia="sk-SK"/>
        </w:rPr>
        <w:t xml:space="preserve">Následne sme </w:t>
      </w:r>
      <w:r w:rsidR="00384F4D" w:rsidRPr="00540178">
        <w:rPr>
          <w:lang w:eastAsia="sk-SK"/>
        </w:rPr>
        <w:t>apli</w:t>
      </w:r>
      <w:r w:rsidR="00C81DC4" w:rsidRPr="00540178">
        <w:rPr>
          <w:lang w:eastAsia="sk-SK"/>
        </w:rPr>
        <w:t>kác</w:t>
      </w:r>
      <w:r w:rsidR="0029046C">
        <w:rPr>
          <w:lang w:eastAsia="sk-SK"/>
        </w:rPr>
        <w:t>iu nahrali</w:t>
      </w:r>
      <w:r w:rsidR="00C81DC4" w:rsidRPr="00540178">
        <w:rPr>
          <w:lang w:eastAsia="sk-SK"/>
        </w:rPr>
        <w:t xml:space="preserve"> na </w:t>
      </w:r>
      <w:proofErr w:type="spellStart"/>
      <w:r w:rsidR="00C81DC4" w:rsidRPr="00540178">
        <w:rPr>
          <w:lang w:eastAsia="sk-SK"/>
        </w:rPr>
        <w:t>Google</w:t>
      </w:r>
      <w:proofErr w:type="spellEnd"/>
      <w:r w:rsidR="00F438FE">
        <w:rPr>
          <w:lang w:eastAsia="sk-SK"/>
        </w:rPr>
        <w:t xml:space="preserve"> </w:t>
      </w:r>
      <w:proofErr w:type="spellStart"/>
      <w:r w:rsidR="00C81DC4" w:rsidRPr="00540178">
        <w:rPr>
          <w:lang w:eastAsia="sk-SK"/>
        </w:rPr>
        <w:t>Play</w:t>
      </w:r>
      <w:proofErr w:type="spellEnd"/>
      <w:r w:rsidR="0029046C">
        <w:rPr>
          <w:lang w:eastAsia="sk-SK"/>
        </w:rPr>
        <w:t xml:space="preserve">, kde sa dostala do rúk reálnym používateľom. Tí majú </w:t>
      </w:r>
      <w:r w:rsidR="00384F4D" w:rsidRPr="00540178">
        <w:rPr>
          <w:lang w:eastAsia="sk-SK"/>
        </w:rPr>
        <w:t>možnosť nahlásiť chybu v aplikácii prostredníctvom funkcie „Nahlásiť chybu“. Logy o činnosti používateľa v</w:t>
      </w:r>
      <w:r w:rsidR="00F438FE">
        <w:rPr>
          <w:lang w:eastAsia="sk-SK"/>
        </w:rPr>
        <w:t xml:space="preserve"> aplikácii ako aj používateľov </w:t>
      </w:r>
      <w:r w:rsidR="00384F4D" w:rsidRPr="00540178">
        <w:rPr>
          <w:lang w:eastAsia="sk-SK"/>
        </w:rPr>
        <w:t>opis chyby sa odošle na mailový server tímu</w:t>
      </w:r>
      <w:r w:rsidR="00C81DC4" w:rsidRPr="00540178">
        <w:rPr>
          <w:lang w:eastAsia="sk-SK"/>
        </w:rPr>
        <w:t>.</w:t>
      </w:r>
      <w:r w:rsidR="0029046C">
        <w:rPr>
          <w:lang w:eastAsia="sk-SK"/>
        </w:rPr>
        <w:t xml:space="preserve"> Keďže túto spätnú väzbu príliš nevyužívali, organizovali sme </w:t>
      </w:r>
      <w:r w:rsidR="00D33C59">
        <w:rPr>
          <w:lang w:eastAsia="sk-SK"/>
        </w:rPr>
        <w:t>naďalej zopár testovaní</w:t>
      </w:r>
      <w:r w:rsidR="0029046C">
        <w:rPr>
          <w:lang w:eastAsia="sk-SK"/>
        </w:rPr>
        <w:t xml:space="preserve"> s reálnymi, náhodne vybratými používateľmi osobne alebo formou dotazníkov. </w:t>
      </w:r>
      <w:r w:rsidR="00B54281">
        <w:rPr>
          <w:lang w:eastAsia="sk-SK"/>
        </w:rPr>
        <w:t xml:space="preserve">Do posledného testovania sa zapojilo 30 používateľov. </w:t>
      </w:r>
      <w:r w:rsidR="0029046C">
        <w:rPr>
          <w:lang w:eastAsia="sk-SK"/>
        </w:rPr>
        <w:t>Výsledky posledného testovania ukazujú, že</w:t>
      </w:r>
      <w:r w:rsidR="00B54281">
        <w:rPr>
          <w:lang w:eastAsia="sk-SK"/>
        </w:rPr>
        <w:t xml:space="preserve"> používatelia majú v obľube a veľmi často využívajú MHD, jedálne a osobný rozvrh, takisto oceňujú rýchle a intuitívne vyhľadávanie. Naopak vytýkajú aplikácii občas sa vyskytujúce chyby. Aplikácia na základe posledného dotazníka získala od používateľov priemerné hodnotenie </w:t>
      </w:r>
      <w:r w:rsidR="00910E57">
        <w:rPr>
          <w:lang w:eastAsia="sk-SK"/>
        </w:rPr>
        <w:t>4 z 5.</w:t>
      </w:r>
      <w:r w:rsidR="00B54281">
        <w:rPr>
          <w:lang w:eastAsia="sk-SK"/>
        </w:rPr>
        <w:t xml:space="preserve"> </w:t>
      </w:r>
    </w:p>
    <w:p w:rsidR="009D1C29" w:rsidRDefault="00BA7D3E" w:rsidP="009D1C29">
      <w:r>
        <w:br w:type="page"/>
      </w:r>
    </w:p>
    <w:p w:rsidR="00F945D2" w:rsidRPr="00940D00" w:rsidRDefault="00F945D2" w:rsidP="00384F4D">
      <w:pPr>
        <w:jc w:val="center"/>
        <w:rPr>
          <w:rFonts w:cs="Times New Roman"/>
          <w:b/>
          <w:sz w:val="40"/>
          <w:szCs w:val="40"/>
        </w:rPr>
      </w:pPr>
      <w:r w:rsidRPr="00940D00">
        <w:rPr>
          <w:rFonts w:cs="Times New Roman"/>
          <w:b/>
          <w:sz w:val="40"/>
          <w:szCs w:val="40"/>
        </w:rPr>
        <w:lastRenderedPageBreak/>
        <w:t>Zhrnutie</w:t>
      </w:r>
    </w:p>
    <w:p w:rsidR="00F945D2" w:rsidRPr="00940D00" w:rsidRDefault="00F945D2" w:rsidP="00384F4D">
      <w:pPr>
        <w:rPr>
          <w:rFonts w:cs="Times New Roman"/>
          <w:b/>
          <w:sz w:val="28"/>
          <w:szCs w:val="28"/>
        </w:rPr>
      </w:pPr>
      <w:r w:rsidRPr="00940D00">
        <w:rPr>
          <w:rFonts w:cs="Times New Roman"/>
          <w:b/>
          <w:sz w:val="28"/>
          <w:szCs w:val="28"/>
        </w:rPr>
        <w:t>Súčasný stav projektu</w:t>
      </w:r>
    </w:p>
    <w:p w:rsidR="00BA7D3E" w:rsidRDefault="00F945D2" w:rsidP="00384F4D">
      <w:pPr>
        <w:rPr>
          <w:rFonts w:cs="Times New Roman"/>
        </w:rPr>
      </w:pPr>
      <w:r w:rsidRPr="00940D00">
        <w:rPr>
          <w:rFonts w:cs="Times New Roman"/>
        </w:rPr>
        <w:t>Na začiatku semestra sme dostali aplikáciu, na ktorej už pracovalo niekoľko tímov pred nami. Stanovili sme si za cieľ, že ju chceme upraviť do takej formy</w:t>
      </w:r>
      <w:r w:rsidR="0029046C">
        <w:rPr>
          <w:rFonts w:cs="Times New Roman"/>
        </w:rPr>
        <w:t>,</w:t>
      </w:r>
      <w:r w:rsidRPr="00940D00">
        <w:rPr>
          <w:rFonts w:cs="Times New Roman"/>
        </w:rPr>
        <w:t xml:space="preserve"> aby bola vhodná </w:t>
      </w:r>
      <w:r w:rsidR="0029046C">
        <w:rPr>
          <w:rFonts w:cs="Times New Roman"/>
        </w:rPr>
        <w:t xml:space="preserve">a príjemná </w:t>
      </w:r>
      <w:r w:rsidRPr="00940D00">
        <w:rPr>
          <w:rFonts w:cs="Times New Roman"/>
        </w:rPr>
        <w:t>na používanie študentmi a zamestnancami našej fakulty</w:t>
      </w:r>
      <w:r w:rsidR="009A672B">
        <w:rPr>
          <w:rFonts w:cs="Times New Roman"/>
        </w:rPr>
        <w:t>, a aby bolo aj jednoduché modifikovať aplikáciu aj na inú doménu a budovu</w:t>
      </w:r>
      <w:r w:rsidRPr="00940D00">
        <w:rPr>
          <w:rFonts w:cs="Times New Roman"/>
        </w:rPr>
        <w:t>. Prerobili sme grafický dizajn aplikácie</w:t>
      </w:r>
      <w:r w:rsidR="0029046C">
        <w:rPr>
          <w:rFonts w:cs="Times New Roman"/>
        </w:rPr>
        <w:t>,</w:t>
      </w:r>
      <w:r w:rsidRPr="00940D00">
        <w:rPr>
          <w:rFonts w:cs="Times New Roman"/>
        </w:rPr>
        <w:t xml:space="preserve"> aby bol viac prehľadný, a ladil s farbami fakulty. </w:t>
      </w:r>
      <w:r w:rsidR="00BA7D3E">
        <w:rPr>
          <w:rFonts w:cs="Times New Roman"/>
        </w:rPr>
        <w:t xml:space="preserve">Nové špeciálne vlastnosti </w:t>
      </w:r>
      <w:r w:rsidRPr="00940D00">
        <w:rPr>
          <w:rFonts w:cs="Times New Roman"/>
        </w:rPr>
        <w:t xml:space="preserve">aplikácie </w:t>
      </w:r>
      <w:r w:rsidR="00BA7D3E">
        <w:rPr>
          <w:rFonts w:cs="Times New Roman"/>
        </w:rPr>
        <w:t xml:space="preserve">sú </w:t>
      </w:r>
      <w:r w:rsidRPr="00940D00">
        <w:rPr>
          <w:rFonts w:cs="Times New Roman"/>
        </w:rPr>
        <w:t>inteligentné vyhľadávanie fungujúce na dopytoch v prirodzenom jazyku</w:t>
      </w:r>
      <w:r w:rsidR="00BA7D3E">
        <w:rPr>
          <w:rFonts w:cs="Times New Roman"/>
        </w:rPr>
        <w:t xml:space="preserve"> a fungovanie všetkých ostatných funkcií v </w:t>
      </w:r>
      <w:proofErr w:type="spellStart"/>
      <w:r w:rsidR="00BA7D3E">
        <w:rPr>
          <w:rFonts w:cs="Times New Roman"/>
        </w:rPr>
        <w:t>offline</w:t>
      </w:r>
      <w:proofErr w:type="spellEnd"/>
      <w:r w:rsidR="00BA7D3E">
        <w:rPr>
          <w:rFonts w:cs="Times New Roman"/>
        </w:rPr>
        <w:t xml:space="preserve"> režime</w:t>
      </w:r>
      <w:r w:rsidRPr="00940D00">
        <w:rPr>
          <w:rFonts w:cs="Times New Roman"/>
        </w:rPr>
        <w:t xml:space="preserve">. </w:t>
      </w:r>
      <w:r w:rsidR="00BA7D3E">
        <w:rPr>
          <w:rFonts w:cs="Times New Roman"/>
        </w:rPr>
        <w:t>Okrem toho sme o</w:t>
      </w:r>
      <w:r w:rsidRPr="00940D00">
        <w:rPr>
          <w:rFonts w:cs="Times New Roman"/>
        </w:rPr>
        <w:t xml:space="preserve">dstránili </w:t>
      </w:r>
      <w:r w:rsidR="0029046C">
        <w:rPr>
          <w:rFonts w:cs="Times New Roman"/>
        </w:rPr>
        <w:t>množstvo</w:t>
      </w:r>
      <w:r w:rsidRPr="00940D00">
        <w:rPr>
          <w:rFonts w:cs="Times New Roman"/>
        </w:rPr>
        <w:t xml:space="preserve"> nedostatkov a chýb v aplikácii, aby bola stabilnejšia a použiteľnejšia. Pridali sme aj mnoho nových funkcií</w:t>
      </w:r>
      <w:r w:rsidR="00BA7D3E">
        <w:rPr>
          <w:rFonts w:cs="Times New Roman"/>
        </w:rPr>
        <w:t>, ako je</w:t>
      </w:r>
      <w:r w:rsidRPr="00940D00">
        <w:rPr>
          <w:rFonts w:cs="Times New Roman"/>
        </w:rPr>
        <w:t xml:space="preserve"> mapa okolia, možnosť zvolenia si obľúbených MHD trás, RSS správy, harmonogram štúdia a iné.</w:t>
      </w:r>
    </w:p>
    <w:p w:rsidR="00F945D2" w:rsidRPr="00940D00" w:rsidRDefault="00F945D2" w:rsidP="00384F4D">
      <w:r w:rsidRPr="00940D00">
        <w:rPr>
          <w:rFonts w:cs="Times New Roman"/>
        </w:rPr>
        <w:t xml:space="preserve">Naša aplikácia je zatiaľ dostupná len pre operačný systém </w:t>
      </w:r>
      <w:proofErr w:type="spellStart"/>
      <w:r w:rsidRPr="00940D00">
        <w:rPr>
          <w:rFonts w:cs="Times New Roman"/>
        </w:rPr>
        <w:t>Android</w:t>
      </w:r>
      <w:proofErr w:type="spellEnd"/>
      <w:r w:rsidRPr="00940D00">
        <w:rPr>
          <w:rFonts w:cs="Times New Roman"/>
        </w:rPr>
        <w:t xml:space="preserve"> na GooglePlay</w:t>
      </w:r>
      <w:hyperlink r:id="rId12" w:history="1">
        <w:r w:rsidRPr="00940D00">
          <w:rPr>
            <w:rStyle w:val="Hyperlink"/>
            <w:rFonts w:cs="Times New Roman"/>
          </w:rPr>
          <w:t>https://play.google.com/store/apps/details?id=sk.stuba.fiit.virtfiit&amp;hl=sk</w:t>
        </w:r>
      </w:hyperlink>
      <w:r w:rsidRPr="00940D00">
        <w:rPr>
          <w:rFonts w:cs="Times New Roman"/>
        </w:rPr>
        <w:t xml:space="preserve">  a  pre ostatných používateľov je dostupná verzia v prehliadači na odkaze </w:t>
      </w:r>
      <w:hyperlink r:id="rId13" w:tgtFrame="_blank" w:history="1">
        <w:r w:rsidRPr="00940D00">
          <w:rPr>
            <w:rStyle w:val="Hyperlink"/>
            <w:rFonts w:cs="Times New Roman"/>
          </w:rPr>
          <w:t>http://team06-13.ucebne.fiit.stuba.sk/virtfiit/</w:t>
        </w:r>
      </w:hyperlink>
    </w:p>
    <w:p w:rsidR="00F945D2" w:rsidRPr="00940D00" w:rsidRDefault="00F945D2" w:rsidP="00384F4D">
      <w:pPr>
        <w:rPr>
          <w:rFonts w:cs="Times New Roman"/>
          <w:b/>
          <w:sz w:val="28"/>
          <w:szCs w:val="28"/>
        </w:rPr>
      </w:pPr>
      <w:r w:rsidRPr="00940D00">
        <w:rPr>
          <w:rFonts w:cs="Times New Roman"/>
          <w:b/>
          <w:sz w:val="28"/>
          <w:szCs w:val="28"/>
        </w:rPr>
        <w:t>Plán do budúcna</w:t>
      </w:r>
    </w:p>
    <w:p w:rsidR="00F945D2" w:rsidRPr="00940D00" w:rsidRDefault="00BA7D3E" w:rsidP="00BA7D3E">
      <w:pPr>
        <w:rPr>
          <w:rFonts w:cs="Times New Roman"/>
          <w:b/>
          <w:sz w:val="40"/>
          <w:szCs w:val="40"/>
          <w:shd w:val="clear" w:color="auto" w:fill="EEFFFF"/>
        </w:rPr>
      </w:pPr>
      <w:r>
        <w:rPr>
          <w:rFonts w:cs="Times New Roman"/>
        </w:rPr>
        <w:t>V b</w:t>
      </w:r>
      <w:r w:rsidR="00F945D2" w:rsidRPr="00940D00">
        <w:rPr>
          <w:rFonts w:cs="Times New Roman"/>
        </w:rPr>
        <w:t>udúcn</w:t>
      </w:r>
      <w:r w:rsidR="007F5ED8">
        <w:rPr>
          <w:rFonts w:cs="Times New Roman"/>
        </w:rPr>
        <w:t>osti</w:t>
      </w:r>
      <w:r w:rsidR="00F945D2" w:rsidRPr="00940D00">
        <w:rPr>
          <w:rFonts w:cs="Times New Roman"/>
        </w:rPr>
        <w:t xml:space="preserve"> </w:t>
      </w:r>
      <w:r>
        <w:rPr>
          <w:rFonts w:cs="Times New Roman"/>
        </w:rPr>
        <w:t xml:space="preserve">by bolo vhodné </w:t>
      </w:r>
      <w:r w:rsidR="00BE7DAC" w:rsidRPr="00940D00">
        <w:rPr>
          <w:rFonts w:cs="Times New Roman"/>
        </w:rPr>
        <w:t xml:space="preserve">aplikáciu vydať aj na ostatné platformy. Prvou v poradí je Windows </w:t>
      </w:r>
      <w:proofErr w:type="spellStart"/>
      <w:r w:rsidR="00BE7DAC" w:rsidRPr="00940D00">
        <w:rPr>
          <w:rFonts w:cs="Times New Roman"/>
        </w:rPr>
        <w:t>Phone</w:t>
      </w:r>
      <w:proofErr w:type="spellEnd"/>
      <w:r>
        <w:rPr>
          <w:rFonts w:cs="Times New Roman"/>
        </w:rPr>
        <w:t>, lebo</w:t>
      </w:r>
      <w:r w:rsidR="007F5ED8">
        <w:rPr>
          <w:rFonts w:cs="Times New Roman"/>
        </w:rPr>
        <w:t xml:space="preserve"> je</w:t>
      </w:r>
      <w:r>
        <w:rPr>
          <w:rFonts w:cs="Times New Roman"/>
        </w:rPr>
        <w:t xml:space="preserve"> po </w:t>
      </w:r>
      <w:proofErr w:type="spellStart"/>
      <w:r>
        <w:rPr>
          <w:rFonts w:cs="Times New Roman"/>
        </w:rPr>
        <w:t>Androide</w:t>
      </w:r>
      <w:proofErr w:type="spellEnd"/>
      <w:r>
        <w:rPr>
          <w:rFonts w:cs="Times New Roman"/>
        </w:rPr>
        <w:t xml:space="preserve"> druhá najzastúpenejšia</w:t>
      </w:r>
      <w:r>
        <w:rPr>
          <w:rStyle w:val="FootnoteReference"/>
          <w:rFonts w:cs="Times New Roman"/>
        </w:rPr>
        <w:footnoteReference w:id="1"/>
      </w:r>
      <w:r w:rsidR="00BE7DAC" w:rsidRPr="00940D00">
        <w:rPr>
          <w:rFonts w:cs="Times New Roman"/>
        </w:rPr>
        <w:t>. Ďalším cieľom je vylepšiť existujúce inteligentné vyhľadávanie</w:t>
      </w:r>
      <w:r w:rsidR="009A672B">
        <w:rPr>
          <w:rFonts w:cs="Times New Roman"/>
        </w:rPr>
        <w:t>, keďže momentálne ide o prototyp</w:t>
      </w:r>
      <w:r w:rsidR="00BE7DAC" w:rsidRPr="00940D00">
        <w:rPr>
          <w:rFonts w:cs="Times New Roman"/>
        </w:rPr>
        <w:t xml:space="preserve">, aby bolo ešte viac používateľsky prívetivé. </w:t>
      </w:r>
      <w:r>
        <w:rPr>
          <w:rFonts w:cs="Times New Roman"/>
        </w:rPr>
        <w:t xml:space="preserve">Radi by sme rozšírili našu aplikáciu aj na ďalšie budovy našej univerzity. Najväčší potenciál sa však skrýva v jej </w:t>
      </w:r>
      <w:r w:rsidR="00D40E16">
        <w:rPr>
          <w:rFonts w:cs="Times New Roman"/>
        </w:rPr>
        <w:t xml:space="preserve">reimplementácii pre iné budovy, a tým nemyslíme len školy, ale </w:t>
      </w:r>
      <w:r>
        <w:rPr>
          <w:rFonts w:cs="Times New Roman"/>
        </w:rPr>
        <w:t xml:space="preserve">napríklad </w:t>
      </w:r>
      <w:r w:rsidR="00D40E16">
        <w:rPr>
          <w:rFonts w:cs="Times New Roman"/>
        </w:rPr>
        <w:t xml:space="preserve">aj </w:t>
      </w:r>
      <w:r>
        <w:rPr>
          <w:rFonts w:cs="Times New Roman"/>
        </w:rPr>
        <w:t xml:space="preserve">nákupné centrá, </w:t>
      </w:r>
      <w:r w:rsidR="00D40E16" w:rsidRPr="00D40E16">
        <w:rPr>
          <w:rFonts w:cs="Times New Roman"/>
          <w:lang w:val="en-US"/>
        </w:rPr>
        <w:t>business</w:t>
      </w:r>
      <w:r>
        <w:rPr>
          <w:rFonts w:cs="Times New Roman"/>
        </w:rPr>
        <w:t xml:space="preserve"> centrá, veľké firemné budovy, budovy štátnej správy, nemocnice a tak ďalej</w:t>
      </w:r>
      <w:r w:rsidR="00BE7DAC" w:rsidRPr="00940D00">
        <w:rPr>
          <w:rFonts w:cs="Times New Roman"/>
        </w:rPr>
        <w:t>.</w:t>
      </w:r>
      <w:r w:rsidR="00D40E16">
        <w:rPr>
          <w:rFonts w:cs="Times New Roman"/>
        </w:rPr>
        <w:t xml:space="preserve"> Pri používaní vnútornej navigácie by používatelia ocenili, keby videli svoju presnú pozíciu a orientáciu v rámci mapy budovy, čo by sa napríklad dalo dosiahnuť po rozmiestnení </w:t>
      </w:r>
      <w:proofErr w:type="spellStart"/>
      <w:r w:rsidR="00D40E16">
        <w:rPr>
          <w:rFonts w:cs="Times New Roman"/>
        </w:rPr>
        <w:t>Beacon-ov</w:t>
      </w:r>
      <w:proofErr w:type="spellEnd"/>
      <w:r w:rsidR="00D40E16">
        <w:rPr>
          <w:rStyle w:val="FootnoteReference"/>
          <w:rFonts w:cs="Times New Roman"/>
        </w:rPr>
        <w:footnoteReference w:id="2"/>
      </w:r>
      <w:r w:rsidR="00D40E16">
        <w:rPr>
          <w:rFonts w:cs="Times New Roman"/>
        </w:rPr>
        <w:t xml:space="preserve">. Zaujímavým nápadom by mohlo byť aj použitie nášho riešenia ako aplikácie do </w:t>
      </w:r>
      <w:proofErr w:type="spellStart"/>
      <w:r w:rsidR="00D40E16">
        <w:rPr>
          <w:rFonts w:cs="Times New Roman"/>
        </w:rPr>
        <w:t>Google</w:t>
      </w:r>
      <w:proofErr w:type="spellEnd"/>
      <w:r w:rsidR="007F5ED8">
        <w:rPr>
          <w:rFonts w:cs="Times New Roman"/>
        </w:rPr>
        <w:t xml:space="preserve"> </w:t>
      </w:r>
      <w:bookmarkStart w:id="0" w:name="_GoBack"/>
      <w:bookmarkEnd w:id="0"/>
      <w:proofErr w:type="spellStart"/>
      <w:r w:rsidR="00D40E16">
        <w:rPr>
          <w:rFonts w:cs="Times New Roman"/>
        </w:rPr>
        <w:t>Glass</w:t>
      </w:r>
      <w:proofErr w:type="spellEnd"/>
      <w:r w:rsidR="00D40E16">
        <w:rPr>
          <w:rFonts w:cs="Times New Roman"/>
        </w:rPr>
        <w:t xml:space="preserve">, ktoré by mohli človeku za pochodu zobrazovať mapu a jeho polohu v nej, či automaticky skenovať </w:t>
      </w:r>
      <w:proofErr w:type="spellStart"/>
      <w:r w:rsidR="00D40E16">
        <w:rPr>
          <w:rFonts w:cs="Times New Roman"/>
        </w:rPr>
        <w:t>QR-kódy</w:t>
      </w:r>
      <w:proofErr w:type="spellEnd"/>
      <w:r w:rsidR="00D40E16">
        <w:rPr>
          <w:rFonts w:cs="Times New Roman"/>
        </w:rPr>
        <w:t xml:space="preserve"> v okolí a identifikovať polohu používateľa podľa nich.</w:t>
      </w:r>
    </w:p>
    <w:sectPr w:rsidR="00F945D2" w:rsidRPr="00940D00" w:rsidSect="000557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B0" w:rsidRDefault="000548B0" w:rsidP="00BA7D3E">
      <w:pPr>
        <w:spacing w:after="0" w:line="240" w:lineRule="auto"/>
      </w:pPr>
      <w:r>
        <w:separator/>
      </w:r>
    </w:p>
  </w:endnote>
  <w:endnote w:type="continuationSeparator" w:id="0">
    <w:p w:rsidR="000548B0" w:rsidRDefault="000548B0" w:rsidP="00BA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B0" w:rsidRDefault="000548B0" w:rsidP="00BA7D3E">
      <w:pPr>
        <w:spacing w:after="0" w:line="240" w:lineRule="auto"/>
      </w:pPr>
      <w:r>
        <w:separator/>
      </w:r>
    </w:p>
  </w:footnote>
  <w:footnote w:type="continuationSeparator" w:id="0">
    <w:p w:rsidR="000548B0" w:rsidRDefault="000548B0" w:rsidP="00BA7D3E">
      <w:pPr>
        <w:spacing w:after="0" w:line="240" w:lineRule="auto"/>
      </w:pPr>
      <w:r>
        <w:continuationSeparator/>
      </w:r>
    </w:p>
  </w:footnote>
  <w:footnote w:id="1">
    <w:p w:rsidR="00BA7D3E" w:rsidRDefault="00BA7D3E">
      <w:pPr>
        <w:pStyle w:val="FootnoteText"/>
      </w:pPr>
      <w:r>
        <w:rPr>
          <w:rStyle w:val="FootnoteReference"/>
        </w:rPr>
        <w:footnoteRef/>
      </w:r>
      <w:r>
        <w:rPr>
          <w:rFonts w:cs="Times New Roman"/>
        </w:rPr>
        <w:t>My sme o naše jediné zariadenie s</w:t>
      </w:r>
      <w:r w:rsidR="008301B2">
        <w:rPr>
          <w:rFonts w:cs="Times New Roman"/>
        </w:rPr>
        <w:t> </w:t>
      </w:r>
      <w:r>
        <w:rPr>
          <w:rFonts w:cs="Times New Roman"/>
        </w:rPr>
        <w:t>Window</w:t>
      </w:r>
      <w:r w:rsidR="008301B2">
        <w:rPr>
          <w:rFonts w:cs="Times New Roman"/>
        </w:rPr>
        <w:t xml:space="preserve">s </w:t>
      </w:r>
      <w:proofErr w:type="spellStart"/>
      <w:r>
        <w:rPr>
          <w:rFonts w:cs="Times New Roman"/>
        </w:rPr>
        <w:t>Phone</w:t>
      </w:r>
      <w:proofErr w:type="spellEnd"/>
      <w:r>
        <w:rPr>
          <w:rFonts w:cs="Times New Roman"/>
        </w:rPr>
        <w:t xml:space="preserve"> prišli, takže momentálne týmto smerom aplikáciu nevyvíjame.</w:t>
      </w:r>
    </w:p>
  </w:footnote>
  <w:footnote w:id="2">
    <w:p w:rsidR="00D40E16" w:rsidRDefault="00D40E16">
      <w:pPr>
        <w:pStyle w:val="FootnoteText"/>
      </w:pPr>
      <w:r>
        <w:rPr>
          <w:rStyle w:val="FootnoteReference"/>
        </w:rPr>
        <w:footnoteRef/>
      </w:r>
      <w:r w:rsidRPr="00D40E16">
        <w:t>http://estimote.com/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91512"/>
    <w:multiLevelType w:val="multilevel"/>
    <w:tmpl w:val="F2F89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A1AF1"/>
    <w:multiLevelType w:val="multilevel"/>
    <w:tmpl w:val="3E0C9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21"/>
    <w:rsid w:val="000548B0"/>
    <w:rsid w:val="00055729"/>
    <w:rsid w:val="000663D3"/>
    <w:rsid w:val="000B2155"/>
    <w:rsid w:val="000B7885"/>
    <w:rsid w:val="001176EF"/>
    <w:rsid w:val="00175F9E"/>
    <w:rsid w:val="00231D04"/>
    <w:rsid w:val="002604EE"/>
    <w:rsid w:val="0029046C"/>
    <w:rsid w:val="00294022"/>
    <w:rsid w:val="002B3332"/>
    <w:rsid w:val="002C4CA5"/>
    <w:rsid w:val="002C682F"/>
    <w:rsid w:val="00301C21"/>
    <w:rsid w:val="00334ED3"/>
    <w:rsid w:val="00384F4D"/>
    <w:rsid w:val="003E58CC"/>
    <w:rsid w:val="00405ADD"/>
    <w:rsid w:val="00475729"/>
    <w:rsid w:val="005247BF"/>
    <w:rsid w:val="00540178"/>
    <w:rsid w:val="00615CB1"/>
    <w:rsid w:val="00630192"/>
    <w:rsid w:val="006A0587"/>
    <w:rsid w:val="006F4BA0"/>
    <w:rsid w:val="007B2829"/>
    <w:rsid w:val="007D44BE"/>
    <w:rsid w:val="007D6C11"/>
    <w:rsid w:val="007F5ED8"/>
    <w:rsid w:val="00811DDC"/>
    <w:rsid w:val="008301B2"/>
    <w:rsid w:val="008F3DFF"/>
    <w:rsid w:val="00910E57"/>
    <w:rsid w:val="00940D00"/>
    <w:rsid w:val="0095217B"/>
    <w:rsid w:val="009A672B"/>
    <w:rsid w:val="009D1C29"/>
    <w:rsid w:val="00A10431"/>
    <w:rsid w:val="00A279FF"/>
    <w:rsid w:val="00A27D81"/>
    <w:rsid w:val="00A458B7"/>
    <w:rsid w:val="00A8683C"/>
    <w:rsid w:val="00B44D03"/>
    <w:rsid w:val="00B54281"/>
    <w:rsid w:val="00B84A92"/>
    <w:rsid w:val="00BA7D3E"/>
    <w:rsid w:val="00BB02AD"/>
    <w:rsid w:val="00BB4DA4"/>
    <w:rsid w:val="00BE7DAC"/>
    <w:rsid w:val="00C6677C"/>
    <w:rsid w:val="00C81DC4"/>
    <w:rsid w:val="00C83C0B"/>
    <w:rsid w:val="00CF4398"/>
    <w:rsid w:val="00D33C59"/>
    <w:rsid w:val="00D40E16"/>
    <w:rsid w:val="00D72D9E"/>
    <w:rsid w:val="00DC4076"/>
    <w:rsid w:val="00E67240"/>
    <w:rsid w:val="00F438FE"/>
    <w:rsid w:val="00F945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78"/>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C21"/>
    <w:rPr>
      <w:color w:val="0000FF" w:themeColor="hyperlink"/>
      <w:u w:val="single"/>
    </w:rPr>
  </w:style>
  <w:style w:type="paragraph" w:styleId="BalloonText">
    <w:name w:val="Balloon Text"/>
    <w:basedOn w:val="Normal"/>
    <w:link w:val="BalloonTextChar"/>
    <w:uiPriority w:val="99"/>
    <w:semiHidden/>
    <w:unhideWhenUsed/>
    <w:rsid w:val="006F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A0"/>
    <w:rPr>
      <w:rFonts w:ascii="Tahoma" w:hAnsi="Tahoma" w:cs="Tahoma"/>
      <w:sz w:val="16"/>
      <w:szCs w:val="16"/>
    </w:rPr>
  </w:style>
  <w:style w:type="paragraph" w:styleId="NoSpacing">
    <w:name w:val="No Spacing"/>
    <w:uiPriority w:val="1"/>
    <w:qFormat/>
    <w:rsid w:val="00615CB1"/>
    <w:pPr>
      <w:spacing w:after="0" w:line="240" w:lineRule="auto"/>
    </w:pPr>
  </w:style>
  <w:style w:type="character" w:styleId="CommentReference">
    <w:name w:val="annotation reference"/>
    <w:basedOn w:val="DefaultParagraphFont"/>
    <w:uiPriority w:val="99"/>
    <w:semiHidden/>
    <w:unhideWhenUsed/>
    <w:rsid w:val="0095217B"/>
    <w:rPr>
      <w:sz w:val="16"/>
      <w:szCs w:val="16"/>
    </w:rPr>
  </w:style>
  <w:style w:type="paragraph" w:styleId="CommentText">
    <w:name w:val="annotation text"/>
    <w:basedOn w:val="Normal"/>
    <w:link w:val="CommentTextChar"/>
    <w:uiPriority w:val="99"/>
    <w:semiHidden/>
    <w:unhideWhenUsed/>
    <w:rsid w:val="0095217B"/>
    <w:pPr>
      <w:spacing w:line="240" w:lineRule="auto"/>
    </w:pPr>
    <w:rPr>
      <w:sz w:val="20"/>
      <w:szCs w:val="20"/>
    </w:rPr>
  </w:style>
  <w:style w:type="character" w:customStyle="1" w:styleId="CommentTextChar">
    <w:name w:val="Comment Text Char"/>
    <w:basedOn w:val="DefaultParagraphFont"/>
    <w:link w:val="CommentText"/>
    <w:uiPriority w:val="99"/>
    <w:semiHidden/>
    <w:rsid w:val="009521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217B"/>
    <w:rPr>
      <w:b/>
      <w:bCs/>
    </w:rPr>
  </w:style>
  <w:style w:type="character" w:customStyle="1" w:styleId="CommentSubjectChar">
    <w:name w:val="Comment Subject Char"/>
    <w:basedOn w:val="CommentTextChar"/>
    <w:link w:val="CommentSubject"/>
    <w:uiPriority w:val="99"/>
    <w:semiHidden/>
    <w:rsid w:val="0095217B"/>
    <w:rPr>
      <w:rFonts w:ascii="Times New Roman" w:hAnsi="Times New Roman"/>
      <w:b/>
      <w:bCs/>
      <w:sz w:val="20"/>
      <w:szCs w:val="20"/>
    </w:rPr>
  </w:style>
  <w:style w:type="paragraph" w:styleId="FootnoteText">
    <w:name w:val="footnote text"/>
    <w:basedOn w:val="Normal"/>
    <w:link w:val="FootnoteTextChar"/>
    <w:uiPriority w:val="99"/>
    <w:semiHidden/>
    <w:unhideWhenUsed/>
    <w:rsid w:val="00BA7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D3E"/>
    <w:rPr>
      <w:rFonts w:ascii="Times New Roman" w:hAnsi="Times New Roman"/>
      <w:sz w:val="20"/>
      <w:szCs w:val="20"/>
    </w:rPr>
  </w:style>
  <w:style w:type="character" w:styleId="FootnoteReference">
    <w:name w:val="footnote reference"/>
    <w:basedOn w:val="DefaultParagraphFont"/>
    <w:uiPriority w:val="99"/>
    <w:semiHidden/>
    <w:unhideWhenUsed/>
    <w:rsid w:val="00BA7D3E"/>
    <w:rPr>
      <w:vertAlign w:val="superscript"/>
    </w:rPr>
  </w:style>
  <w:style w:type="character" w:customStyle="1" w:styleId="kn">
    <w:name w:val="kn"/>
    <w:basedOn w:val="DefaultParagraphFont"/>
    <w:rsid w:val="009D1C29"/>
  </w:style>
  <w:style w:type="character" w:customStyle="1" w:styleId="apple-converted-space">
    <w:name w:val="apple-converted-space"/>
    <w:basedOn w:val="DefaultParagraphFont"/>
    <w:rsid w:val="009D1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78"/>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C21"/>
    <w:rPr>
      <w:color w:val="0000FF" w:themeColor="hyperlink"/>
      <w:u w:val="single"/>
    </w:rPr>
  </w:style>
  <w:style w:type="paragraph" w:styleId="BalloonText">
    <w:name w:val="Balloon Text"/>
    <w:basedOn w:val="Normal"/>
    <w:link w:val="BalloonTextChar"/>
    <w:uiPriority w:val="99"/>
    <w:semiHidden/>
    <w:unhideWhenUsed/>
    <w:rsid w:val="006F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A0"/>
    <w:rPr>
      <w:rFonts w:ascii="Tahoma" w:hAnsi="Tahoma" w:cs="Tahoma"/>
      <w:sz w:val="16"/>
      <w:szCs w:val="16"/>
    </w:rPr>
  </w:style>
  <w:style w:type="paragraph" w:styleId="NoSpacing">
    <w:name w:val="No Spacing"/>
    <w:uiPriority w:val="1"/>
    <w:qFormat/>
    <w:rsid w:val="00615CB1"/>
    <w:pPr>
      <w:spacing w:after="0" w:line="240" w:lineRule="auto"/>
    </w:pPr>
  </w:style>
  <w:style w:type="character" w:styleId="CommentReference">
    <w:name w:val="annotation reference"/>
    <w:basedOn w:val="DefaultParagraphFont"/>
    <w:uiPriority w:val="99"/>
    <w:semiHidden/>
    <w:unhideWhenUsed/>
    <w:rsid w:val="0095217B"/>
    <w:rPr>
      <w:sz w:val="16"/>
      <w:szCs w:val="16"/>
    </w:rPr>
  </w:style>
  <w:style w:type="paragraph" w:styleId="CommentText">
    <w:name w:val="annotation text"/>
    <w:basedOn w:val="Normal"/>
    <w:link w:val="CommentTextChar"/>
    <w:uiPriority w:val="99"/>
    <w:semiHidden/>
    <w:unhideWhenUsed/>
    <w:rsid w:val="0095217B"/>
    <w:pPr>
      <w:spacing w:line="240" w:lineRule="auto"/>
    </w:pPr>
    <w:rPr>
      <w:sz w:val="20"/>
      <w:szCs w:val="20"/>
    </w:rPr>
  </w:style>
  <w:style w:type="character" w:customStyle="1" w:styleId="CommentTextChar">
    <w:name w:val="Comment Text Char"/>
    <w:basedOn w:val="DefaultParagraphFont"/>
    <w:link w:val="CommentText"/>
    <w:uiPriority w:val="99"/>
    <w:semiHidden/>
    <w:rsid w:val="009521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217B"/>
    <w:rPr>
      <w:b/>
      <w:bCs/>
    </w:rPr>
  </w:style>
  <w:style w:type="character" w:customStyle="1" w:styleId="CommentSubjectChar">
    <w:name w:val="Comment Subject Char"/>
    <w:basedOn w:val="CommentTextChar"/>
    <w:link w:val="CommentSubject"/>
    <w:uiPriority w:val="99"/>
    <w:semiHidden/>
    <w:rsid w:val="0095217B"/>
    <w:rPr>
      <w:rFonts w:ascii="Times New Roman" w:hAnsi="Times New Roman"/>
      <w:b/>
      <w:bCs/>
      <w:sz w:val="20"/>
      <w:szCs w:val="20"/>
    </w:rPr>
  </w:style>
  <w:style w:type="paragraph" w:styleId="FootnoteText">
    <w:name w:val="footnote text"/>
    <w:basedOn w:val="Normal"/>
    <w:link w:val="FootnoteTextChar"/>
    <w:uiPriority w:val="99"/>
    <w:semiHidden/>
    <w:unhideWhenUsed/>
    <w:rsid w:val="00BA7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D3E"/>
    <w:rPr>
      <w:rFonts w:ascii="Times New Roman" w:hAnsi="Times New Roman"/>
      <w:sz w:val="20"/>
      <w:szCs w:val="20"/>
    </w:rPr>
  </w:style>
  <w:style w:type="character" w:styleId="FootnoteReference">
    <w:name w:val="footnote reference"/>
    <w:basedOn w:val="DefaultParagraphFont"/>
    <w:uiPriority w:val="99"/>
    <w:semiHidden/>
    <w:unhideWhenUsed/>
    <w:rsid w:val="00BA7D3E"/>
    <w:rPr>
      <w:vertAlign w:val="superscript"/>
    </w:rPr>
  </w:style>
  <w:style w:type="character" w:customStyle="1" w:styleId="kn">
    <w:name w:val="kn"/>
    <w:basedOn w:val="DefaultParagraphFont"/>
    <w:rsid w:val="009D1C29"/>
  </w:style>
  <w:style w:type="character" w:customStyle="1" w:styleId="apple-converted-space">
    <w:name w:val="apple-converted-space"/>
    <w:basedOn w:val="DefaultParagraphFont"/>
    <w:rsid w:val="009D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8924">
      <w:bodyDiv w:val="1"/>
      <w:marLeft w:val="0"/>
      <w:marRight w:val="0"/>
      <w:marTop w:val="0"/>
      <w:marBottom w:val="0"/>
      <w:divBdr>
        <w:top w:val="none" w:sz="0" w:space="0" w:color="auto"/>
        <w:left w:val="none" w:sz="0" w:space="0" w:color="auto"/>
        <w:bottom w:val="none" w:sz="0" w:space="0" w:color="auto"/>
        <w:right w:val="none" w:sz="0" w:space="0" w:color="auto"/>
      </w:divBdr>
    </w:div>
    <w:div w:id="963273136">
      <w:bodyDiv w:val="1"/>
      <w:marLeft w:val="0"/>
      <w:marRight w:val="0"/>
      <w:marTop w:val="0"/>
      <w:marBottom w:val="0"/>
      <w:divBdr>
        <w:top w:val="none" w:sz="0" w:space="0" w:color="auto"/>
        <w:left w:val="none" w:sz="0" w:space="0" w:color="auto"/>
        <w:bottom w:val="none" w:sz="0" w:space="0" w:color="auto"/>
        <w:right w:val="none" w:sz="0" w:space="0" w:color="auto"/>
      </w:divBdr>
      <w:divsChild>
        <w:div w:id="1726903010">
          <w:marLeft w:val="240"/>
          <w:marRight w:val="0"/>
          <w:marTop w:val="0"/>
          <w:marBottom w:val="0"/>
          <w:divBdr>
            <w:top w:val="none" w:sz="0" w:space="0" w:color="auto"/>
            <w:left w:val="none" w:sz="0" w:space="0" w:color="auto"/>
            <w:bottom w:val="none" w:sz="0" w:space="0" w:color="auto"/>
            <w:right w:val="none" w:sz="0" w:space="0" w:color="auto"/>
          </w:divBdr>
          <w:divsChild>
            <w:div w:id="846098833">
              <w:marLeft w:val="0"/>
              <w:marRight w:val="0"/>
              <w:marTop w:val="0"/>
              <w:marBottom w:val="48"/>
              <w:divBdr>
                <w:top w:val="none" w:sz="0" w:space="0" w:color="auto"/>
                <w:left w:val="none" w:sz="0" w:space="0" w:color="auto"/>
                <w:bottom w:val="none" w:sz="0" w:space="0" w:color="auto"/>
                <w:right w:val="none" w:sz="0" w:space="0" w:color="auto"/>
              </w:divBdr>
            </w:div>
            <w:div w:id="1907453768">
              <w:marLeft w:val="0"/>
              <w:marRight w:val="0"/>
              <w:marTop w:val="0"/>
              <w:marBottom w:val="48"/>
              <w:divBdr>
                <w:top w:val="none" w:sz="0" w:space="0" w:color="auto"/>
                <w:left w:val="none" w:sz="0" w:space="0" w:color="auto"/>
                <w:bottom w:val="none" w:sz="0" w:space="0" w:color="auto"/>
                <w:right w:val="none" w:sz="0" w:space="0" w:color="auto"/>
              </w:divBdr>
            </w:div>
            <w:div w:id="1202861591">
              <w:marLeft w:val="0"/>
              <w:marRight w:val="0"/>
              <w:marTop w:val="0"/>
              <w:marBottom w:val="48"/>
              <w:divBdr>
                <w:top w:val="none" w:sz="0" w:space="0" w:color="auto"/>
                <w:left w:val="none" w:sz="0" w:space="0" w:color="auto"/>
                <w:bottom w:val="none" w:sz="0" w:space="0" w:color="auto"/>
                <w:right w:val="none" w:sz="0" w:space="0" w:color="auto"/>
              </w:divBdr>
            </w:div>
            <w:div w:id="374427051">
              <w:marLeft w:val="0"/>
              <w:marRight w:val="0"/>
              <w:marTop w:val="0"/>
              <w:marBottom w:val="48"/>
              <w:divBdr>
                <w:top w:val="none" w:sz="0" w:space="0" w:color="auto"/>
                <w:left w:val="none" w:sz="0" w:space="0" w:color="auto"/>
                <w:bottom w:val="none" w:sz="0" w:space="0" w:color="auto"/>
                <w:right w:val="none" w:sz="0" w:space="0" w:color="auto"/>
              </w:divBdr>
            </w:div>
            <w:div w:id="626350397">
              <w:marLeft w:val="0"/>
              <w:marRight w:val="0"/>
              <w:marTop w:val="0"/>
              <w:marBottom w:val="48"/>
              <w:divBdr>
                <w:top w:val="none" w:sz="0" w:space="0" w:color="auto"/>
                <w:left w:val="none" w:sz="0" w:space="0" w:color="auto"/>
                <w:bottom w:val="none" w:sz="0" w:space="0" w:color="auto"/>
                <w:right w:val="none" w:sz="0" w:space="0" w:color="auto"/>
              </w:divBdr>
            </w:div>
            <w:div w:id="217017030">
              <w:marLeft w:val="0"/>
              <w:marRight w:val="0"/>
              <w:marTop w:val="0"/>
              <w:marBottom w:val="48"/>
              <w:divBdr>
                <w:top w:val="none" w:sz="0" w:space="0" w:color="auto"/>
                <w:left w:val="none" w:sz="0" w:space="0" w:color="auto"/>
                <w:bottom w:val="none" w:sz="0" w:space="0" w:color="auto"/>
                <w:right w:val="none" w:sz="0" w:space="0" w:color="auto"/>
              </w:divBdr>
            </w:div>
            <w:div w:id="1351178353">
              <w:marLeft w:val="0"/>
              <w:marRight w:val="0"/>
              <w:marTop w:val="0"/>
              <w:marBottom w:val="48"/>
              <w:divBdr>
                <w:top w:val="none" w:sz="0" w:space="0" w:color="auto"/>
                <w:left w:val="none" w:sz="0" w:space="0" w:color="auto"/>
                <w:bottom w:val="none" w:sz="0" w:space="0" w:color="auto"/>
                <w:right w:val="none" w:sz="0" w:space="0" w:color="auto"/>
              </w:divBdr>
            </w:div>
            <w:div w:id="177043467">
              <w:marLeft w:val="0"/>
              <w:marRight w:val="0"/>
              <w:marTop w:val="0"/>
              <w:marBottom w:val="48"/>
              <w:divBdr>
                <w:top w:val="none" w:sz="0" w:space="0" w:color="auto"/>
                <w:left w:val="none" w:sz="0" w:space="0" w:color="auto"/>
                <w:bottom w:val="none" w:sz="0" w:space="0" w:color="auto"/>
                <w:right w:val="none" w:sz="0" w:space="0" w:color="auto"/>
              </w:divBdr>
            </w:div>
            <w:div w:id="1655179764">
              <w:marLeft w:val="0"/>
              <w:marRight w:val="0"/>
              <w:marTop w:val="0"/>
              <w:marBottom w:val="48"/>
              <w:divBdr>
                <w:top w:val="none" w:sz="0" w:space="0" w:color="auto"/>
                <w:left w:val="none" w:sz="0" w:space="0" w:color="auto"/>
                <w:bottom w:val="none" w:sz="0" w:space="0" w:color="auto"/>
                <w:right w:val="none" w:sz="0" w:space="0" w:color="auto"/>
              </w:divBdr>
            </w:div>
          </w:divsChild>
        </w:div>
        <w:div w:id="989988387">
          <w:marLeft w:val="240"/>
          <w:marRight w:val="0"/>
          <w:marTop w:val="0"/>
          <w:marBottom w:val="0"/>
          <w:divBdr>
            <w:top w:val="none" w:sz="0" w:space="0" w:color="auto"/>
            <w:left w:val="none" w:sz="0" w:space="0" w:color="auto"/>
            <w:bottom w:val="none" w:sz="0" w:space="0" w:color="auto"/>
            <w:right w:val="none" w:sz="0" w:space="0" w:color="auto"/>
          </w:divBdr>
          <w:divsChild>
            <w:div w:id="1720519956">
              <w:marLeft w:val="0"/>
              <w:marRight w:val="0"/>
              <w:marTop w:val="0"/>
              <w:marBottom w:val="48"/>
              <w:divBdr>
                <w:top w:val="none" w:sz="0" w:space="0" w:color="auto"/>
                <w:left w:val="none" w:sz="0" w:space="0" w:color="auto"/>
                <w:bottom w:val="none" w:sz="0" w:space="0" w:color="auto"/>
                <w:right w:val="none" w:sz="0" w:space="0" w:color="auto"/>
              </w:divBdr>
            </w:div>
          </w:divsChild>
        </w:div>
        <w:div w:id="1457259305">
          <w:marLeft w:val="240"/>
          <w:marRight w:val="0"/>
          <w:marTop w:val="0"/>
          <w:marBottom w:val="0"/>
          <w:divBdr>
            <w:top w:val="none" w:sz="0" w:space="0" w:color="auto"/>
            <w:left w:val="none" w:sz="0" w:space="0" w:color="auto"/>
            <w:bottom w:val="none" w:sz="0" w:space="0" w:color="auto"/>
            <w:right w:val="none" w:sz="0" w:space="0" w:color="auto"/>
          </w:divBdr>
          <w:divsChild>
            <w:div w:id="1940486783">
              <w:marLeft w:val="0"/>
              <w:marRight w:val="0"/>
              <w:marTop w:val="0"/>
              <w:marBottom w:val="48"/>
              <w:divBdr>
                <w:top w:val="none" w:sz="0" w:space="0" w:color="auto"/>
                <w:left w:val="none" w:sz="0" w:space="0" w:color="auto"/>
                <w:bottom w:val="none" w:sz="0" w:space="0" w:color="auto"/>
                <w:right w:val="none" w:sz="0" w:space="0" w:color="auto"/>
              </w:divBdr>
            </w:div>
            <w:div w:id="2016952310">
              <w:marLeft w:val="0"/>
              <w:marRight w:val="0"/>
              <w:marTop w:val="0"/>
              <w:marBottom w:val="48"/>
              <w:divBdr>
                <w:top w:val="none" w:sz="0" w:space="0" w:color="auto"/>
                <w:left w:val="none" w:sz="0" w:space="0" w:color="auto"/>
                <w:bottom w:val="none" w:sz="0" w:space="0" w:color="auto"/>
                <w:right w:val="none" w:sz="0" w:space="0" w:color="auto"/>
              </w:divBdr>
            </w:div>
            <w:div w:id="14794202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041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am06-13.ucebne.fiit.stuba.sk/virtfi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y.google.com/store/apps/details?id=sk.stuba.fiit.virtfiit&amp;hl=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cebne.fiit.stuba.sk/TeamProject/2013/team06is-si/"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0017-B634-45D1-A149-D498D30F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2225</Words>
  <Characters>12688</Characters>
  <Application>Microsoft Office Word</Application>
  <DocSecurity>0</DocSecurity>
  <Lines>105</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kovarova</cp:lastModifiedBy>
  <cp:revision>2</cp:revision>
  <dcterms:created xsi:type="dcterms:W3CDTF">2014-05-16T11:35:00Z</dcterms:created>
  <dcterms:modified xsi:type="dcterms:W3CDTF">2014-05-16T11:35:00Z</dcterms:modified>
</cp:coreProperties>
</file>