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90" w:rsidRDefault="00BE4E90" w:rsidP="00283853">
      <w:pPr>
        <w:pStyle w:val="Nadpis2"/>
        <w:numPr>
          <w:ilvl w:val="0"/>
          <w:numId w:val="0"/>
        </w:numPr>
        <w:ind w:left="851" w:hanging="851"/>
        <w:rPr>
          <w:sz w:val="24"/>
        </w:rPr>
      </w:pPr>
      <w:bookmarkStart w:id="0" w:name="_Toc341815649"/>
      <w:r>
        <w:t xml:space="preserve">Zápis zo stretnutia č. </w:t>
      </w:r>
      <w:bookmarkEnd w:id="0"/>
      <w:r w:rsidR="00A83974">
        <w:rPr>
          <w:color w:val="000000"/>
          <w:szCs w:val="28"/>
        </w:rPr>
        <w:t>10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Téma stretnutia:</w:t>
      </w:r>
      <w:r>
        <w:rPr>
          <w:rFonts w:cs="Times New Roman"/>
        </w:rPr>
        <w:tab/>
      </w:r>
      <w:r w:rsidR="00112473">
        <w:rPr>
          <w:rFonts w:cs="Times New Roman"/>
        </w:rPr>
        <w:t>Príprava na prezentáciu prototypu</w:t>
      </w:r>
    </w:p>
    <w:p w:rsidR="00BE4E90" w:rsidRDefault="00E01B72" w:rsidP="00BE4E90">
      <w:pPr>
        <w:spacing w:after="0"/>
        <w:rPr>
          <w:rFonts w:cs="Times New Roman"/>
        </w:rPr>
      </w:pPr>
      <w:r>
        <w:rPr>
          <w:rFonts w:cs="Times New Roman"/>
        </w:rPr>
        <w:t>Dátum stretnutia:</w:t>
      </w:r>
      <w:r>
        <w:rPr>
          <w:rFonts w:cs="Times New Roman"/>
        </w:rPr>
        <w:tab/>
        <w:t>12</w:t>
      </w:r>
      <w:r w:rsidR="00303332">
        <w:rPr>
          <w:rFonts w:cs="Times New Roman"/>
        </w:rPr>
        <w:t>. 12</w:t>
      </w:r>
      <w:r w:rsidR="00BE4E90">
        <w:rPr>
          <w:rFonts w:cs="Times New Roman"/>
        </w:rPr>
        <w:t>. 2012</w:t>
      </w:r>
      <w:r w:rsidR="00BE4E90">
        <w:rPr>
          <w:rFonts w:cs="Times New Roman"/>
        </w:rPr>
        <w:tab/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Čas stretnutia:</w:t>
      </w:r>
      <w:r>
        <w:rPr>
          <w:rFonts w:cs="Times New Roman"/>
        </w:rPr>
        <w:tab/>
      </w:r>
      <w:r>
        <w:rPr>
          <w:rFonts w:cs="Times New Roman"/>
        </w:rPr>
        <w:tab/>
        <w:t>9:00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Dĺžka stretnutia:</w:t>
      </w:r>
      <w:r>
        <w:rPr>
          <w:rFonts w:cs="Times New Roman"/>
        </w:rPr>
        <w:tab/>
        <w:t>180 min.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E4E90" w:rsidRDefault="00BE4E90" w:rsidP="00BE4E90">
      <w:pPr>
        <w:rPr>
          <w:rFonts w:cs="Times New Roman"/>
        </w:rPr>
      </w:pPr>
      <w:r>
        <w:rPr>
          <w:rFonts w:cs="Times New Roman"/>
        </w:rPr>
        <w:t>Miesto stretnutia:</w:t>
      </w:r>
      <w:r>
        <w:rPr>
          <w:rFonts w:cs="Times New Roman"/>
        </w:rPr>
        <w:tab/>
        <w:t>softvérové štúdio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Účastníci: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Dominik </w:t>
      </w:r>
      <w:proofErr w:type="spellStart"/>
      <w:r>
        <w:rPr>
          <w:rFonts w:cs="Times New Roman"/>
        </w:rPr>
        <w:t>Rerko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  <w:t xml:space="preserve">Zuzana </w:t>
      </w:r>
      <w:proofErr w:type="spellStart"/>
      <w:r>
        <w:rPr>
          <w:rFonts w:cs="Times New Roman"/>
        </w:rPr>
        <w:t>Ujhelyiová</w:t>
      </w:r>
      <w:proofErr w:type="spellEnd"/>
      <w:r>
        <w:rPr>
          <w:rFonts w:cs="Times New Roman"/>
        </w:rPr>
        <w:tab/>
        <w:t xml:space="preserve">Matúš </w:t>
      </w:r>
      <w:proofErr w:type="spellStart"/>
      <w:r>
        <w:rPr>
          <w:rFonts w:cs="Times New Roman"/>
        </w:rPr>
        <w:t>Ujhelyi</w:t>
      </w:r>
      <w:proofErr w:type="spellEnd"/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Ivana </w:t>
      </w:r>
      <w:proofErr w:type="spellStart"/>
      <w:r>
        <w:rPr>
          <w:rFonts w:cs="Times New Roman"/>
        </w:rPr>
        <w:t>Bohunická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  <w:t xml:space="preserve">Ján </w:t>
      </w:r>
      <w:proofErr w:type="spellStart"/>
      <w:r>
        <w:rPr>
          <w:rFonts w:cs="Times New Roman"/>
        </w:rPr>
        <w:t>Greppel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  <w:t>Juraj Muránsky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František Nagy</w:t>
      </w:r>
      <w:r>
        <w:rPr>
          <w:rFonts w:cs="Times New Roman"/>
        </w:rPr>
        <w:tab/>
      </w:r>
    </w:p>
    <w:p w:rsidR="00BE4E90" w:rsidRDefault="00BE4E90" w:rsidP="00BE4E90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Ing. Michal </w:t>
      </w:r>
      <w:proofErr w:type="spellStart"/>
      <w:r>
        <w:rPr>
          <w:rFonts w:cs="Times New Roman"/>
        </w:rPr>
        <w:t>Kottman</w:t>
      </w:r>
      <w:proofErr w:type="spellEnd"/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Zapisovateľ: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01B72">
        <w:rPr>
          <w:rFonts w:cs="Times New Roman"/>
        </w:rPr>
        <w:t xml:space="preserve">Dominik </w:t>
      </w:r>
      <w:proofErr w:type="spellStart"/>
      <w:r w:rsidR="00E01B72">
        <w:rPr>
          <w:rFonts w:cs="Times New Roman"/>
        </w:rPr>
        <w:t>Rerko</w:t>
      </w:r>
      <w:proofErr w:type="spellEnd"/>
    </w:p>
    <w:p w:rsidR="00BE4E90" w:rsidRDefault="00BE4E90" w:rsidP="00BE4E90">
      <w:pPr>
        <w:rPr>
          <w:rFonts w:cs="Times New Roman"/>
          <w:b/>
        </w:rPr>
      </w:pPr>
      <w:r>
        <w:rPr>
          <w:rFonts w:cs="Times New Roman"/>
        </w:rPr>
        <w:t>Vedúci stretnutia:</w:t>
      </w:r>
      <w:r>
        <w:rPr>
          <w:rFonts w:cs="Times New Roman"/>
        </w:rPr>
        <w:tab/>
      </w:r>
      <w:r w:rsidR="00CF2248">
        <w:rPr>
          <w:rFonts w:cs="Times New Roman"/>
        </w:rPr>
        <w:t xml:space="preserve">Matúš </w:t>
      </w:r>
      <w:proofErr w:type="spellStart"/>
      <w:r w:rsidR="00CF2248">
        <w:rPr>
          <w:rFonts w:cs="Times New Roman"/>
        </w:rPr>
        <w:t>Ujhelyi</w:t>
      </w:r>
      <w:proofErr w:type="spellEnd"/>
    </w:p>
    <w:p w:rsidR="00237049" w:rsidRPr="00237049" w:rsidRDefault="00BE4E90" w:rsidP="0023704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Priebeh stretnutia:</w:t>
      </w:r>
    </w:p>
    <w:p w:rsidR="00303332" w:rsidRDefault="00B8479B" w:rsidP="002F3954">
      <w:pPr>
        <w:numPr>
          <w:ilvl w:val="0"/>
          <w:numId w:val="2"/>
        </w:numPr>
        <w:spacing w:after="200" w:line="276" w:lineRule="auto"/>
        <w:jc w:val="left"/>
      </w:pPr>
      <w:r>
        <w:t>Z</w:t>
      </w:r>
      <w:r w:rsidR="00237049" w:rsidRPr="00A87138">
        <w:t>hodnot</w:t>
      </w:r>
      <w:r>
        <w:t>ili sme postup</w:t>
      </w:r>
      <w:r w:rsidR="00237049" w:rsidRPr="00A87138">
        <w:t xml:space="preserve"> práce na jednotlivých úlohách</w:t>
      </w:r>
      <w:r w:rsidR="0041084D">
        <w:t xml:space="preserve"> </w:t>
      </w:r>
      <w:r>
        <w:t xml:space="preserve"> každého člena.</w:t>
      </w:r>
    </w:p>
    <w:p w:rsidR="0041084D" w:rsidRDefault="0041084D" w:rsidP="002F3954">
      <w:pPr>
        <w:numPr>
          <w:ilvl w:val="0"/>
          <w:numId w:val="2"/>
        </w:numPr>
        <w:spacing w:after="200" w:line="276" w:lineRule="auto"/>
        <w:jc w:val="left"/>
      </w:pPr>
      <w:r>
        <w:t>Popísali sme chyby, ktoré bude potrebné odstrániť</w:t>
      </w:r>
    </w:p>
    <w:p w:rsidR="00B46EA4" w:rsidRPr="00112473" w:rsidRDefault="00A83974" w:rsidP="00112473">
      <w:pPr>
        <w:numPr>
          <w:ilvl w:val="0"/>
          <w:numId w:val="2"/>
        </w:numPr>
        <w:spacing w:after="200" w:line="276" w:lineRule="auto"/>
        <w:jc w:val="left"/>
      </w:pPr>
      <w:r>
        <w:t>Pripra</w:t>
      </w:r>
      <w:r w:rsidR="0041084D">
        <w:t>vili sme sa</w:t>
      </w:r>
      <w:r>
        <w:t xml:space="preserve"> </w:t>
      </w:r>
      <w:r w:rsidR="0041084D">
        <w:t xml:space="preserve">na </w:t>
      </w:r>
      <w:r>
        <w:t>prezentáciu</w:t>
      </w:r>
      <w:r w:rsidR="0041084D">
        <w:t xml:space="preserve"> prototypu</w:t>
      </w:r>
      <w:bookmarkStart w:id="1" w:name="_GoBack"/>
      <w:bookmarkEnd w:id="1"/>
    </w:p>
    <w:p w:rsidR="00BE4E90" w:rsidRDefault="00BE4E90" w:rsidP="00BE4E90">
      <w:pPr>
        <w:rPr>
          <w:b/>
          <w:bCs/>
          <w:color w:val="FFFFFF"/>
          <w:sz w:val="20"/>
          <w:szCs w:val="20"/>
        </w:rPr>
      </w:pPr>
      <w:r>
        <w:rPr>
          <w:b/>
        </w:rPr>
        <w:t>Zhodnotenie úloh z predchádzajúceho stretnutia:</w:t>
      </w: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18"/>
        <w:gridCol w:w="1985"/>
        <w:gridCol w:w="1134"/>
        <w:gridCol w:w="1134"/>
        <w:gridCol w:w="861"/>
        <w:gridCol w:w="17"/>
        <w:gridCol w:w="236"/>
      </w:tblGrid>
      <w:tr w:rsidR="00BE4E90" w:rsidTr="00BE4E90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Popis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úlohy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Zodpovedný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Stav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Odhadovaný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čas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Strávený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čas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E4E90" w:rsidRDefault="00BE4E90">
            <w:pPr>
              <w:snapToGrid w:val="0"/>
              <w:rPr>
                <w:lang w:val="en-US"/>
              </w:rPr>
            </w:pPr>
          </w:p>
        </w:tc>
      </w:tr>
      <w:tr w:rsidR="00A83974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Dopísanie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testov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pre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Mappera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Zuzana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Ujhelyiová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3974" w:rsidRDefault="00A83974" w:rsidP="006301F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974" w:rsidRDefault="0041084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</w:tr>
      <w:tr w:rsidR="00A83974" w:rsidTr="00783F85">
        <w:trPr>
          <w:gridAfter w:val="2"/>
          <w:wAfter w:w="253" w:type="dxa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Spraviť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inštalátor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</w:t>
            </w:r>
            <w:proofErr w:type="spellStart"/>
            <w:r>
              <w:rPr>
                <w:sz w:val="20"/>
                <w:szCs w:val="20"/>
              </w:rPr>
              <w:t>úš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Ujhelyi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83974" w:rsidRDefault="00A83974" w:rsidP="006301F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2,5</w:t>
            </w:r>
          </w:p>
        </w:tc>
      </w:tr>
      <w:tr w:rsidR="00A83974" w:rsidTr="00783F85">
        <w:trPr>
          <w:gridAfter w:val="2"/>
          <w:wAfter w:w="253" w:type="dxa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Akceptačné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testovanie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Core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Juraj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Muránsky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83974" w:rsidRDefault="00A83974" w:rsidP="006301F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0,5</w:t>
            </w:r>
          </w:p>
        </w:tc>
      </w:tr>
      <w:tr w:rsidR="00A83974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Napísanie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použivateľskej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príručky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Ján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Greppel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3974" w:rsidRDefault="00A83974" w:rsidP="006301F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</w:tr>
      <w:tr w:rsidR="00A83974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E01B72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Spravenie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prezentácie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prototyp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Ján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Greppel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28385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3974" w:rsidRDefault="00A83974" w:rsidP="006301F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2,5</w:t>
            </w:r>
          </w:p>
        </w:tc>
      </w:tr>
      <w:tr w:rsidR="00A83974" w:rsidTr="00783F85">
        <w:trPr>
          <w:gridAfter w:val="2"/>
          <w:wAfter w:w="253" w:type="dxa"/>
          <w:trHeight w:val="312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Akceptačné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testovanie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Core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Dominik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Rerko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3974" w:rsidRDefault="00A83974" w:rsidP="006301F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  <w:tr w:rsidR="00A83974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JavaDoc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Mapperu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 w:rsidP="00BE6E7C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Ivana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Bohunická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3974" w:rsidRDefault="00A83974" w:rsidP="006301F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5,5</w:t>
            </w:r>
          </w:p>
        </w:tc>
      </w:tr>
      <w:tr w:rsidR="00A83974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Pr="00BD59E8" w:rsidRDefault="00A83974" w:rsidP="00BE6E7C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Záťažové</w:t>
            </w:r>
            <w:proofErr w:type="spellEnd"/>
            <w:r w:rsidRPr="00BD59E8">
              <w:rPr>
                <w:rFonts w:cs="Times New Roman"/>
                <w:sz w:val="20"/>
                <w:szCs w:val="20"/>
                <w:lang w:val="en-US"/>
              </w:rPr>
              <w:t xml:space="preserve"> testy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Pr="00BD59E8" w:rsidRDefault="00A83974" w:rsidP="00BE6E7C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BD59E8">
              <w:rPr>
                <w:sz w:val="20"/>
                <w:szCs w:val="20"/>
                <w:lang w:val="en-US"/>
              </w:rPr>
              <w:t>František</w:t>
            </w:r>
            <w:proofErr w:type="spellEnd"/>
            <w:r w:rsidRPr="00BD59E8">
              <w:rPr>
                <w:sz w:val="20"/>
                <w:szCs w:val="20"/>
                <w:lang w:val="en-US"/>
              </w:rPr>
              <w:t xml:space="preserve"> Nagy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83974" w:rsidRDefault="00A8397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3974" w:rsidRPr="00BD59E8" w:rsidRDefault="00A83974" w:rsidP="006301F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D59E8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974" w:rsidRDefault="00A83974" w:rsidP="002941A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883F61" w:rsidRDefault="00883F61" w:rsidP="00A83974">
      <w:pPr>
        <w:spacing w:before="240"/>
      </w:pPr>
    </w:p>
    <w:sectPr w:rsidR="00883F61" w:rsidSect="0028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A71546"/>
    <w:multiLevelType w:val="hybridMultilevel"/>
    <w:tmpl w:val="E37EE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6CEB"/>
    <w:multiLevelType w:val="multilevel"/>
    <w:tmpl w:val="C3D2D31C"/>
    <w:styleLink w:val="myOwnStyle"/>
    <w:lvl w:ilvl="0">
      <w:start w:val="1"/>
      <w:numFmt w:val="decimal"/>
      <w:pStyle w:val="Nadpis1"/>
      <w:lvlText w:val="%1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720" w:hanging="720"/>
      </w:pPr>
    </w:lvl>
    <w:lvl w:ilvl="2">
      <w:start w:val="1"/>
      <w:numFmt w:val="decimal"/>
      <w:pStyle w:val="Nadpis3"/>
      <w:lvlText w:val="%1.%2.%3"/>
      <w:lvlJc w:val="left"/>
      <w:pPr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ind w:left="567" w:hanging="567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7E6540A"/>
    <w:multiLevelType w:val="multilevel"/>
    <w:tmpl w:val="C3D2D31C"/>
    <w:numStyleLink w:val="myOwnStyle"/>
  </w:abstractNum>
  <w:abstractNum w:abstractNumId="4">
    <w:nsid w:val="5FD00978"/>
    <w:multiLevelType w:val="hybridMultilevel"/>
    <w:tmpl w:val="CFCC621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F61A6"/>
    <w:multiLevelType w:val="hybridMultilevel"/>
    <w:tmpl w:val="D0E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pStyle w:val="Nadpis1"/>
        <w:lvlText w:val="%1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720" w:hanging="720"/>
        </w:pPr>
        <w:rPr>
          <w:sz w:val="28"/>
          <w:szCs w:val="28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993" w:hanging="851"/>
        </w:pPr>
        <w:rPr>
          <w:b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567" w:hanging="567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D2"/>
    <w:rsid w:val="00022D3E"/>
    <w:rsid w:val="00027B83"/>
    <w:rsid w:val="000307A1"/>
    <w:rsid w:val="00031920"/>
    <w:rsid w:val="00061F77"/>
    <w:rsid w:val="000638A7"/>
    <w:rsid w:val="000730CD"/>
    <w:rsid w:val="000771B6"/>
    <w:rsid w:val="00090D2D"/>
    <w:rsid w:val="00094E4D"/>
    <w:rsid w:val="000A321F"/>
    <w:rsid w:val="000B30D0"/>
    <w:rsid w:val="000B4DF4"/>
    <w:rsid w:val="000C48EE"/>
    <w:rsid w:val="000C5649"/>
    <w:rsid w:val="000D6B76"/>
    <w:rsid w:val="00104DF8"/>
    <w:rsid w:val="00112473"/>
    <w:rsid w:val="0012152D"/>
    <w:rsid w:val="00126C50"/>
    <w:rsid w:val="0016207B"/>
    <w:rsid w:val="001C1A37"/>
    <w:rsid w:val="001C4F79"/>
    <w:rsid w:val="001D54E7"/>
    <w:rsid w:val="001F334C"/>
    <w:rsid w:val="002219D1"/>
    <w:rsid w:val="00232AD2"/>
    <w:rsid w:val="00237049"/>
    <w:rsid w:val="00245B04"/>
    <w:rsid w:val="002607C3"/>
    <w:rsid w:val="00267EB4"/>
    <w:rsid w:val="00283853"/>
    <w:rsid w:val="00291373"/>
    <w:rsid w:val="00293B90"/>
    <w:rsid w:val="00294175"/>
    <w:rsid w:val="002941AB"/>
    <w:rsid w:val="00296FDA"/>
    <w:rsid w:val="002A45DC"/>
    <w:rsid w:val="002A607C"/>
    <w:rsid w:val="002B13CD"/>
    <w:rsid w:val="002C136F"/>
    <w:rsid w:val="002D322C"/>
    <w:rsid w:val="002D4F8A"/>
    <w:rsid w:val="002D639F"/>
    <w:rsid w:val="002F3954"/>
    <w:rsid w:val="00303332"/>
    <w:rsid w:val="0030729F"/>
    <w:rsid w:val="00313515"/>
    <w:rsid w:val="00315060"/>
    <w:rsid w:val="00320BCD"/>
    <w:rsid w:val="00324DA0"/>
    <w:rsid w:val="003556E7"/>
    <w:rsid w:val="003831B3"/>
    <w:rsid w:val="0038694C"/>
    <w:rsid w:val="00397FB1"/>
    <w:rsid w:val="003A0B88"/>
    <w:rsid w:val="003C3BDB"/>
    <w:rsid w:val="003E4D72"/>
    <w:rsid w:val="003F12BA"/>
    <w:rsid w:val="003F7C4A"/>
    <w:rsid w:val="003F7E05"/>
    <w:rsid w:val="0041084D"/>
    <w:rsid w:val="004119E1"/>
    <w:rsid w:val="004131CA"/>
    <w:rsid w:val="00443E88"/>
    <w:rsid w:val="004440D8"/>
    <w:rsid w:val="00470493"/>
    <w:rsid w:val="00475E15"/>
    <w:rsid w:val="00476305"/>
    <w:rsid w:val="0048699B"/>
    <w:rsid w:val="004B1EBA"/>
    <w:rsid w:val="004B39FC"/>
    <w:rsid w:val="004C46A6"/>
    <w:rsid w:val="004D3D57"/>
    <w:rsid w:val="004E3EA6"/>
    <w:rsid w:val="005232E2"/>
    <w:rsid w:val="00531795"/>
    <w:rsid w:val="00534204"/>
    <w:rsid w:val="005344B0"/>
    <w:rsid w:val="0053456F"/>
    <w:rsid w:val="00561218"/>
    <w:rsid w:val="005628C6"/>
    <w:rsid w:val="00572381"/>
    <w:rsid w:val="00577BFE"/>
    <w:rsid w:val="005B3AC4"/>
    <w:rsid w:val="005D32E0"/>
    <w:rsid w:val="005D3EFB"/>
    <w:rsid w:val="005F2663"/>
    <w:rsid w:val="005F2D5B"/>
    <w:rsid w:val="00611D4D"/>
    <w:rsid w:val="00621C7C"/>
    <w:rsid w:val="006240E7"/>
    <w:rsid w:val="00624CCF"/>
    <w:rsid w:val="00647816"/>
    <w:rsid w:val="006B3E38"/>
    <w:rsid w:val="006C2493"/>
    <w:rsid w:val="006F0464"/>
    <w:rsid w:val="0070016F"/>
    <w:rsid w:val="007102B1"/>
    <w:rsid w:val="00726B46"/>
    <w:rsid w:val="00727D5A"/>
    <w:rsid w:val="00745682"/>
    <w:rsid w:val="0076184F"/>
    <w:rsid w:val="00764C69"/>
    <w:rsid w:val="00783F85"/>
    <w:rsid w:val="00797975"/>
    <w:rsid w:val="007A113B"/>
    <w:rsid w:val="007C3A94"/>
    <w:rsid w:val="00800153"/>
    <w:rsid w:val="00801581"/>
    <w:rsid w:val="00802568"/>
    <w:rsid w:val="00802D91"/>
    <w:rsid w:val="00804BAB"/>
    <w:rsid w:val="00807A2E"/>
    <w:rsid w:val="00843547"/>
    <w:rsid w:val="00875407"/>
    <w:rsid w:val="008755AC"/>
    <w:rsid w:val="00883F61"/>
    <w:rsid w:val="00896147"/>
    <w:rsid w:val="008A349A"/>
    <w:rsid w:val="008B0288"/>
    <w:rsid w:val="008B52F1"/>
    <w:rsid w:val="008B6193"/>
    <w:rsid w:val="008E5C30"/>
    <w:rsid w:val="008E7C67"/>
    <w:rsid w:val="0091220C"/>
    <w:rsid w:val="00912BA6"/>
    <w:rsid w:val="00927898"/>
    <w:rsid w:val="00927BEF"/>
    <w:rsid w:val="00943E9D"/>
    <w:rsid w:val="009877EC"/>
    <w:rsid w:val="00990C13"/>
    <w:rsid w:val="00994768"/>
    <w:rsid w:val="00996E80"/>
    <w:rsid w:val="009A2B56"/>
    <w:rsid w:val="009B06EF"/>
    <w:rsid w:val="009B17CE"/>
    <w:rsid w:val="009B36AB"/>
    <w:rsid w:val="009B666A"/>
    <w:rsid w:val="009B7097"/>
    <w:rsid w:val="009D0C2F"/>
    <w:rsid w:val="009F78AB"/>
    <w:rsid w:val="00A03B4A"/>
    <w:rsid w:val="00A051B1"/>
    <w:rsid w:val="00A15D1A"/>
    <w:rsid w:val="00A3675C"/>
    <w:rsid w:val="00A47CCE"/>
    <w:rsid w:val="00A543BE"/>
    <w:rsid w:val="00A6434D"/>
    <w:rsid w:val="00A75483"/>
    <w:rsid w:val="00A83974"/>
    <w:rsid w:val="00AB07DD"/>
    <w:rsid w:val="00AC1DBF"/>
    <w:rsid w:val="00AE2FF2"/>
    <w:rsid w:val="00AE74C7"/>
    <w:rsid w:val="00B10DCD"/>
    <w:rsid w:val="00B1149E"/>
    <w:rsid w:val="00B17E96"/>
    <w:rsid w:val="00B302F9"/>
    <w:rsid w:val="00B417BE"/>
    <w:rsid w:val="00B46EA4"/>
    <w:rsid w:val="00B50F92"/>
    <w:rsid w:val="00B66135"/>
    <w:rsid w:val="00B74830"/>
    <w:rsid w:val="00B75ACB"/>
    <w:rsid w:val="00B8479B"/>
    <w:rsid w:val="00BA2154"/>
    <w:rsid w:val="00BB05FA"/>
    <w:rsid w:val="00BB3873"/>
    <w:rsid w:val="00BD59E8"/>
    <w:rsid w:val="00BE4E90"/>
    <w:rsid w:val="00BE7C9F"/>
    <w:rsid w:val="00BF2446"/>
    <w:rsid w:val="00BF6B97"/>
    <w:rsid w:val="00C0191A"/>
    <w:rsid w:val="00C02100"/>
    <w:rsid w:val="00C04C0A"/>
    <w:rsid w:val="00C13EA3"/>
    <w:rsid w:val="00C406C3"/>
    <w:rsid w:val="00C536BE"/>
    <w:rsid w:val="00C569DD"/>
    <w:rsid w:val="00C61743"/>
    <w:rsid w:val="00C6597C"/>
    <w:rsid w:val="00C820AD"/>
    <w:rsid w:val="00CA2578"/>
    <w:rsid w:val="00CB4319"/>
    <w:rsid w:val="00CB6D9B"/>
    <w:rsid w:val="00CF2248"/>
    <w:rsid w:val="00CF4D2E"/>
    <w:rsid w:val="00CF7C27"/>
    <w:rsid w:val="00D03239"/>
    <w:rsid w:val="00D60C6C"/>
    <w:rsid w:val="00D61B70"/>
    <w:rsid w:val="00D959CD"/>
    <w:rsid w:val="00DA08C7"/>
    <w:rsid w:val="00DA4B9D"/>
    <w:rsid w:val="00DB01AD"/>
    <w:rsid w:val="00DB470E"/>
    <w:rsid w:val="00DE4007"/>
    <w:rsid w:val="00DE73C1"/>
    <w:rsid w:val="00DF0300"/>
    <w:rsid w:val="00E01B72"/>
    <w:rsid w:val="00E03C7F"/>
    <w:rsid w:val="00E042C7"/>
    <w:rsid w:val="00E232A7"/>
    <w:rsid w:val="00E75782"/>
    <w:rsid w:val="00E81C01"/>
    <w:rsid w:val="00EE4793"/>
    <w:rsid w:val="00EF6FA7"/>
    <w:rsid w:val="00F10509"/>
    <w:rsid w:val="00F679EE"/>
    <w:rsid w:val="00FA3C11"/>
    <w:rsid w:val="00FC189F"/>
    <w:rsid w:val="00FC4CA8"/>
    <w:rsid w:val="00FC533A"/>
    <w:rsid w:val="00FD6986"/>
    <w:rsid w:val="00FE45B9"/>
    <w:rsid w:val="00FE6721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E90"/>
    <w:pPr>
      <w:spacing w:after="120" w:line="312" w:lineRule="auto"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4E90"/>
    <w:pPr>
      <w:keepNext/>
      <w:pageBreakBefore/>
      <w:widowControl w:val="0"/>
      <w:numPr>
        <w:numId w:val="1"/>
      </w:numPr>
      <w:pBdr>
        <w:bottom w:val="single" w:sz="4" w:space="1" w:color="000000"/>
      </w:pBdr>
      <w:spacing w:before="240" w:after="240"/>
      <w:outlineLvl w:val="0"/>
    </w:pPr>
    <w:rPr>
      <w:rFonts w:ascii="Arial" w:hAnsi="Arial" w:cs="Times New Roman"/>
      <w:b/>
      <w:sz w:val="36"/>
      <w:lang w:val="x-none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BE4E90"/>
    <w:pPr>
      <w:keepNext/>
      <w:numPr>
        <w:ilvl w:val="1"/>
        <w:numId w:val="1"/>
      </w:numPr>
      <w:spacing w:before="360"/>
      <w:ind w:left="851" w:hanging="851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BE4E90"/>
    <w:pPr>
      <w:keepNext/>
      <w:numPr>
        <w:ilvl w:val="2"/>
        <w:numId w:val="1"/>
      </w:numPr>
      <w:tabs>
        <w:tab w:val="left" w:pos="284"/>
      </w:tabs>
      <w:spacing w:before="240" w:after="60"/>
      <w:outlineLvl w:val="2"/>
    </w:pPr>
    <w:rPr>
      <w:rFonts w:ascii="Arial" w:hAnsi="Arial" w:cs="Times New Roman"/>
      <w:b/>
      <w:sz w:val="22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4E90"/>
    <w:pPr>
      <w:keepNext/>
      <w:numPr>
        <w:ilvl w:val="3"/>
        <w:numId w:val="1"/>
      </w:numPr>
      <w:ind w:left="851" w:hanging="851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E90"/>
    <w:rPr>
      <w:rFonts w:ascii="Arial" w:eastAsia="Times New Roman" w:hAnsi="Arial" w:cs="Times New Roman"/>
      <w:b/>
      <w:sz w:val="36"/>
      <w:szCs w:val="24"/>
      <w:lang w:val="x-none"/>
    </w:rPr>
  </w:style>
  <w:style w:type="character" w:customStyle="1" w:styleId="Nadpis2Char">
    <w:name w:val="Nadpis 2 Char"/>
    <w:basedOn w:val="Standardnpsmoodstavce"/>
    <w:link w:val="Nadpis2"/>
    <w:semiHidden/>
    <w:rsid w:val="00BE4E90"/>
    <w:rPr>
      <w:rFonts w:ascii="Arial" w:eastAsia="Times New Roman" w:hAnsi="Arial" w:cs="Calibri"/>
      <w:b/>
      <w:sz w:val="28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E4E90"/>
    <w:rPr>
      <w:rFonts w:ascii="Arial" w:eastAsia="Times New Roman" w:hAnsi="Arial" w:cs="Times New Roman"/>
      <w:b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semiHidden/>
    <w:rsid w:val="00BE4E90"/>
    <w:rPr>
      <w:rFonts w:ascii="Arial" w:eastAsia="Times New Roman" w:hAnsi="Arial" w:cs="Calibri"/>
      <w:b/>
      <w:szCs w:val="24"/>
    </w:rPr>
  </w:style>
  <w:style w:type="numbering" w:customStyle="1" w:styleId="myOwnStyle">
    <w:name w:val="myOwnStyle"/>
    <w:uiPriority w:val="99"/>
    <w:rsid w:val="00BE4E90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99"/>
    <w:unhideWhenUsed/>
    <w:rsid w:val="00BE4E90"/>
  </w:style>
  <w:style w:type="character" w:customStyle="1" w:styleId="ZkladntextChar">
    <w:name w:val="Základní text Char"/>
    <w:basedOn w:val="Standardnpsmoodstavce"/>
    <w:link w:val="Zkladntext"/>
    <w:uiPriority w:val="99"/>
    <w:rsid w:val="00BE4E90"/>
    <w:rPr>
      <w:rFonts w:ascii="Times New Roman" w:eastAsia="Times New Roman" w:hAnsi="Times New Roman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E90"/>
    <w:pPr>
      <w:spacing w:after="120" w:line="312" w:lineRule="auto"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4E90"/>
    <w:pPr>
      <w:keepNext/>
      <w:pageBreakBefore/>
      <w:widowControl w:val="0"/>
      <w:numPr>
        <w:numId w:val="1"/>
      </w:numPr>
      <w:pBdr>
        <w:bottom w:val="single" w:sz="4" w:space="1" w:color="000000"/>
      </w:pBdr>
      <w:spacing w:before="240" w:after="240"/>
      <w:outlineLvl w:val="0"/>
    </w:pPr>
    <w:rPr>
      <w:rFonts w:ascii="Arial" w:hAnsi="Arial" w:cs="Times New Roman"/>
      <w:b/>
      <w:sz w:val="36"/>
      <w:lang w:val="x-none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BE4E90"/>
    <w:pPr>
      <w:keepNext/>
      <w:numPr>
        <w:ilvl w:val="1"/>
        <w:numId w:val="1"/>
      </w:numPr>
      <w:spacing w:before="360"/>
      <w:ind w:left="851" w:hanging="851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BE4E90"/>
    <w:pPr>
      <w:keepNext/>
      <w:numPr>
        <w:ilvl w:val="2"/>
        <w:numId w:val="1"/>
      </w:numPr>
      <w:tabs>
        <w:tab w:val="left" w:pos="284"/>
      </w:tabs>
      <w:spacing w:before="240" w:after="60"/>
      <w:outlineLvl w:val="2"/>
    </w:pPr>
    <w:rPr>
      <w:rFonts w:ascii="Arial" w:hAnsi="Arial" w:cs="Times New Roman"/>
      <w:b/>
      <w:sz w:val="22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4E90"/>
    <w:pPr>
      <w:keepNext/>
      <w:numPr>
        <w:ilvl w:val="3"/>
        <w:numId w:val="1"/>
      </w:numPr>
      <w:ind w:left="851" w:hanging="851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E90"/>
    <w:rPr>
      <w:rFonts w:ascii="Arial" w:eastAsia="Times New Roman" w:hAnsi="Arial" w:cs="Times New Roman"/>
      <w:b/>
      <w:sz w:val="36"/>
      <w:szCs w:val="24"/>
      <w:lang w:val="x-none"/>
    </w:rPr>
  </w:style>
  <w:style w:type="character" w:customStyle="1" w:styleId="Nadpis2Char">
    <w:name w:val="Nadpis 2 Char"/>
    <w:basedOn w:val="Standardnpsmoodstavce"/>
    <w:link w:val="Nadpis2"/>
    <w:semiHidden/>
    <w:rsid w:val="00BE4E90"/>
    <w:rPr>
      <w:rFonts w:ascii="Arial" w:eastAsia="Times New Roman" w:hAnsi="Arial" w:cs="Calibri"/>
      <w:b/>
      <w:sz w:val="28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E4E90"/>
    <w:rPr>
      <w:rFonts w:ascii="Arial" w:eastAsia="Times New Roman" w:hAnsi="Arial" w:cs="Times New Roman"/>
      <w:b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semiHidden/>
    <w:rsid w:val="00BE4E90"/>
    <w:rPr>
      <w:rFonts w:ascii="Arial" w:eastAsia="Times New Roman" w:hAnsi="Arial" w:cs="Calibri"/>
      <w:b/>
      <w:szCs w:val="24"/>
    </w:rPr>
  </w:style>
  <w:style w:type="numbering" w:customStyle="1" w:styleId="myOwnStyle">
    <w:name w:val="myOwnStyle"/>
    <w:uiPriority w:val="99"/>
    <w:rsid w:val="00BE4E90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99"/>
    <w:unhideWhenUsed/>
    <w:rsid w:val="00BE4E90"/>
  </w:style>
  <w:style w:type="character" w:customStyle="1" w:styleId="ZkladntextChar">
    <w:name w:val="Základní text Char"/>
    <w:basedOn w:val="Standardnpsmoodstavce"/>
    <w:link w:val="Zkladntext"/>
    <w:uiPriority w:val="99"/>
    <w:rsid w:val="00BE4E90"/>
    <w:rPr>
      <w:rFonts w:ascii="Times New Roman" w:eastAsia="Times New Roman" w:hAnsi="Times New Roman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Mino</cp:lastModifiedBy>
  <cp:revision>4</cp:revision>
  <dcterms:created xsi:type="dcterms:W3CDTF">2012-12-12T09:46:00Z</dcterms:created>
  <dcterms:modified xsi:type="dcterms:W3CDTF">2012-12-12T21:25:00Z</dcterms:modified>
</cp:coreProperties>
</file>