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98" w:rsidRPr="00DD3F8A" w:rsidRDefault="00EC2198" w:rsidP="00CB0B30">
      <w:pPr>
        <w:pStyle w:val="Heading2"/>
        <w:spacing w:line="276" w:lineRule="auto"/>
      </w:pPr>
      <w:bookmarkStart w:id="0" w:name="_Toc343114996"/>
      <w:r w:rsidRPr="00DD3F8A">
        <w:t xml:space="preserve">Zápis zo stretnutia </w:t>
      </w:r>
      <w:bookmarkEnd w:id="0"/>
      <w:r w:rsidR="001C1156">
        <w:t>č. 4</w:t>
      </w:r>
    </w:p>
    <w:p w:rsidR="00EC2198" w:rsidRPr="00DD3F8A" w:rsidRDefault="00EC2198" w:rsidP="00CB0B30">
      <w:pPr>
        <w:spacing w:after="0" w:line="276" w:lineRule="auto"/>
        <w:ind w:left="1710" w:hanging="1710"/>
        <w:outlineLvl w:val="0"/>
      </w:pPr>
      <w:bookmarkStart w:id="1" w:name="_Toc340332780"/>
      <w:bookmarkStart w:id="2" w:name="_Toc340450580"/>
      <w:bookmarkStart w:id="3" w:name="_Toc340516152"/>
      <w:bookmarkStart w:id="4" w:name="_Toc341815612"/>
      <w:bookmarkStart w:id="5" w:name="_Toc342316928"/>
      <w:bookmarkStart w:id="6" w:name="_Toc342390382"/>
      <w:bookmarkStart w:id="7" w:name="_Toc342408746"/>
      <w:bookmarkStart w:id="8" w:name="_Toc342688502"/>
      <w:bookmarkStart w:id="9" w:name="_Toc342835102"/>
      <w:bookmarkStart w:id="10" w:name="_Toc343114997"/>
      <w:r w:rsidRPr="00DD3F8A">
        <w:t>Téma:</w:t>
      </w:r>
      <w:r w:rsidR="00222C11" w:rsidRPr="00DD3F8A">
        <w:tab/>
      </w:r>
      <w:r w:rsidRPr="00DD3F8A">
        <w:t>Plán projektu, rozdelenie úloh, analýza problému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EC2198" w:rsidRPr="00DD3F8A" w:rsidRDefault="00EC2198" w:rsidP="00CB0B30">
      <w:pPr>
        <w:spacing w:after="0" w:line="276" w:lineRule="auto"/>
        <w:ind w:left="1710" w:hanging="1710"/>
      </w:pPr>
      <w:r w:rsidRPr="00DD3F8A">
        <w:t>Dátum:</w:t>
      </w:r>
      <w:r w:rsidR="00222C11" w:rsidRPr="00DD3F8A">
        <w:tab/>
      </w:r>
      <w:r w:rsidRPr="00DD3F8A">
        <w:t>1</w:t>
      </w:r>
      <w:r w:rsidR="00AC103C">
        <w:t>3</w:t>
      </w:r>
      <w:r w:rsidRPr="00DD3F8A">
        <w:t xml:space="preserve"> </w:t>
      </w:r>
      <w:r w:rsidR="00AC103C">
        <w:t>Marca</w:t>
      </w:r>
      <w:r w:rsidRPr="00DD3F8A">
        <w:t xml:space="preserve"> </w:t>
      </w:r>
      <w:r w:rsidR="005F7BB8" w:rsidRPr="00DD3F8A">
        <w:t>2013</w:t>
      </w:r>
      <w:r w:rsidRPr="00DD3F8A">
        <w:t>,</w:t>
      </w:r>
      <w:r w:rsidR="00D95D2A" w:rsidRPr="00DD3F8A">
        <w:t xml:space="preserve"> 1</w:t>
      </w:r>
      <w:r w:rsidR="0089615D">
        <w:t>7</w:t>
      </w:r>
      <w:r w:rsidR="00D95D2A" w:rsidRPr="00DD3F8A">
        <w:t>:</w:t>
      </w:r>
      <w:r w:rsidR="0089615D">
        <w:t>3</w:t>
      </w:r>
      <w:r w:rsidR="00D95D2A" w:rsidRPr="00DD3F8A">
        <w:t xml:space="preserve">0 – </w:t>
      </w:r>
      <w:r w:rsidR="0089615D">
        <w:t>20</w:t>
      </w:r>
      <w:r w:rsidR="00D95D2A" w:rsidRPr="00DD3F8A">
        <w:t>:</w:t>
      </w:r>
      <w:r w:rsidR="0089615D">
        <w:t>0</w:t>
      </w:r>
      <w:r w:rsidR="00D95D2A" w:rsidRPr="00DD3F8A">
        <w:t>0</w:t>
      </w:r>
    </w:p>
    <w:p w:rsidR="00222C11" w:rsidRPr="00DD3F8A" w:rsidRDefault="00EC2198" w:rsidP="00CB0B30">
      <w:pPr>
        <w:spacing w:line="276" w:lineRule="auto"/>
        <w:ind w:left="1710" w:hanging="1710"/>
        <w:jc w:val="left"/>
      </w:pPr>
      <w:r w:rsidRPr="00DD3F8A">
        <w:t>Miesto:</w:t>
      </w:r>
      <w:r w:rsidR="00222C11" w:rsidRPr="00DD3F8A">
        <w:tab/>
      </w:r>
      <w:r w:rsidR="00430214" w:rsidRPr="00DD3F8A">
        <w:t xml:space="preserve">Miestnosť </w:t>
      </w:r>
      <w:r w:rsidR="00E607BB" w:rsidRPr="00DD3F8A">
        <w:t>1.</w:t>
      </w:r>
      <w:r w:rsidR="00D97E7F">
        <w:t>27</w:t>
      </w:r>
    </w:p>
    <w:p w:rsidR="00EC2198" w:rsidRPr="00DD3F8A" w:rsidRDefault="00EC2198" w:rsidP="00CB0B30">
      <w:pPr>
        <w:spacing w:line="276" w:lineRule="auto"/>
        <w:ind w:left="1710" w:hanging="1710"/>
        <w:jc w:val="left"/>
      </w:pPr>
      <w:r w:rsidRPr="00DD3F8A">
        <w:t>Účastníci:</w:t>
      </w:r>
      <w:r w:rsidRPr="00DD3F8A">
        <w:tab/>
        <w:t xml:space="preserve">Dominik </w:t>
      </w:r>
      <w:proofErr w:type="spellStart"/>
      <w:r w:rsidRPr="00DD3F8A">
        <w:t>Rerko</w:t>
      </w:r>
      <w:proofErr w:type="spellEnd"/>
      <w:r w:rsidRPr="00DD3F8A">
        <w:t xml:space="preserve">, Zuzana </w:t>
      </w:r>
      <w:proofErr w:type="spellStart"/>
      <w:r w:rsidRPr="00DD3F8A">
        <w:t>Ujhelyiová</w:t>
      </w:r>
      <w:proofErr w:type="spellEnd"/>
      <w:r w:rsidRPr="00DD3F8A">
        <w:t xml:space="preserve">, Matúš </w:t>
      </w:r>
      <w:proofErr w:type="spellStart"/>
      <w:r w:rsidRPr="00DD3F8A">
        <w:t>Ujhelyi</w:t>
      </w:r>
      <w:proofErr w:type="spellEnd"/>
      <w:r w:rsidRPr="00DD3F8A">
        <w:t xml:space="preserve">, Ivana </w:t>
      </w:r>
      <w:proofErr w:type="spellStart"/>
      <w:r w:rsidRPr="00DD3F8A">
        <w:t>Bohunická</w:t>
      </w:r>
      <w:proofErr w:type="spellEnd"/>
      <w:r w:rsidRPr="00DD3F8A">
        <w:t>,</w:t>
      </w:r>
      <w:r w:rsidR="00CB0B30" w:rsidRPr="00DD3F8A">
        <w:t xml:space="preserve"> </w:t>
      </w:r>
      <w:r w:rsidRPr="00DD3F8A">
        <w:t xml:space="preserve">Ján </w:t>
      </w:r>
      <w:proofErr w:type="spellStart"/>
      <w:r w:rsidRPr="00DD3F8A">
        <w:t>Greppel</w:t>
      </w:r>
      <w:proofErr w:type="spellEnd"/>
      <w:r w:rsidRPr="00DD3F8A">
        <w:t xml:space="preserve">, Juraj Muránsky, František Nagy, Ing. Michal </w:t>
      </w:r>
      <w:proofErr w:type="spellStart"/>
      <w:r w:rsidRPr="00DD3F8A">
        <w:t>Kottman</w:t>
      </w:r>
      <w:proofErr w:type="spellEnd"/>
    </w:p>
    <w:p w:rsidR="00EC2198" w:rsidRPr="00DD3F8A" w:rsidRDefault="00EC2198" w:rsidP="00CB0B30">
      <w:pPr>
        <w:spacing w:after="0" w:line="276" w:lineRule="auto"/>
      </w:pPr>
      <w:r w:rsidRPr="00DD3F8A">
        <w:t>Zapisovateľ:</w:t>
      </w:r>
      <w:r w:rsidRPr="00DD3F8A">
        <w:tab/>
      </w:r>
      <w:r w:rsidR="00AC3438" w:rsidRPr="00DD3F8A">
        <w:t xml:space="preserve">   </w:t>
      </w:r>
      <w:r w:rsidR="00222C11" w:rsidRPr="00DD3F8A">
        <w:t xml:space="preserve"> </w:t>
      </w:r>
      <w:r w:rsidR="00AC3438" w:rsidRPr="00DD3F8A">
        <w:t>J</w:t>
      </w:r>
      <w:r w:rsidRPr="00DD3F8A">
        <w:t xml:space="preserve">án </w:t>
      </w:r>
      <w:proofErr w:type="spellStart"/>
      <w:r w:rsidRPr="00DD3F8A">
        <w:t>Greppel</w:t>
      </w:r>
      <w:proofErr w:type="spellEnd"/>
    </w:p>
    <w:p w:rsidR="00222C11" w:rsidRPr="00DD3F8A" w:rsidRDefault="00222C11" w:rsidP="00CB0B30">
      <w:pPr>
        <w:spacing w:after="0" w:line="276" w:lineRule="auto"/>
      </w:pPr>
    </w:p>
    <w:p w:rsidR="00EC2198" w:rsidRPr="00DD3F8A" w:rsidRDefault="00EC2198" w:rsidP="00CB0B30">
      <w:pPr>
        <w:spacing w:after="0" w:line="276" w:lineRule="auto"/>
        <w:outlineLvl w:val="0"/>
        <w:rPr>
          <w:b/>
        </w:rPr>
      </w:pPr>
      <w:bookmarkStart w:id="11" w:name="_Toc340332781"/>
      <w:bookmarkStart w:id="12" w:name="_Toc340450581"/>
      <w:bookmarkStart w:id="13" w:name="_Toc340516153"/>
      <w:bookmarkStart w:id="14" w:name="_Toc341815613"/>
      <w:bookmarkStart w:id="15" w:name="_Toc342316929"/>
      <w:bookmarkStart w:id="16" w:name="_Toc342390383"/>
      <w:bookmarkStart w:id="17" w:name="_Toc342408747"/>
      <w:bookmarkStart w:id="18" w:name="_Toc342688503"/>
      <w:bookmarkStart w:id="19" w:name="_Toc342835103"/>
      <w:bookmarkStart w:id="20" w:name="_Toc343114998"/>
      <w:r w:rsidRPr="00DD3F8A">
        <w:rPr>
          <w:b/>
        </w:rPr>
        <w:t>Priebeh stretnutia: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C11CDD" w:rsidRDefault="00C11CDD" w:rsidP="00E94B39">
      <w:pPr>
        <w:numPr>
          <w:ilvl w:val="0"/>
          <w:numId w:val="1"/>
        </w:numPr>
        <w:spacing w:after="0" w:line="276" w:lineRule="auto"/>
        <w:jc w:val="left"/>
      </w:pPr>
      <w:bookmarkStart w:id="21" w:name="_Toc340332782"/>
      <w:bookmarkStart w:id="22" w:name="_Toc340450582"/>
      <w:bookmarkStart w:id="23" w:name="_Toc340516154"/>
      <w:bookmarkStart w:id="24" w:name="_Toc341815614"/>
      <w:bookmarkStart w:id="25" w:name="_Toc342316930"/>
      <w:r>
        <w:t>Diskutovali sme o možných riešeniach záložného GIT repozitára z dôvodu niekoľko hodinového výpadku v posledných dňoch.</w:t>
      </w:r>
    </w:p>
    <w:p w:rsidR="0001628D" w:rsidRDefault="0001628D" w:rsidP="00E94B39">
      <w:pPr>
        <w:numPr>
          <w:ilvl w:val="0"/>
          <w:numId w:val="1"/>
        </w:numPr>
        <w:spacing w:after="0" w:line="276" w:lineRule="auto"/>
        <w:jc w:val="left"/>
      </w:pPr>
      <w:r>
        <w:t>Dohodli sme sa na návrhu implementácie identifikačných čísel zariadení v súčasnom systéme.</w:t>
      </w:r>
    </w:p>
    <w:p w:rsidR="0001628D" w:rsidRDefault="00A82689" w:rsidP="00E94B39">
      <w:pPr>
        <w:numPr>
          <w:ilvl w:val="0"/>
          <w:numId w:val="1"/>
        </w:numPr>
        <w:spacing w:after="0" w:line="276" w:lineRule="auto"/>
        <w:jc w:val="left"/>
      </w:pPr>
      <w:r>
        <w:t>Ivka bude robiť export z </w:t>
      </w:r>
      <w:proofErr w:type="spellStart"/>
      <w:r>
        <w:t>Redmine</w:t>
      </w:r>
      <w:proofErr w:type="spellEnd"/>
      <w:r>
        <w:t xml:space="preserve"> </w:t>
      </w:r>
      <w:r w:rsidR="008A7A66">
        <w:t>každý týždeň, aby sme mali zálohu.</w:t>
      </w:r>
    </w:p>
    <w:p w:rsidR="008A7A66" w:rsidRDefault="00134AC5" w:rsidP="00E94B39">
      <w:pPr>
        <w:numPr>
          <w:ilvl w:val="0"/>
          <w:numId w:val="1"/>
        </w:numPr>
        <w:spacing w:after="0" w:line="276" w:lineRule="auto"/>
        <w:jc w:val="left"/>
      </w:pPr>
      <w:r>
        <w:t xml:space="preserve">Zvažovali sme možnosť vývoju pre operačný systém </w:t>
      </w:r>
      <w:proofErr w:type="spellStart"/>
      <w:r>
        <w:t>iOS</w:t>
      </w:r>
      <w:proofErr w:type="spellEnd"/>
      <w:r>
        <w:t>.</w:t>
      </w:r>
    </w:p>
    <w:p w:rsidR="00D3067B" w:rsidRDefault="004B0A2B" w:rsidP="00E94B39">
      <w:pPr>
        <w:numPr>
          <w:ilvl w:val="0"/>
          <w:numId w:val="1"/>
        </w:numPr>
        <w:spacing w:after="0" w:line="276" w:lineRule="auto"/>
        <w:jc w:val="left"/>
      </w:pPr>
      <w:r>
        <w:t>Navrhovali sme viaceré zlepšenia súčasného systému z čoho vypl</w:t>
      </w:r>
      <w:r w:rsidR="00C22F9B">
        <w:t>y</w:t>
      </w:r>
      <w:r>
        <w:t>nul</w:t>
      </w:r>
      <w:r w:rsidR="00C22F9B">
        <w:t>i</w:t>
      </w:r>
      <w:r>
        <w:t xml:space="preserve"> ďalšie úlohy.</w:t>
      </w:r>
    </w:p>
    <w:p w:rsidR="00200ED7" w:rsidRDefault="00200ED7" w:rsidP="00200ED7">
      <w:pPr>
        <w:spacing w:after="0" w:line="276" w:lineRule="auto"/>
        <w:jc w:val="left"/>
        <w:rPr>
          <w:strike/>
        </w:rPr>
      </w:pPr>
    </w:p>
    <w:p w:rsidR="00200ED7" w:rsidRPr="002B67F1" w:rsidRDefault="00200ED7" w:rsidP="00200ED7">
      <w:r w:rsidRPr="002B67F1">
        <w:rPr>
          <w:b/>
        </w:rPr>
        <w:t>Zhodnotenie úloh z predchádzajúceho stretnutia:</w:t>
      </w:r>
    </w:p>
    <w:tbl>
      <w:tblPr>
        <w:tblW w:w="93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18"/>
        <w:gridCol w:w="1390"/>
        <w:gridCol w:w="1134"/>
        <w:gridCol w:w="1134"/>
        <w:gridCol w:w="861"/>
        <w:gridCol w:w="17"/>
        <w:gridCol w:w="236"/>
      </w:tblGrid>
      <w:tr w:rsidR="00200ED7" w:rsidRPr="002B67F1" w:rsidTr="001141DE"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200ED7" w:rsidRPr="002B67F1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>Popis</w:t>
            </w:r>
            <w:proofErr w:type="spellEnd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>úlohy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200ED7" w:rsidRPr="002B67F1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>Zodpovedný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200ED7" w:rsidRPr="002B67F1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>Stav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200ED7" w:rsidRPr="002B67F1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>Odhadovaný</w:t>
            </w:r>
            <w:proofErr w:type="spellEnd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>čas</w:t>
            </w:r>
            <w:proofErr w:type="spellEnd"/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  <w:hideMark/>
          </w:tcPr>
          <w:p w:rsidR="00200ED7" w:rsidRPr="002B67F1" w:rsidRDefault="00200ED7" w:rsidP="00A332C4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>Strávený</w:t>
            </w:r>
            <w:proofErr w:type="spellEnd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67F1">
              <w:rPr>
                <w:b/>
                <w:bCs/>
                <w:color w:val="FFFFFF"/>
                <w:sz w:val="20"/>
                <w:szCs w:val="20"/>
                <w:lang w:val="en-US"/>
              </w:rPr>
              <w:t>čas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200ED7" w:rsidRPr="002B67F1" w:rsidRDefault="00200ED7" w:rsidP="00A332C4">
            <w:pPr>
              <w:snapToGrid w:val="0"/>
              <w:rPr>
                <w:lang w:val="en-US"/>
              </w:rPr>
            </w:pPr>
          </w:p>
        </w:tc>
      </w:tr>
      <w:tr w:rsidR="00121369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Pr="00776A77" w:rsidRDefault="00121369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Opraviť chybu v rozpoznávaní </w:t>
            </w:r>
            <w:proofErr w:type="spellStart"/>
            <w:r>
              <w:rPr>
                <w:sz w:val="20"/>
                <w:szCs w:val="20"/>
              </w:rPr>
              <w:t>čisel</w:t>
            </w:r>
            <w:proofErr w:type="spellEnd"/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Pr="00B9194C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Pr="00B9194C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1369" w:rsidRPr="00B9194C" w:rsidRDefault="00895165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369" w:rsidRPr="00B9194C" w:rsidRDefault="002746FB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21369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Dokončiť </w:t>
            </w:r>
            <w:proofErr w:type="spellStart"/>
            <w:r>
              <w:rPr>
                <w:sz w:val="20"/>
                <w:szCs w:val="20"/>
              </w:rPr>
              <w:t>speech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recognition</w:t>
            </w:r>
            <w:proofErr w:type="spellEnd"/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369" w:rsidRDefault="00B02F6A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1369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Zlepšiť algoritmus rozpoznania gest (aproximácia priamkou)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Juro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Pokračuje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9642E0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369" w:rsidRDefault="009642E0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21369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Aplikácia na počítač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Pokračuje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895165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369" w:rsidRDefault="003B299C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21369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Oprava chýb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Matúš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1369" w:rsidRPr="00895165" w:rsidRDefault="00895165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369" w:rsidRPr="00BD61B5" w:rsidRDefault="00BD61B5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</w:t>
            </w:r>
          </w:p>
        </w:tc>
      </w:tr>
      <w:tr w:rsidR="00121369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Logovanie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369" w:rsidRPr="002746FB" w:rsidRDefault="002746FB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121369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Pr="000F608B" w:rsidRDefault="00121369" w:rsidP="001141DE">
            <w:pPr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PMD </w:t>
            </w:r>
            <w:proofErr w:type="spellStart"/>
            <w:r>
              <w:rPr>
                <w:sz w:val="20"/>
                <w:szCs w:val="20"/>
                <w:lang w:val="en-US"/>
              </w:rPr>
              <w:t>warningy</w:t>
            </w:r>
            <w:proofErr w:type="spellEnd"/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Zuzana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Presunuté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2746FB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369" w:rsidRDefault="002746FB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121369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2746FB" w:rsidP="001141DE">
            <w:pPr>
              <w:jc w:val="left"/>
            </w:pPr>
            <w:r w:rsidRPr="002746FB">
              <w:rPr>
                <w:sz w:val="20"/>
                <w:szCs w:val="20"/>
              </w:rPr>
              <w:t xml:space="preserve">Dokumentácia k 5 </w:t>
            </w:r>
            <w:proofErr w:type="spellStart"/>
            <w:r w:rsidRPr="002746FB">
              <w:rPr>
                <w:sz w:val="20"/>
                <w:szCs w:val="20"/>
              </w:rPr>
              <w:t>sprintu</w:t>
            </w:r>
            <w:proofErr w:type="spellEnd"/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jc w:val="center"/>
            </w:pPr>
            <w:r>
              <w:rPr>
                <w:sz w:val="20"/>
                <w:szCs w:val="20"/>
              </w:rPr>
              <w:t>Jano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jc w:val="center"/>
            </w:pPr>
            <w: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21369" w:rsidRDefault="00121369" w:rsidP="001141DE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1369" w:rsidRDefault="002746FB" w:rsidP="001141DE">
            <w:pPr>
              <w:jc w:val="center"/>
            </w:pPr>
            <w:r>
              <w:t>3.5</w:t>
            </w:r>
          </w:p>
        </w:tc>
      </w:tr>
      <w:tr w:rsidR="00200ED7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ヒラギノ角ゴ Pro W3"/>
                <w:sz w:val="20"/>
              </w:rPr>
              <w:t xml:space="preserve">Implementácia komunikačného protokolu v </w:t>
            </w:r>
            <w:proofErr w:type="spellStart"/>
            <w:r>
              <w:rPr>
                <w:rFonts w:eastAsia="ヒラギノ角ゴ Pro W3"/>
                <w:sz w:val="20"/>
              </w:rPr>
              <w:t>Pythone</w:t>
            </w:r>
            <w:proofErr w:type="spellEnd"/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0ED7" w:rsidRPr="002B67F1" w:rsidRDefault="00A82689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Ivka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200ED7" w:rsidRPr="002B67F1" w:rsidTr="001141DE">
        <w:trPr>
          <w:gridAfter w:val="2"/>
          <w:wAfter w:w="253" w:type="dxa"/>
        </w:trPr>
        <w:tc>
          <w:tcPr>
            <w:tcW w:w="46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ヒラギノ角ゴ Pro W3"/>
                <w:sz w:val="20"/>
              </w:rPr>
              <w:t>Oprava chýb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Dominik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Pr="002B67F1" w:rsidRDefault="00200ED7" w:rsidP="001141DE">
            <w:pPr>
              <w:snapToGrid w:val="0"/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200ED7" w:rsidRPr="0089688B" w:rsidRDefault="00200ED7" w:rsidP="00200ED7">
      <w:pPr>
        <w:spacing w:before="240"/>
        <w:outlineLvl w:val="0"/>
        <w:rPr>
          <w:b/>
          <w:lang w:val="en-US"/>
        </w:rPr>
      </w:pPr>
      <w:r w:rsidRPr="0089688B">
        <w:rPr>
          <w:b/>
        </w:rPr>
        <w:t>Úlohy do ďalšieho stretnutia: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1379"/>
        <w:gridCol w:w="992"/>
        <w:gridCol w:w="283"/>
        <w:gridCol w:w="851"/>
        <w:gridCol w:w="992"/>
      </w:tblGrid>
      <w:tr w:rsidR="00200ED7" w:rsidRPr="00EE22D9" w:rsidTr="001141DE">
        <w:tc>
          <w:tcPr>
            <w:tcW w:w="4608" w:type="dxa"/>
            <w:shd w:val="clear" w:color="auto" w:fill="000000"/>
          </w:tcPr>
          <w:p w:rsidR="00200ED7" w:rsidRPr="00EE22D9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E22D9">
              <w:rPr>
                <w:b/>
                <w:bCs/>
                <w:color w:val="FFFFFF"/>
                <w:sz w:val="20"/>
                <w:szCs w:val="20"/>
              </w:rPr>
              <w:t>Popis úlohy</w:t>
            </w:r>
          </w:p>
        </w:tc>
        <w:tc>
          <w:tcPr>
            <w:tcW w:w="1379" w:type="dxa"/>
            <w:shd w:val="clear" w:color="auto" w:fill="000000"/>
          </w:tcPr>
          <w:p w:rsidR="00200ED7" w:rsidRPr="00EE22D9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Zodpovedný</w:t>
            </w:r>
          </w:p>
        </w:tc>
        <w:tc>
          <w:tcPr>
            <w:tcW w:w="1275" w:type="dxa"/>
            <w:gridSpan w:val="2"/>
            <w:shd w:val="clear" w:color="auto" w:fill="000000"/>
          </w:tcPr>
          <w:p w:rsidR="00200ED7" w:rsidRPr="00EE22D9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Od</w:t>
            </w:r>
          </w:p>
        </w:tc>
        <w:tc>
          <w:tcPr>
            <w:tcW w:w="851" w:type="dxa"/>
            <w:shd w:val="clear" w:color="auto" w:fill="000000"/>
          </w:tcPr>
          <w:p w:rsidR="00200ED7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Do</w:t>
            </w:r>
          </w:p>
        </w:tc>
        <w:tc>
          <w:tcPr>
            <w:tcW w:w="992" w:type="dxa"/>
            <w:shd w:val="clear" w:color="auto" w:fill="000000"/>
          </w:tcPr>
          <w:p w:rsidR="00200ED7" w:rsidRDefault="00200ED7" w:rsidP="00A332C4">
            <w:pPr>
              <w:spacing w:after="0"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Odhadovaný čas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776A77" w:rsidRDefault="001141DE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Revízia článku IIT.SRC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B9194C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Ivka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Pr="00B9194C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Pr="00B9194C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Pr="00B9194C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Revízia článku IIT.SRC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Zuzka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lastRenderedPageBreak/>
              <w:t>Pretestovanie IR modulu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Matúš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Premenovanie ID zariadenia - GUI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Matúš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Spraviť prieskum ako ovládať lampu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Dominik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 xml:space="preserve">Zlepšiť GUI v </w:t>
            </w:r>
            <w:proofErr w:type="spellStart"/>
            <w:r w:rsidRPr="001141DE">
              <w:rPr>
                <w:sz w:val="20"/>
                <w:szCs w:val="20"/>
              </w:rPr>
              <w:t>Androide</w:t>
            </w:r>
            <w:proofErr w:type="spellEnd"/>
            <w:r w:rsidRPr="001141DE">
              <w:rPr>
                <w:sz w:val="20"/>
                <w:szCs w:val="20"/>
              </w:rPr>
              <w:t xml:space="preserve"> a ho </w:t>
            </w:r>
            <w:proofErr w:type="spellStart"/>
            <w:r w:rsidRPr="001141DE">
              <w:rPr>
                <w:sz w:val="20"/>
                <w:szCs w:val="20"/>
              </w:rPr>
              <w:t>impelmentovat</w:t>
            </w:r>
            <w:proofErr w:type="spellEnd"/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Fero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Premenovanie ID zariadenia - aplikačná logika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Fero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 xml:space="preserve">Upraviť </w:t>
            </w:r>
            <w:proofErr w:type="spellStart"/>
            <w:r w:rsidRPr="001141DE">
              <w:rPr>
                <w:sz w:val="20"/>
                <w:szCs w:val="20"/>
              </w:rPr>
              <w:t>skrolovanie</w:t>
            </w:r>
            <w:proofErr w:type="spellEnd"/>
            <w:r w:rsidRPr="001141DE">
              <w:rPr>
                <w:sz w:val="20"/>
                <w:szCs w:val="20"/>
              </w:rPr>
              <w:t xml:space="preserve"> v GUI pri situáciách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Jano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Pr="001141DE" w:rsidRDefault="001141DE" w:rsidP="001141DE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8</w:t>
            </w:r>
          </w:p>
        </w:tc>
      </w:tr>
      <w:tr w:rsidR="00200ED7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 xml:space="preserve">Spraviť </w:t>
            </w:r>
            <w:proofErr w:type="spellStart"/>
            <w:r w:rsidRPr="001141DE">
              <w:rPr>
                <w:sz w:val="20"/>
                <w:szCs w:val="20"/>
              </w:rPr>
              <w:t>outline</w:t>
            </w:r>
            <w:proofErr w:type="spellEnd"/>
            <w:r w:rsidRPr="001141DE">
              <w:rPr>
                <w:sz w:val="20"/>
                <w:szCs w:val="20"/>
              </w:rPr>
              <w:t xml:space="preserve"> prezentácie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Jano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0ED7" w:rsidRPr="001141DE" w:rsidRDefault="001141DE" w:rsidP="0011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Pr="001141DE" w:rsidRDefault="001141DE" w:rsidP="0011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0ED7" w:rsidRPr="001141DE" w:rsidRDefault="001141DE" w:rsidP="001141DE">
            <w:pPr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2</w:t>
            </w:r>
          </w:p>
        </w:tc>
      </w:tr>
      <w:tr w:rsidR="001141DE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1DE" w:rsidRPr="001141DE" w:rsidRDefault="001141DE" w:rsidP="001141DE">
            <w:pPr>
              <w:jc w:val="left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 xml:space="preserve">Vyladiť GUI </w:t>
            </w:r>
            <w:proofErr w:type="spellStart"/>
            <w:r w:rsidRPr="001141DE">
              <w:rPr>
                <w:sz w:val="20"/>
                <w:szCs w:val="20"/>
              </w:rPr>
              <w:t>core</w:t>
            </w:r>
            <w:proofErr w:type="spellEnd"/>
            <w:r w:rsidRPr="001141DE">
              <w:rPr>
                <w:sz w:val="20"/>
                <w:szCs w:val="20"/>
              </w:rPr>
              <w:t xml:space="preserve"> aplikácie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41DE" w:rsidRPr="001141DE" w:rsidRDefault="001141DE" w:rsidP="001141DE">
            <w:pPr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Ivka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141DE" w:rsidRPr="001141DE" w:rsidRDefault="001141DE" w:rsidP="0011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1DE" w:rsidRPr="001141DE" w:rsidRDefault="001141DE" w:rsidP="0011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41DE" w:rsidRPr="001141DE" w:rsidRDefault="001141DE" w:rsidP="001141DE">
            <w:pPr>
              <w:jc w:val="center"/>
              <w:rPr>
                <w:sz w:val="20"/>
                <w:szCs w:val="20"/>
              </w:rPr>
            </w:pPr>
            <w:r w:rsidRPr="001141DE">
              <w:rPr>
                <w:sz w:val="20"/>
                <w:szCs w:val="20"/>
              </w:rPr>
              <w:t>5</w:t>
            </w:r>
          </w:p>
        </w:tc>
      </w:tr>
      <w:tr w:rsidR="00C22B40" w:rsidRPr="00B9194C" w:rsidTr="001141DE">
        <w:tc>
          <w:tcPr>
            <w:tcW w:w="460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2B40" w:rsidRPr="001141DE" w:rsidRDefault="00C22B40" w:rsidP="001141D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Zdokumentovať logovanie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22B40" w:rsidRPr="001141DE" w:rsidRDefault="00C22B40" w:rsidP="0011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Zuzka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22B40" w:rsidRPr="001141DE" w:rsidRDefault="00C22B40" w:rsidP="003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B40" w:rsidRPr="001141DE" w:rsidRDefault="00C22B40" w:rsidP="003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2B40" w:rsidRPr="001141DE" w:rsidRDefault="00C22B40" w:rsidP="003D2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26" w:name="_GoBack"/>
            <w:bookmarkEnd w:id="26"/>
          </w:p>
        </w:tc>
      </w:tr>
      <w:bookmarkEnd w:id="21"/>
      <w:bookmarkEnd w:id="22"/>
      <w:bookmarkEnd w:id="23"/>
      <w:bookmarkEnd w:id="24"/>
      <w:bookmarkEnd w:id="25"/>
    </w:tbl>
    <w:p w:rsidR="00200ED7" w:rsidRPr="0013797C" w:rsidRDefault="00200ED7" w:rsidP="00200ED7">
      <w:pPr>
        <w:spacing w:after="0" w:line="276" w:lineRule="auto"/>
        <w:jc w:val="left"/>
        <w:rPr>
          <w:strike/>
        </w:rPr>
      </w:pPr>
    </w:p>
    <w:sectPr w:rsidR="00200ED7" w:rsidRPr="00137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1546"/>
    <w:multiLevelType w:val="hybridMultilevel"/>
    <w:tmpl w:val="E37EE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15B17"/>
    <w:multiLevelType w:val="multilevel"/>
    <w:tmpl w:val="041B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D0"/>
    <w:rsid w:val="000018CD"/>
    <w:rsid w:val="00015057"/>
    <w:rsid w:val="0001628D"/>
    <w:rsid w:val="00017F51"/>
    <w:rsid w:val="000229DD"/>
    <w:rsid w:val="000234C6"/>
    <w:rsid w:val="000277CE"/>
    <w:rsid w:val="000B7303"/>
    <w:rsid w:val="000D560E"/>
    <w:rsid w:val="000E5A46"/>
    <w:rsid w:val="00110212"/>
    <w:rsid w:val="001141DE"/>
    <w:rsid w:val="00121369"/>
    <w:rsid w:val="001254E9"/>
    <w:rsid w:val="00134AC5"/>
    <w:rsid w:val="0013540B"/>
    <w:rsid w:val="0013797C"/>
    <w:rsid w:val="00141CF3"/>
    <w:rsid w:val="00154509"/>
    <w:rsid w:val="001621F0"/>
    <w:rsid w:val="001638A6"/>
    <w:rsid w:val="001C1156"/>
    <w:rsid w:val="001D57DC"/>
    <w:rsid w:val="001D6156"/>
    <w:rsid w:val="001F69EB"/>
    <w:rsid w:val="00200ED7"/>
    <w:rsid w:val="00222C11"/>
    <w:rsid w:val="002233DC"/>
    <w:rsid w:val="0025041F"/>
    <w:rsid w:val="002541CC"/>
    <w:rsid w:val="002541FA"/>
    <w:rsid w:val="002746FB"/>
    <w:rsid w:val="002C2A53"/>
    <w:rsid w:val="002C4829"/>
    <w:rsid w:val="002E2CE7"/>
    <w:rsid w:val="002E48CD"/>
    <w:rsid w:val="0030522E"/>
    <w:rsid w:val="00315A21"/>
    <w:rsid w:val="0031673A"/>
    <w:rsid w:val="0032157D"/>
    <w:rsid w:val="003440B2"/>
    <w:rsid w:val="00375D4C"/>
    <w:rsid w:val="003954B0"/>
    <w:rsid w:val="003A317D"/>
    <w:rsid w:val="003A4044"/>
    <w:rsid w:val="003A4BD0"/>
    <w:rsid w:val="003B299C"/>
    <w:rsid w:val="003B5385"/>
    <w:rsid w:val="003C341D"/>
    <w:rsid w:val="003D726E"/>
    <w:rsid w:val="0041419A"/>
    <w:rsid w:val="0042365F"/>
    <w:rsid w:val="00430214"/>
    <w:rsid w:val="004504DE"/>
    <w:rsid w:val="004A1FE2"/>
    <w:rsid w:val="004A35B7"/>
    <w:rsid w:val="004A58CA"/>
    <w:rsid w:val="004B0A2B"/>
    <w:rsid w:val="004C6CB6"/>
    <w:rsid w:val="004E095A"/>
    <w:rsid w:val="00513278"/>
    <w:rsid w:val="00534204"/>
    <w:rsid w:val="00534C97"/>
    <w:rsid w:val="005453B6"/>
    <w:rsid w:val="00545D4C"/>
    <w:rsid w:val="0055484B"/>
    <w:rsid w:val="00555332"/>
    <w:rsid w:val="0056097A"/>
    <w:rsid w:val="005656B7"/>
    <w:rsid w:val="00567ECB"/>
    <w:rsid w:val="005716BF"/>
    <w:rsid w:val="00576BD2"/>
    <w:rsid w:val="005926EB"/>
    <w:rsid w:val="005928B2"/>
    <w:rsid w:val="00596D84"/>
    <w:rsid w:val="005C3B20"/>
    <w:rsid w:val="005C3F0A"/>
    <w:rsid w:val="005F51DC"/>
    <w:rsid w:val="005F5FA4"/>
    <w:rsid w:val="005F7BB8"/>
    <w:rsid w:val="00611F0B"/>
    <w:rsid w:val="00626B9D"/>
    <w:rsid w:val="00643825"/>
    <w:rsid w:val="00663B1F"/>
    <w:rsid w:val="00687C86"/>
    <w:rsid w:val="006901F0"/>
    <w:rsid w:val="00697ADD"/>
    <w:rsid w:val="006A4FC8"/>
    <w:rsid w:val="006A6ACD"/>
    <w:rsid w:val="006A70D0"/>
    <w:rsid w:val="006F5D43"/>
    <w:rsid w:val="006F6B93"/>
    <w:rsid w:val="00712294"/>
    <w:rsid w:val="0072134D"/>
    <w:rsid w:val="00722383"/>
    <w:rsid w:val="00723FB5"/>
    <w:rsid w:val="0074316C"/>
    <w:rsid w:val="00763F38"/>
    <w:rsid w:val="007677B2"/>
    <w:rsid w:val="007837DF"/>
    <w:rsid w:val="007E6AAD"/>
    <w:rsid w:val="008055C8"/>
    <w:rsid w:val="0081085D"/>
    <w:rsid w:val="00820569"/>
    <w:rsid w:val="00840B00"/>
    <w:rsid w:val="00864AF2"/>
    <w:rsid w:val="0088161E"/>
    <w:rsid w:val="0088279B"/>
    <w:rsid w:val="00883576"/>
    <w:rsid w:val="00895165"/>
    <w:rsid w:val="0089615D"/>
    <w:rsid w:val="008A42C5"/>
    <w:rsid w:val="008A7A66"/>
    <w:rsid w:val="009024B2"/>
    <w:rsid w:val="00911917"/>
    <w:rsid w:val="00914518"/>
    <w:rsid w:val="00930FDE"/>
    <w:rsid w:val="009540F7"/>
    <w:rsid w:val="00956700"/>
    <w:rsid w:val="009642E0"/>
    <w:rsid w:val="00973F5F"/>
    <w:rsid w:val="009832F6"/>
    <w:rsid w:val="00994ED3"/>
    <w:rsid w:val="00997243"/>
    <w:rsid w:val="009A043D"/>
    <w:rsid w:val="009A04DA"/>
    <w:rsid w:val="009A792D"/>
    <w:rsid w:val="009B49AD"/>
    <w:rsid w:val="009C01BB"/>
    <w:rsid w:val="009C0C71"/>
    <w:rsid w:val="00A27CDC"/>
    <w:rsid w:val="00A358D9"/>
    <w:rsid w:val="00A4056F"/>
    <w:rsid w:val="00A4247D"/>
    <w:rsid w:val="00A44D0D"/>
    <w:rsid w:val="00A45B2D"/>
    <w:rsid w:val="00A67514"/>
    <w:rsid w:val="00A82689"/>
    <w:rsid w:val="00A9343A"/>
    <w:rsid w:val="00A953AD"/>
    <w:rsid w:val="00AB6A48"/>
    <w:rsid w:val="00AC0A47"/>
    <w:rsid w:val="00AC103C"/>
    <w:rsid w:val="00AC1D40"/>
    <w:rsid w:val="00AC3438"/>
    <w:rsid w:val="00AC7F4F"/>
    <w:rsid w:val="00AD0C0B"/>
    <w:rsid w:val="00AD5A2F"/>
    <w:rsid w:val="00AE555E"/>
    <w:rsid w:val="00AF565B"/>
    <w:rsid w:val="00AF6587"/>
    <w:rsid w:val="00B02F6A"/>
    <w:rsid w:val="00B0589D"/>
    <w:rsid w:val="00B12DBE"/>
    <w:rsid w:val="00B30C8C"/>
    <w:rsid w:val="00B35871"/>
    <w:rsid w:val="00B60ECA"/>
    <w:rsid w:val="00B9475F"/>
    <w:rsid w:val="00BA3706"/>
    <w:rsid w:val="00BB141F"/>
    <w:rsid w:val="00BB66CB"/>
    <w:rsid w:val="00BC1282"/>
    <w:rsid w:val="00BC4E0C"/>
    <w:rsid w:val="00BC7108"/>
    <w:rsid w:val="00BD0BD2"/>
    <w:rsid w:val="00BD61B5"/>
    <w:rsid w:val="00BE2F0E"/>
    <w:rsid w:val="00C0012C"/>
    <w:rsid w:val="00C016D1"/>
    <w:rsid w:val="00C11CDD"/>
    <w:rsid w:val="00C22B40"/>
    <w:rsid w:val="00C22F9B"/>
    <w:rsid w:val="00C25D4F"/>
    <w:rsid w:val="00C3143C"/>
    <w:rsid w:val="00C34DA2"/>
    <w:rsid w:val="00C71871"/>
    <w:rsid w:val="00C835AF"/>
    <w:rsid w:val="00CB0B30"/>
    <w:rsid w:val="00CF5429"/>
    <w:rsid w:val="00CF6D4F"/>
    <w:rsid w:val="00D00416"/>
    <w:rsid w:val="00D00B07"/>
    <w:rsid w:val="00D3067B"/>
    <w:rsid w:val="00D4372F"/>
    <w:rsid w:val="00D45E0C"/>
    <w:rsid w:val="00D51340"/>
    <w:rsid w:val="00D51E4D"/>
    <w:rsid w:val="00D74020"/>
    <w:rsid w:val="00D86346"/>
    <w:rsid w:val="00D95D2A"/>
    <w:rsid w:val="00D97E7F"/>
    <w:rsid w:val="00DB2527"/>
    <w:rsid w:val="00DB3761"/>
    <w:rsid w:val="00DB436E"/>
    <w:rsid w:val="00DB690E"/>
    <w:rsid w:val="00DD3F8A"/>
    <w:rsid w:val="00DF5722"/>
    <w:rsid w:val="00DF7C30"/>
    <w:rsid w:val="00E001BB"/>
    <w:rsid w:val="00E006D4"/>
    <w:rsid w:val="00E01DA3"/>
    <w:rsid w:val="00E02A53"/>
    <w:rsid w:val="00E23675"/>
    <w:rsid w:val="00E2574D"/>
    <w:rsid w:val="00E25AB2"/>
    <w:rsid w:val="00E26EEE"/>
    <w:rsid w:val="00E31410"/>
    <w:rsid w:val="00E326D2"/>
    <w:rsid w:val="00E41F77"/>
    <w:rsid w:val="00E43753"/>
    <w:rsid w:val="00E607BB"/>
    <w:rsid w:val="00E636CE"/>
    <w:rsid w:val="00E7110D"/>
    <w:rsid w:val="00E759F1"/>
    <w:rsid w:val="00E76B54"/>
    <w:rsid w:val="00E94B39"/>
    <w:rsid w:val="00EB1A8B"/>
    <w:rsid w:val="00EC2198"/>
    <w:rsid w:val="00ED06A9"/>
    <w:rsid w:val="00EE135F"/>
    <w:rsid w:val="00EE2EBF"/>
    <w:rsid w:val="00EF6CAE"/>
    <w:rsid w:val="00F0415B"/>
    <w:rsid w:val="00F140F3"/>
    <w:rsid w:val="00F32C6F"/>
    <w:rsid w:val="00F36638"/>
    <w:rsid w:val="00F51587"/>
    <w:rsid w:val="00F518AE"/>
    <w:rsid w:val="00F839AC"/>
    <w:rsid w:val="00FA05B7"/>
    <w:rsid w:val="00FA09E0"/>
    <w:rsid w:val="00FB73C4"/>
    <w:rsid w:val="00FC334C"/>
    <w:rsid w:val="00FD46C6"/>
    <w:rsid w:val="00FD705F"/>
    <w:rsid w:val="00F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98"/>
    <w:pPr>
      <w:spacing w:after="120" w:line="312" w:lineRule="auto"/>
      <w:jc w:val="both"/>
    </w:pPr>
    <w:rPr>
      <w:rFonts w:ascii="Times New Roman" w:eastAsia="Times New Roman" w:hAnsi="Times New Roman" w:cs="Calibri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198"/>
    <w:pPr>
      <w:keepNext/>
      <w:pageBreakBefore/>
      <w:widowControl w:val="0"/>
      <w:numPr>
        <w:numId w:val="2"/>
      </w:numPr>
      <w:pBdr>
        <w:bottom w:val="single" w:sz="4" w:space="1" w:color="000000"/>
      </w:pBdr>
      <w:spacing w:before="240" w:after="240"/>
      <w:outlineLvl w:val="0"/>
    </w:pPr>
    <w:rPr>
      <w:rFonts w:ascii="Arial" w:hAnsi="Arial" w:cs="Times New Roman"/>
      <w:b/>
      <w:sz w:val="36"/>
    </w:rPr>
  </w:style>
  <w:style w:type="paragraph" w:styleId="Heading2">
    <w:name w:val="heading 2"/>
    <w:basedOn w:val="Normal"/>
    <w:next w:val="BodyText"/>
    <w:link w:val="Heading2Char"/>
    <w:qFormat/>
    <w:rsid w:val="00EC2198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BodyText"/>
    <w:link w:val="Heading3Char"/>
    <w:qFormat/>
    <w:rsid w:val="00EC2198"/>
    <w:pPr>
      <w:keepNext/>
      <w:numPr>
        <w:ilvl w:val="2"/>
        <w:numId w:val="2"/>
      </w:numPr>
      <w:tabs>
        <w:tab w:val="left" w:pos="284"/>
      </w:tabs>
      <w:spacing w:before="240" w:after="60"/>
      <w:outlineLvl w:val="2"/>
    </w:pPr>
    <w:rPr>
      <w:rFonts w:ascii="Arial" w:hAnsi="Arial"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C2198"/>
    <w:pPr>
      <w:keepNext/>
      <w:numPr>
        <w:ilvl w:val="3"/>
        <w:numId w:val="2"/>
      </w:numPr>
      <w:outlineLvl w:val="3"/>
    </w:pPr>
    <w:rPr>
      <w:rFonts w:ascii="Arial" w:hAnsi="Arial"/>
      <w:b/>
      <w:sz w:val="22"/>
    </w:rPr>
  </w:style>
  <w:style w:type="paragraph" w:styleId="Heading5">
    <w:name w:val="heading 5"/>
    <w:basedOn w:val="Heading4"/>
    <w:next w:val="Normal"/>
    <w:link w:val="Heading5Char"/>
    <w:qFormat/>
    <w:rsid w:val="00EC2198"/>
    <w:pPr>
      <w:numPr>
        <w:ilvl w:val="4"/>
      </w:numPr>
      <w:spacing w:before="12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C2198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EC2198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C2198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C219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98"/>
    <w:rPr>
      <w:rFonts w:ascii="Arial" w:eastAsia="Times New Roman" w:hAnsi="Arial" w:cs="Times New Roman"/>
      <w:b/>
      <w:sz w:val="36"/>
      <w:szCs w:val="24"/>
      <w:lang w:val="sk-SK"/>
    </w:rPr>
  </w:style>
  <w:style w:type="character" w:customStyle="1" w:styleId="Heading2Char">
    <w:name w:val="Heading 2 Char"/>
    <w:basedOn w:val="DefaultParagraphFont"/>
    <w:link w:val="Heading2"/>
    <w:rsid w:val="00EC2198"/>
    <w:rPr>
      <w:rFonts w:ascii="Arial" w:eastAsia="Times New Roman" w:hAnsi="Arial" w:cs="Calibri"/>
      <w:b/>
      <w:sz w:val="28"/>
      <w:szCs w:val="24"/>
      <w:lang w:val="sk-SK"/>
    </w:rPr>
  </w:style>
  <w:style w:type="character" w:customStyle="1" w:styleId="Heading3Char">
    <w:name w:val="Heading 3 Char"/>
    <w:basedOn w:val="DefaultParagraphFont"/>
    <w:link w:val="Heading3"/>
    <w:rsid w:val="00EC2198"/>
    <w:rPr>
      <w:rFonts w:ascii="Arial" w:eastAsia="Times New Roman" w:hAnsi="Arial" w:cs="Times New Roman"/>
      <w:b/>
      <w:szCs w:val="24"/>
      <w:lang w:val="sk-SK"/>
    </w:rPr>
  </w:style>
  <w:style w:type="character" w:customStyle="1" w:styleId="Heading4Char">
    <w:name w:val="Heading 4 Char"/>
    <w:basedOn w:val="DefaultParagraphFont"/>
    <w:link w:val="Heading4"/>
    <w:rsid w:val="00EC2198"/>
    <w:rPr>
      <w:rFonts w:ascii="Arial" w:eastAsia="Times New Roman" w:hAnsi="Arial" w:cs="Calibri"/>
      <w:b/>
      <w:szCs w:val="24"/>
      <w:lang w:val="sk-SK"/>
    </w:rPr>
  </w:style>
  <w:style w:type="character" w:customStyle="1" w:styleId="Heading5Char">
    <w:name w:val="Heading 5 Char"/>
    <w:basedOn w:val="DefaultParagraphFont"/>
    <w:link w:val="Heading5"/>
    <w:rsid w:val="00EC2198"/>
    <w:rPr>
      <w:rFonts w:ascii="Arial" w:eastAsia="Times New Roman" w:hAnsi="Arial" w:cs="Calibri"/>
      <w:b/>
      <w:szCs w:val="24"/>
      <w:lang w:val="sk-SK"/>
    </w:rPr>
  </w:style>
  <w:style w:type="character" w:customStyle="1" w:styleId="Heading6Char">
    <w:name w:val="Heading 6 Char"/>
    <w:basedOn w:val="DefaultParagraphFont"/>
    <w:link w:val="Heading6"/>
    <w:rsid w:val="00EC2198"/>
    <w:rPr>
      <w:rFonts w:ascii="Times New Roman" w:eastAsia="Times New Roman" w:hAnsi="Times New Roman" w:cs="Calibri"/>
      <w:i/>
      <w:sz w:val="24"/>
      <w:szCs w:val="24"/>
      <w:lang w:val="sk-SK"/>
    </w:rPr>
  </w:style>
  <w:style w:type="character" w:customStyle="1" w:styleId="Heading7Char">
    <w:name w:val="Heading 7 Char"/>
    <w:basedOn w:val="DefaultParagraphFont"/>
    <w:link w:val="Heading7"/>
    <w:rsid w:val="00EC2198"/>
    <w:rPr>
      <w:rFonts w:ascii="Arial" w:eastAsia="Times New Roman" w:hAnsi="Arial" w:cs="Calibri"/>
      <w:sz w:val="24"/>
      <w:szCs w:val="24"/>
      <w:lang w:val="sk-SK"/>
    </w:rPr>
  </w:style>
  <w:style w:type="character" w:customStyle="1" w:styleId="Heading8Char">
    <w:name w:val="Heading 8 Char"/>
    <w:basedOn w:val="DefaultParagraphFont"/>
    <w:link w:val="Heading8"/>
    <w:rsid w:val="00EC2198"/>
    <w:rPr>
      <w:rFonts w:ascii="Arial" w:eastAsia="Times New Roman" w:hAnsi="Arial" w:cs="Calibri"/>
      <w:i/>
      <w:sz w:val="24"/>
      <w:szCs w:val="24"/>
      <w:lang w:val="sk-SK"/>
    </w:rPr>
  </w:style>
  <w:style w:type="character" w:customStyle="1" w:styleId="Heading9Char">
    <w:name w:val="Heading 9 Char"/>
    <w:basedOn w:val="DefaultParagraphFont"/>
    <w:link w:val="Heading9"/>
    <w:rsid w:val="00EC2198"/>
    <w:rPr>
      <w:rFonts w:ascii="Arial" w:eastAsia="Times New Roman" w:hAnsi="Arial" w:cs="Calibri"/>
      <w:b/>
      <w:i/>
      <w:sz w:val="18"/>
      <w:szCs w:val="24"/>
      <w:lang w:val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198"/>
  </w:style>
  <w:style w:type="character" w:customStyle="1" w:styleId="BodyTextChar">
    <w:name w:val="Body Text Char"/>
    <w:basedOn w:val="DefaultParagraphFont"/>
    <w:link w:val="BodyText"/>
    <w:uiPriority w:val="99"/>
    <w:semiHidden/>
    <w:rsid w:val="00EC2198"/>
    <w:rPr>
      <w:rFonts w:ascii="Times New Roman" w:eastAsia="Times New Roman" w:hAnsi="Times New Roman" w:cs="Calibri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198"/>
    <w:pPr>
      <w:spacing w:after="120" w:line="312" w:lineRule="auto"/>
      <w:jc w:val="both"/>
    </w:pPr>
    <w:rPr>
      <w:rFonts w:ascii="Times New Roman" w:eastAsia="Times New Roman" w:hAnsi="Times New Roman" w:cs="Calibri"/>
      <w:sz w:val="24"/>
      <w:szCs w:val="24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198"/>
    <w:pPr>
      <w:keepNext/>
      <w:pageBreakBefore/>
      <w:widowControl w:val="0"/>
      <w:numPr>
        <w:numId w:val="2"/>
      </w:numPr>
      <w:pBdr>
        <w:bottom w:val="single" w:sz="4" w:space="1" w:color="000000"/>
      </w:pBdr>
      <w:spacing w:before="240" w:after="240"/>
      <w:outlineLvl w:val="0"/>
    </w:pPr>
    <w:rPr>
      <w:rFonts w:ascii="Arial" w:hAnsi="Arial" w:cs="Times New Roman"/>
      <w:b/>
      <w:sz w:val="36"/>
    </w:rPr>
  </w:style>
  <w:style w:type="paragraph" w:styleId="Heading2">
    <w:name w:val="heading 2"/>
    <w:basedOn w:val="Normal"/>
    <w:next w:val="BodyText"/>
    <w:link w:val="Heading2Char"/>
    <w:qFormat/>
    <w:rsid w:val="00EC2198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BodyText"/>
    <w:link w:val="Heading3Char"/>
    <w:qFormat/>
    <w:rsid w:val="00EC2198"/>
    <w:pPr>
      <w:keepNext/>
      <w:numPr>
        <w:ilvl w:val="2"/>
        <w:numId w:val="2"/>
      </w:numPr>
      <w:tabs>
        <w:tab w:val="left" w:pos="284"/>
      </w:tabs>
      <w:spacing w:before="240" w:after="60"/>
      <w:outlineLvl w:val="2"/>
    </w:pPr>
    <w:rPr>
      <w:rFonts w:ascii="Arial" w:hAnsi="Arial" w:cs="Times New Roman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C2198"/>
    <w:pPr>
      <w:keepNext/>
      <w:numPr>
        <w:ilvl w:val="3"/>
        <w:numId w:val="2"/>
      </w:numPr>
      <w:outlineLvl w:val="3"/>
    </w:pPr>
    <w:rPr>
      <w:rFonts w:ascii="Arial" w:hAnsi="Arial"/>
      <w:b/>
      <w:sz w:val="22"/>
    </w:rPr>
  </w:style>
  <w:style w:type="paragraph" w:styleId="Heading5">
    <w:name w:val="heading 5"/>
    <w:basedOn w:val="Heading4"/>
    <w:next w:val="Normal"/>
    <w:link w:val="Heading5Char"/>
    <w:qFormat/>
    <w:rsid w:val="00EC2198"/>
    <w:pPr>
      <w:numPr>
        <w:ilvl w:val="4"/>
      </w:numPr>
      <w:spacing w:before="12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EC2198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rsid w:val="00EC2198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C2198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C219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98"/>
    <w:rPr>
      <w:rFonts w:ascii="Arial" w:eastAsia="Times New Roman" w:hAnsi="Arial" w:cs="Times New Roman"/>
      <w:b/>
      <w:sz w:val="36"/>
      <w:szCs w:val="24"/>
      <w:lang w:val="sk-SK"/>
    </w:rPr>
  </w:style>
  <w:style w:type="character" w:customStyle="1" w:styleId="Heading2Char">
    <w:name w:val="Heading 2 Char"/>
    <w:basedOn w:val="DefaultParagraphFont"/>
    <w:link w:val="Heading2"/>
    <w:rsid w:val="00EC2198"/>
    <w:rPr>
      <w:rFonts w:ascii="Arial" w:eastAsia="Times New Roman" w:hAnsi="Arial" w:cs="Calibri"/>
      <w:b/>
      <w:sz w:val="28"/>
      <w:szCs w:val="24"/>
      <w:lang w:val="sk-SK"/>
    </w:rPr>
  </w:style>
  <w:style w:type="character" w:customStyle="1" w:styleId="Heading3Char">
    <w:name w:val="Heading 3 Char"/>
    <w:basedOn w:val="DefaultParagraphFont"/>
    <w:link w:val="Heading3"/>
    <w:rsid w:val="00EC2198"/>
    <w:rPr>
      <w:rFonts w:ascii="Arial" w:eastAsia="Times New Roman" w:hAnsi="Arial" w:cs="Times New Roman"/>
      <w:b/>
      <w:szCs w:val="24"/>
      <w:lang w:val="sk-SK"/>
    </w:rPr>
  </w:style>
  <w:style w:type="character" w:customStyle="1" w:styleId="Heading4Char">
    <w:name w:val="Heading 4 Char"/>
    <w:basedOn w:val="DefaultParagraphFont"/>
    <w:link w:val="Heading4"/>
    <w:rsid w:val="00EC2198"/>
    <w:rPr>
      <w:rFonts w:ascii="Arial" w:eastAsia="Times New Roman" w:hAnsi="Arial" w:cs="Calibri"/>
      <w:b/>
      <w:szCs w:val="24"/>
      <w:lang w:val="sk-SK"/>
    </w:rPr>
  </w:style>
  <w:style w:type="character" w:customStyle="1" w:styleId="Heading5Char">
    <w:name w:val="Heading 5 Char"/>
    <w:basedOn w:val="DefaultParagraphFont"/>
    <w:link w:val="Heading5"/>
    <w:rsid w:val="00EC2198"/>
    <w:rPr>
      <w:rFonts w:ascii="Arial" w:eastAsia="Times New Roman" w:hAnsi="Arial" w:cs="Calibri"/>
      <w:b/>
      <w:szCs w:val="24"/>
      <w:lang w:val="sk-SK"/>
    </w:rPr>
  </w:style>
  <w:style w:type="character" w:customStyle="1" w:styleId="Heading6Char">
    <w:name w:val="Heading 6 Char"/>
    <w:basedOn w:val="DefaultParagraphFont"/>
    <w:link w:val="Heading6"/>
    <w:rsid w:val="00EC2198"/>
    <w:rPr>
      <w:rFonts w:ascii="Times New Roman" w:eastAsia="Times New Roman" w:hAnsi="Times New Roman" w:cs="Calibri"/>
      <w:i/>
      <w:sz w:val="24"/>
      <w:szCs w:val="24"/>
      <w:lang w:val="sk-SK"/>
    </w:rPr>
  </w:style>
  <w:style w:type="character" w:customStyle="1" w:styleId="Heading7Char">
    <w:name w:val="Heading 7 Char"/>
    <w:basedOn w:val="DefaultParagraphFont"/>
    <w:link w:val="Heading7"/>
    <w:rsid w:val="00EC2198"/>
    <w:rPr>
      <w:rFonts w:ascii="Arial" w:eastAsia="Times New Roman" w:hAnsi="Arial" w:cs="Calibri"/>
      <w:sz w:val="24"/>
      <w:szCs w:val="24"/>
      <w:lang w:val="sk-SK"/>
    </w:rPr>
  </w:style>
  <w:style w:type="character" w:customStyle="1" w:styleId="Heading8Char">
    <w:name w:val="Heading 8 Char"/>
    <w:basedOn w:val="DefaultParagraphFont"/>
    <w:link w:val="Heading8"/>
    <w:rsid w:val="00EC2198"/>
    <w:rPr>
      <w:rFonts w:ascii="Arial" w:eastAsia="Times New Roman" w:hAnsi="Arial" w:cs="Calibri"/>
      <w:i/>
      <w:sz w:val="24"/>
      <w:szCs w:val="24"/>
      <w:lang w:val="sk-SK"/>
    </w:rPr>
  </w:style>
  <w:style w:type="character" w:customStyle="1" w:styleId="Heading9Char">
    <w:name w:val="Heading 9 Char"/>
    <w:basedOn w:val="DefaultParagraphFont"/>
    <w:link w:val="Heading9"/>
    <w:rsid w:val="00EC2198"/>
    <w:rPr>
      <w:rFonts w:ascii="Arial" w:eastAsia="Times New Roman" w:hAnsi="Arial" w:cs="Calibri"/>
      <w:b/>
      <w:i/>
      <w:sz w:val="18"/>
      <w:szCs w:val="24"/>
      <w:lang w:val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EC2198"/>
  </w:style>
  <w:style w:type="character" w:customStyle="1" w:styleId="BodyTextChar">
    <w:name w:val="Body Text Char"/>
    <w:basedOn w:val="DefaultParagraphFont"/>
    <w:link w:val="BodyText"/>
    <w:uiPriority w:val="99"/>
    <w:semiHidden/>
    <w:rsid w:val="00EC2198"/>
    <w:rPr>
      <w:rFonts w:ascii="Times New Roman" w:eastAsia="Times New Roman" w:hAnsi="Times New Roman" w:cs="Calibri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241</cp:revision>
  <dcterms:created xsi:type="dcterms:W3CDTF">2013-02-19T21:21:00Z</dcterms:created>
  <dcterms:modified xsi:type="dcterms:W3CDTF">2013-03-14T21:06:00Z</dcterms:modified>
</cp:coreProperties>
</file>