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98" w:rsidRPr="00DD3F8A" w:rsidRDefault="00EC2198" w:rsidP="00CB0B30">
      <w:pPr>
        <w:pStyle w:val="Heading2"/>
        <w:spacing w:line="276" w:lineRule="auto"/>
      </w:pPr>
      <w:bookmarkStart w:id="0" w:name="_Toc343114996"/>
      <w:r w:rsidRPr="00DD3F8A">
        <w:t xml:space="preserve">Zápis zo stretnutia </w:t>
      </w:r>
      <w:bookmarkEnd w:id="0"/>
      <w:r w:rsidR="00D45E0C" w:rsidRPr="00DD3F8A">
        <w:t>č. 1</w:t>
      </w:r>
    </w:p>
    <w:p w:rsidR="00EC2198" w:rsidRPr="00DD3F8A" w:rsidRDefault="00EC2198" w:rsidP="00CB0B30">
      <w:pPr>
        <w:spacing w:after="0" w:line="276" w:lineRule="auto"/>
        <w:ind w:left="1710" w:hanging="1710"/>
        <w:outlineLvl w:val="0"/>
      </w:pPr>
      <w:bookmarkStart w:id="1" w:name="_Toc340332780"/>
      <w:bookmarkStart w:id="2" w:name="_Toc340450580"/>
      <w:bookmarkStart w:id="3" w:name="_Toc340516152"/>
      <w:bookmarkStart w:id="4" w:name="_Toc341815612"/>
      <w:bookmarkStart w:id="5" w:name="_Toc342316928"/>
      <w:bookmarkStart w:id="6" w:name="_Toc342390382"/>
      <w:bookmarkStart w:id="7" w:name="_Toc342408746"/>
      <w:bookmarkStart w:id="8" w:name="_Toc342688502"/>
      <w:bookmarkStart w:id="9" w:name="_Toc342835102"/>
      <w:bookmarkStart w:id="10" w:name="_Toc343114997"/>
      <w:r w:rsidRPr="00DD3F8A">
        <w:t>Téma:</w:t>
      </w:r>
      <w:r w:rsidR="00222C11" w:rsidRPr="00DD3F8A">
        <w:tab/>
      </w:r>
      <w:r w:rsidRPr="00DD3F8A">
        <w:t>Plán projektu, rozdelenie úloh, analýza problému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C2198" w:rsidRPr="00DD3F8A" w:rsidRDefault="00EC2198" w:rsidP="00CB0B30">
      <w:pPr>
        <w:spacing w:after="0" w:line="276" w:lineRule="auto"/>
        <w:ind w:left="1710" w:hanging="1710"/>
      </w:pPr>
      <w:r w:rsidRPr="00DD3F8A">
        <w:t>Dátum:</w:t>
      </w:r>
      <w:r w:rsidR="00222C11" w:rsidRPr="00DD3F8A">
        <w:tab/>
      </w:r>
      <w:r w:rsidRPr="00DD3F8A">
        <w:t xml:space="preserve">19 Februára </w:t>
      </w:r>
      <w:r w:rsidR="005F7BB8" w:rsidRPr="00DD3F8A">
        <w:t>2013</w:t>
      </w:r>
      <w:r w:rsidRPr="00DD3F8A">
        <w:t>,</w:t>
      </w:r>
      <w:r w:rsidR="00D95D2A" w:rsidRPr="00DD3F8A">
        <w:t xml:space="preserve"> 11:00 – 13:50</w:t>
      </w:r>
    </w:p>
    <w:p w:rsidR="00222C11" w:rsidRPr="00DD3F8A" w:rsidRDefault="00EC2198" w:rsidP="00CB0B30">
      <w:pPr>
        <w:spacing w:line="276" w:lineRule="auto"/>
        <w:ind w:left="1710" w:hanging="1710"/>
        <w:jc w:val="left"/>
      </w:pPr>
      <w:r w:rsidRPr="00DD3F8A">
        <w:t>Miesto:</w:t>
      </w:r>
      <w:r w:rsidR="00222C11" w:rsidRPr="00DD3F8A">
        <w:tab/>
      </w:r>
      <w:r w:rsidR="00430214" w:rsidRPr="00DD3F8A">
        <w:t xml:space="preserve">Miestnosť </w:t>
      </w:r>
      <w:r w:rsidR="00E607BB" w:rsidRPr="00DD3F8A">
        <w:t>1.40</w:t>
      </w:r>
    </w:p>
    <w:p w:rsidR="00EC2198" w:rsidRPr="00DD3F8A" w:rsidRDefault="00EC2198" w:rsidP="00CB0B30">
      <w:pPr>
        <w:spacing w:line="276" w:lineRule="auto"/>
        <w:ind w:left="1710" w:hanging="1710"/>
        <w:jc w:val="left"/>
      </w:pPr>
      <w:r w:rsidRPr="00DD3F8A">
        <w:t>Účastníci:</w:t>
      </w:r>
      <w:r w:rsidRPr="00DD3F8A">
        <w:tab/>
        <w:t xml:space="preserve">Dominik </w:t>
      </w:r>
      <w:proofErr w:type="spellStart"/>
      <w:r w:rsidRPr="00DD3F8A">
        <w:t>Rerko</w:t>
      </w:r>
      <w:proofErr w:type="spellEnd"/>
      <w:r w:rsidRPr="00DD3F8A">
        <w:t xml:space="preserve">, Zuzana </w:t>
      </w:r>
      <w:proofErr w:type="spellStart"/>
      <w:r w:rsidRPr="00DD3F8A">
        <w:t>Ujhelyiová</w:t>
      </w:r>
      <w:proofErr w:type="spellEnd"/>
      <w:r w:rsidRPr="00DD3F8A">
        <w:t xml:space="preserve">, Matúš </w:t>
      </w:r>
      <w:proofErr w:type="spellStart"/>
      <w:r w:rsidRPr="00DD3F8A">
        <w:t>Ujhelyi</w:t>
      </w:r>
      <w:proofErr w:type="spellEnd"/>
      <w:r w:rsidRPr="00DD3F8A">
        <w:t xml:space="preserve">, Ivana </w:t>
      </w:r>
      <w:proofErr w:type="spellStart"/>
      <w:r w:rsidRPr="00DD3F8A">
        <w:t>Bohunická</w:t>
      </w:r>
      <w:proofErr w:type="spellEnd"/>
      <w:r w:rsidRPr="00DD3F8A">
        <w:t>,</w:t>
      </w:r>
      <w:r w:rsidR="00CB0B30" w:rsidRPr="00DD3F8A">
        <w:t xml:space="preserve"> </w:t>
      </w:r>
      <w:r w:rsidRPr="00DD3F8A">
        <w:t xml:space="preserve">Ján </w:t>
      </w:r>
      <w:proofErr w:type="spellStart"/>
      <w:r w:rsidRPr="00DD3F8A">
        <w:t>Greppel</w:t>
      </w:r>
      <w:proofErr w:type="spellEnd"/>
      <w:r w:rsidRPr="00DD3F8A">
        <w:t xml:space="preserve">, Juraj Muránsky, František Nagy, Ing. Michal </w:t>
      </w:r>
      <w:proofErr w:type="spellStart"/>
      <w:r w:rsidRPr="00DD3F8A">
        <w:t>Kottman</w:t>
      </w:r>
      <w:proofErr w:type="spellEnd"/>
    </w:p>
    <w:p w:rsidR="00EC2198" w:rsidRPr="00DD3F8A" w:rsidRDefault="00EC2198" w:rsidP="00CB0B30">
      <w:pPr>
        <w:spacing w:after="0" w:line="276" w:lineRule="auto"/>
      </w:pPr>
      <w:r w:rsidRPr="00DD3F8A">
        <w:t>Zapisovateľ:</w:t>
      </w:r>
      <w:r w:rsidRPr="00DD3F8A">
        <w:tab/>
      </w:r>
      <w:r w:rsidR="00AC3438" w:rsidRPr="00DD3F8A">
        <w:t xml:space="preserve">   </w:t>
      </w:r>
      <w:r w:rsidR="00222C11" w:rsidRPr="00DD3F8A">
        <w:t xml:space="preserve"> </w:t>
      </w:r>
      <w:r w:rsidR="00AC3438" w:rsidRPr="00DD3F8A">
        <w:t>J</w:t>
      </w:r>
      <w:r w:rsidRPr="00DD3F8A">
        <w:t xml:space="preserve">án </w:t>
      </w:r>
      <w:proofErr w:type="spellStart"/>
      <w:r w:rsidRPr="00DD3F8A">
        <w:t>Greppel</w:t>
      </w:r>
      <w:proofErr w:type="spellEnd"/>
    </w:p>
    <w:p w:rsidR="00222C11" w:rsidRPr="00DD3F8A" w:rsidRDefault="00222C11" w:rsidP="00CB0B30">
      <w:pPr>
        <w:spacing w:after="0" w:line="276" w:lineRule="auto"/>
      </w:pPr>
    </w:p>
    <w:p w:rsidR="00EC2198" w:rsidRPr="00DD3F8A" w:rsidRDefault="00EC2198" w:rsidP="00CB0B30">
      <w:pPr>
        <w:spacing w:after="0" w:line="276" w:lineRule="auto"/>
        <w:outlineLvl w:val="0"/>
        <w:rPr>
          <w:b/>
        </w:rPr>
      </w:pPr>
      <w:bookmarkStart w:id="11" w:name="_Toc340332781"/>
      <w:bookmarkStart w:id="12" w:name="_Toc340450581"/>
      <w:bookmarkStart w:id="13" w:name="_Toc340516153"/>
      <w:bookmarkStart w:id="14" w:name="_Toc341815613"/>
      <w:bookmarkStart w:id="15" w:name="_Toc342316929"/>
      <w:bookmarkStart w:id="16" w:name="_Toc342390383"/>
      <w:bookmarkStart w:id="17" w:name="_Toc342408747"/>
      <w:bookmarkStart w:id="18" w:name="_Toc342688503"/>
      <w:bookmarkStart w:id="19" w:name="_Toc342835103"/>
      <w:bookmarkStart w:id="20" w:name="_Toc343114998"/>
      <w:r w:rsidRPr="00DD3F8A">
        <w:rPr>
          <w:b/>
        </w:rPr>
        <w:t>Priebeh stretnutia: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C2198" w:rsidRPr="00DD3F8A" w:rsidRDefault="009A043D" w:rsidP="00CB0B30">
      <w:pPr>
        <w:numPr>
          <w:ilvl w:val="0"/>
          <w:numId w:val="1"/>
        </w:numPr>
        <w:spacing w:after="0" w:line="276" w:lineRule="auto"/>
        <w:jc w:val="left"/>
        <w:rPr>
          <w:b/>
        </w:rPr>
      </w:pPr>
      <w:bookmarkStart w:id="21" w:name="_Toc340332782"/>
      <w:bookmarkStart w:id="22" w:name="_Toc340450582"/>
      <w:bookmarkStart w:id="23" w:name="_Toc340516154"/>
      <w:bookmarkStart w:id="24" w:name="_Toc341815614"/>
      <w:bookmarkStart w:id="25" w:name="_Toc342316930"/>
      <w:r w:rsidRPr="00DD3F8A">
        <w:t>Po v</w:t>
      </w:r>
      <w:r w:rsidR="0030522E" w:rsidRPr="00DD3F8A">
        <w:t xml:space="preserve">zájomnej dohode sme si vymenili manažérske </w:t>
      </w:r>
      <w:r w:rsidRPr="00DD3F8A">
        <w:t>roly v</w:t>
      </w:r>
      <w:r w:rsidR="003B5385" w:rsidRPr="00DD3F8A">
        <w:t> rámci tímu</w:t>
      </w:r>
      <w:r w:rsidR="006A6ACD" w:rsidRPr="00DD3F8A">
        <w:t>.</w:t>
      </w:r>
    </w:p>
    <w:p w:rsidR="003B5385" w:rsidRPr="00DD3F8A" w:rsidRDefault="00911917" w:rsidP="00CB0B30">
      <w:pPr>
        <w:numPr>
          <w:ilvl w:val="0"/>
          <w:numId w:val="1"/>
        </w:numPr>
        <w:spacing w:after="0" w:line="276" w:lineRule="auto"/>
        <w:jc w:val="left"/>
      </w:pPr>
      <w:r w:rsidRPr="00DD3F8A">
        <w:t xml:space="preserve">Definovali sme ciele pre letný semester, ktoré sme následne </w:t>
      </w:r>
      <w:r w:rsidR="005F5FA4" w:rsidRPr="00DD3F8A">
        <w:t>zoradili podľa priority</w:t>
      </w:r>
      <w:r w:rsidRPr="00DD3F8A">
        <w:t>.</w:t>
      </w:r>
    </w:p>
    <w:p w:rsidR="00D51340" w:rsidRDefault="00D51340" w:rsidP="00CB0B30">
      <w:pPr>
        <w:numPr>
          <w:ilvl w:val="0"/>
          <w:numId w:val="1"/>
        </w:numPr>
        <w:spacing w:after="0" w:line="276" w:lineRule="auto"/>
        <w:jc w:val="left"/>
      </w:pPr>
      <w:r w:rsidRPr="00DD3F8A">
        <w:t xml:space="preserve">Diskutovali sme o možných </w:t>
      </w:r>
      <w:r w:rsidR="008A42C5" w:rsidRPr="00DD3F8A">
        <w:t xml:space="preserve">doplňujúcich </w:t>
      </w:r>
      <w:r w:rsidR="00154509" w:rsidRPr="00DD3F8A">
        <w:t>funkciách systému a zaradili sme ich do cieľov.</w:t>
      </w:r>
    </w:p>
    <w:p w:rsidR="008055C8" w:rsidRPr="00DD3F8A" w:rsidRDefault="008055C8" w:rsidP="00CB0B30">
      <w:pPr>
        <w:numPr>
          <w:ilvl w:val="0"/>
          <w:numId w:val="1"/>
        </w:numPr>
        <w:spacing w:after="0" w:line="276" w:lineRule="auto"/>
        <w:jc w:val="left"/>
      </w:pPr>
      <w:r>
        <w:t>Dohodli sme sa o</w:t>
      </w:r>
      <w:r w:rsidR="00AE555E">
        <w:t xml:space="preserve"> sankciách v prípade </w:t>
      </w:r>
      <w:r w:rsidR="0088161E">
        <w:t xml:space="preserve">bezdôvodného </w:t>
      </w:r>
      <w:r w:rsidR="00AE555E">
        <w:t>nedokončenia úloh</w:t>
      </w:r>
      <w:r w:rsidR="0088161E">
        <w:t xml:space="preserve"> dva krát po sebe </w:t>
      </w:r>
      <w:r w:rsidR="0088161E">
        <w:rPr>
          <w:lang w:val="en-US"/>
        </w:rPr>
        <w:t>– strata z</w:t>
      </w:r>
      <w:proofErr w:type="spellStart"/>
      <w:r w:rsidR="0088161E">
        <w:t>ápočtu</w:t>
      </w:r>
      <w:proofErr w:type="spellEnd"/>
      <w:r w:rsidR="00973F5F">
        <w:t xml:space="preserve"> z predmetu</w:t>
      </w:r>
      <w:r w:rsidR="00AE555E">
        <w:t>.</w:t>
      </w:r>
    </w:p>
    <w:p w:rsidR="00712294" w:rsidRPr="00DD3F8A" w:rsidRDefault="00712294" w:rsidP="00CB0B30">
      <w:pPr>
        <w:numPr>
          <w:ilvl w:val="0"/>
          <w:numId w:val="1"/>
        </w:numPr>
        <w:spacing w:after="0" w:line="276" w:lineRule="auto"/>
        <w:jc w:val="left"/>
      </w:pPr>
      <w:r w:rsidRPr="00DD3F8A">
        <w:t>Zhodnotili sme doterajšiu prácu na TP CUP správach – anglických aj slovenských.</w:t>
      </w:r>
    </w:p>
    <w:p w:rsidR="00EC2198" w:rsidRPr="00DD3F8A" w:rsidRDefault="00EC2198" w:rsidP="00CB0B30">
      <w:pPr>
        <w:spacing w:before="240" w:line="276" w:lineRule="auto"/>
        <w:outlineLvl w:val="0"/>
        <w:rPr>
          <w:b/>
        </w:rPr>
      </w:pPr>
      <w:bookmarkStart w:id="26" w:name="_Toc342390384"/>
      <w:bookmarkStart w:id="27" w:name="_Toc342408748"/>
      <w:bookmarkStart w:id="28" w:name="_Toc342688504"/>
      <w:bookmarkStart w:id="29" w:name="_Toc342835104"/>
      <w:bookmarkStart w:id="30" w:name="_Toc343114999"/>
      <w:r w:rsidRPr="00DD3F8A">
        <w:rPr>
          <w:b/>
        </w:rPr>
        <w:t>Úlohy do ďalšieho stretnutia: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681"/>
        <w:gridCol w:w="911"/>
        <w:gridCol w:w="816"/>
        <w:gridCol w:w="900"/>
        <w:gridCol w:w="984"/>
      </w:tblGrid>
      <w:tr w:rsidR="003C341D" w:rsidRPr="00DD3F8A" w:rsidTr="003C341D">
        <w:tc>
          <w:tcPr>
            <w:tcW w:w="5681" w:type="dxa"/>
            <w:shd w:val="clear" w:color="auto" w:fill="000000"/>
            <w:vAlign w:val="center"/>
          </w:tcPr>
          <w:p w:rsidR="00EC2198" w:rsidRPr="00DD3F8A" w:rsidRDefault="00EC2198" w:rsidP="009A043D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D3F8A">
              <w:rPr>
                <w:b/>
                <w:bCs/>
                <w:color w:val="FFFFFF"/>
                <w:sz w:val="20"/>
                <w:szCs w:val="20"/>
              </w:rPr>
              <w:t>Popis úlohy</w:t>
            </w:r>
          </w:p>
        </w:tc>
        <w:tc>
          <w:tcPr>
            <w:tcW w:w="911" w:type="dxa"/>
            <w:shd w:val="clear" w:color="auto" w:fill="000000"/>
            <w:vAlign w:val="center"/>
          </w:tcPr>
          <w:p w:rsidR="00EC2198" w:rsidRPr="00DD3F8A" w:rsidRDefault="00EC2198" w:rsidP="009A043D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D3F8A">
              <w:rPr>
                <w:b/>
                <w:bCs/>
                <w:color w:val="FFFFFF"/>
                <w:sz w:val="20"/>
                <w:szCs w:val="20"/>
              </w:rPr>
              <w:t>Zodpovedný</w:t>
            </w:r>
          </w:p>
        </w:tc>
        <w:tc>
          <w:tcPr>
            <w:tcW w:w="816" w:type="dxa"/>
            <w:shd w:val="clear" w:color="auto" w:fill="000000"/>
            <w:vAlign w:val="center"/>
          </w:tcPr>
          <w:p w:rsidR="00EC2198" w:rsidRPr="00DD3F8A" w:rsidRDefault="00EC2198" w:rsidP="009A043D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D3F8A">
              <w:rPr>
                <w:b/>
                <w:bCs/>
                <w:color w:val="FFFFFF"/>
                <w:sz w:val="20"/>
                <w:szCs w:val="20"/>
              </w:rPr>
              <w:t>Od</w:t>
            </w:r>
          </w:p>
        </w:tc>
        <w:tc>
          <w:tcPr>
            <w:tcW w:w="900" w:type="dxa"/>
            <w:shd w:val="clear" w:color="auto" w:fill="000000"/>
            <w:vAlign w:val="center"/>
          </w:tcPr>
          <w:p w:rsidR="00EC2198" w:rsidRPr="00DD3F8A" w:rsidRDefault="00EC2198" w:rsidP="009A043D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D3F8A">
              <w:rPr>
                <w:b/>
                <w:bCs/>
                <w:color w:val="FFFFFF"/>
                <w:sz w:val="20"/>
                <w:szCs w:val="20"/>
              </w:rPr>
              <w:t>Do</w:t>
            </w:r>
          </w:p>
        </w:tc>
        <w:tc>
          <w:tcPr>
            <w:tcW w:w="984" w:type="dxa"/>
            <w:shd w:val="clear" w:color="auto" w:fill="000000"/>
            <w:vAlign w:val="center"/>
          </w:tcPr>
          <w:p w:rsidR="00EC2198" w:rsidRPr="00DD3F8A" w:rsidRDefault="00E25AB2" w:rsidP="009A043D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D3F8A">
              <w:rPr>
                <w:b/>
                <w:bCs/>
                <w:color w:val="FFFFFF"/>
                <w:sz w:val="20"/>
                <w:szCs w:val="20"/>
              </w:rPr>
              <w:t>Odhad.</w:t>
            </w:r>
            <w:r w:rsidR="00EC2198" w:rsidRPr="00DD3F8A">
              <w:rPr>
                <w:b/>
                <w:bCs/>
                <w:color w:val="FFFFFF"/>
                <w:sz w:val="20"/>
                <w:szCs w:val="20"/>
              </w:rPr>
              <w:t xml:space="preserve"> čas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5453B6" w:rsidP="00CB0B30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Zistiť možné spôsoby návrhu a </w:t>
            </w:r>
            <w:r w:rsidR="00DD3F8A" w:rsidRPr="00DD3F8A">
              <w:rPr>
                <w:sz w:val="20"/>
                <w:szCs w:val="20"/>
              </w:rPr>
              <w:t>implementácie</w:t>
            </w:r>
            <w:r w:rsidRPr="00DD3F8A">
              <w:rPr>
                <w:sz w:val="20"/>
                <w:szCs w:val="20"/>
              </w:rPr>
              <w:t xml:space="preserve"> hlasu ako udalosti. Pripraviť si </w:t>
            </w:r>
            <w:proofErr w:type="spellStart"/>
            <w:r w:rsidRPr="00DD3F8A">
              <w:rPr>
                <w:sz w:val="20"/>
                <w:szCs w:val="20"/>
              </w:rPr>
              <w:t>paragraf-dva</w:t>
            </w:r>
            <w:proofErr w:type="spellEnd"/>
            <w:r w:rsidRPr="00DD3F8A">
              <w:rPr>
                <w:sz w:val="20"/>
                <w:szCs w:val="20"/>
              </w:rPr>
              <w:t xml:space="preserve"> a nejaké odkazy.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F32C6F" w:rsidP="003C341D">
            <w:pPr>
              <w:snapToGrid w:val="0"/>
              <w:spacing w:after="0" w:line="276" w:lineRule="auto"/>
              <w:ind w:left="-119" w:firstLine="152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Každý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001BB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001BB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5656B7" w:rsidP="00CB0B30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Zistiť dostupnosť, cenu a zložitosť auta z lega a poslať mail.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AD0C0B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Matúš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3C341D" w:rsidP="00CB0B30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Naštudovať súčasný algoritmus, navrhnúť zlepšenia algoritmus</w:t>
            </w:r>
            <w:r w:rsidR="00017F51" w:rsidRPr="00DD3F8A">
              <w:rPr>
                <w:sz w:val="20"/>
                <w:szCs w:val="20"/>
              </w:rPr>
              <w:t xml:space="preserve">, </w:t>
            </w:r>
            <w:r w:rsidR="00BE2F0E" w:rsidRPr="00DD3F8A">
              <w:rPr>
                <w:sz w:val="20"/>
                <w:szCs w:val="20"/>
              </w:rPr>
              <w:t>odhadnúť</w:t>
            </w:r>
            <w:r w:rsidR="00017F51" w:rsidRPr="00DD3F8A">
              <w:rPr>
                <w:sz w:val="20"/>
                <w:szCs w:val="20"/>
              </w:rPr>
              <w:t xml:space="preserve"> zložitosť implementácie</w:t>
            </w:r>
            <w:r w:rsidR="00BE2F0E" w:rsidRPr="00DD3F8A">
              <w:rPr>
                <w:sz w:val="20"/>
                <w:szCs w:val="20"/>
              </w:rPr>
              <w:t xml:space="preserve"> riešení</w:t>
            </w:r>
            <w:r w:rsidR="00687C86" w:rsidRPr="00DD3F8A">
              <w:rPr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FA09E0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Juro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BB66CB" w:rsidP="00CB0B30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N</w:t>
            </w:r>
            <w:r w:rsidR="00FA09E0" w:rsidRPr="00DD3F8A">
              <w:rPr>
                <w:sz w:val="20"/>
                <w:szCs w:val="20"/>
              </w:rPr>
              <w:t xml:space="preserve">akresliť návrh pre </w:t>
            </w:r>
            <w:r w:rsidR="00AC0A47" w:rsidRPr="00DD3F8A">
              <w:rPr>
                <w:sz w:val="20"/>
                <w:szCs w:val="20"/>
              </w:rPr>
              <w:t>komentovanie gest, situácií a konfigurácií v súčasnom GUI.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0234C6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Jano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C2198" w:rsidRPr="00DD3F8A" w:rsidRDefault="00015057" w:rsidP="00CB0B3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C34DA2" w:rsidP="00CB0B30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Zistiť možné riešenia histórie zmien, ich výhody, nevýhody, ich spôsob</w:t>
            </w:r>
            <w:r w:rsidR="00864AF2" w:rsidRPr="00DD3F8A">
              <w:rPr>
                <w:sz w:val="20"/>
                <w:szCs w:val="20"/>
              </w:rPr>
              <w:t xml:space="preserve"> implementácie v súčasnom systéme.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D74020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Zuzka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31" w:name="_GoBack"/>
            <w:bookmarkEnd w:id="31"/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D74020" w:rsidP="00DB436E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Zistiť spôsob implementácie hlasu ako výstupu (</w:t>
            </w:r>
            <w:proofErr w:type="spellStart"/>
            <w:r w:rsidRPr="00DD3F8A">
              <w:rPr>
                <w:sz w:val="20"/>
                <w:szCs w:val="20"/>
              </w:rPr>
              <w:t>text-to-speech</w:t>
            </w:r>
            <w:proofErr w:type="spellEnd"/>
            <w:r w:rsidRPr="00DD3F8A">
              <w:rPr>
                <w:sz w:val="20"/>
                <w:szCs w:val="20"/>
              </w:rPr>
              <w:t>)</w:t>
            </w:r>
            <w:r w:rsidR="00B35871" w:rsidRPr="00DD3F8A">
              <w:rPr>
                <w:sz w:val="20"/>
                <w:szCs w:val="20"/>
              </w:rPr>
              <w:t>,</w:t>
            </w:r>
            <w:r w:rsidR="00DB436E" w:rsidRPr="00DD3F8A">
              <w:rPr>
                <w:sz w:val="20"/>
                <w:szCs w:val="20"/>
              </w:rPr>
              <w:t xml:space="preserve"> v prípade jednoduchosti</w:t>
            </w:r>
            <w:r w:rsidR="00AC7F4F" w:rsidRPr="00DD3F8A">
              <w:rPr>
                <w:sz w:val="20"/>
                <w:szCs w:val="20"/>
              </w:rPr>
              <w:t xml:space="preserve"> riešenia</w:t>
            </w:r>
            <w:r w:rsidR="00DB436E" w:rsidRPr="00DD3F8A">
              <w:rPr>
                <w:sz w:val="20"/>
                <w:szCs w:val="20"/>
              </w:rPr>
              <w:t xml:space="preserve"> aj</w:t>
            </w:r>
            <w:r w:rsidR="00B35871" w:rsidRPr="00DD3F8A">
              <w:rPr>
                <w:sz w:val="20"/>
                <w:szCs w:val="20"/>
              </w:rPr>
              <w:t xml:space="preserve"> </w:t>
            </w:r>
            <w:r w:rsidR="00DB436E" w:rsidRPr="00DD3F8A">
              <w:rPr>
                <w:sz w:val="20"/>
                <w:szCs w:val="20"/>
              </w:rPr>
              <w:t>implementovať</w:t>
            </w:r>
            <w:r w:rsidR="00B35871" w:rsidRPr="00DD3F8A">
              <w:rPr>
                <w:sz w:val="20"/>
                <w:szCs w:val="20"/>
              </w:rPr>
              <w:t xml:space="preserve"> </w:t>
            </w:r>
            <w:proofErr w:type="spellStart"/>
            <w:r w:rsidR="00B35871" w:rsidRPr="00DD3F8A">
              <w:rPr>
                <w:sz w:val="20"/>
                <w:szCs w:val="20"/>
              </w:rPr>
              <w:t>demo</w:t>
            </w:r>
            <w:proofErr w:type="spellEnd"/>
            <w:r w:rsidR="00B35871" w:rsidRPr="00DD3F8A">
              <w:rPr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7837DF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Fero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7837DF" w:rsidP="00DD3F8A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Implementovať do súčasnej</w:t>
            </w:r>
            <w:r w:rsidR="00DD3F8A">
              <w:rPr>
                <w:sz w:val="20"/>
                <w:szCs w:val="20"/>
              </w:rPr>
              <w:t xml:space="preserve"> </w:t>
            </w:r>
            <w:proofErr w:type="spellStart"/>
            <w:r w:rsidRPr="00DD3F8A">
              <w:rPr>
                <w:sz w:val="20"/>
                <w:szCs w:val="20"/>
              </w:rPr>
              <w:t>Android</w:t>
            </w:r>
            <w:proofErr w:type="spellEnd"/>
            <w:r w:rsidRPr="00DD3F8A">
              <w:rPr>
                <w:sz w:val="20"/>
                <w:szCs w:val="20"/>
              </w:rPr>
              <w:t xml:space="preserve"> aplikácie </w:t>
            </w:r>
            <w:r w:rsidR="00E43753" w:rsidRPr="00DD3F8A">
              <w:rPr>
                <w:sz w:val="20"/>
                <w:szCs w:val="20"/>
              </w:rPr>
              <w:t>rozpoznávanie</w:t>
            </w:r>
            <w:r w:rsidR="00F518AE" w:rsidRPr="00DD3F8A">
              <w:rPr>
                <w:sz w:val="20"/>
                <w:szCs w:val="20"/>
              </w:rPr>
              <w:t xml:space="preserve"> nakreslených</w:t>
            </w:r>
            <w:r w:rsidR="00E43753" w:rsidRPr="00DD3F8A">
              <w:rPr>
                <w:sz w:val="20"/>
                <w:szCs w:val="20"/>
              </w:rPr>
              <w:t xml:space="preserve"> </w:t>
            </w:r>
            <w:r w:rsidRPr="00DD3F8A">
              <w:rPr>
                <w:sz w:val="20"/>
                <w:szCs w:val="20"/>
              </w:rPr>
              <w:t>číslic</w:t>
            </w:r>
            <w:r w:rsidR="00F518AE" w:rsidRPr="00DD3F8A">
              <w:rPr>
                <w:sz w:val="20"/>
                <w:szCs w:val="20"/>
              </w:rPr>
              <w:t xml:space="preserve"> na mobile</w:t>
            </w:r>
            <w:r w:rsidRPr="00DD3F8A">
              <w:rPr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E26EEE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Dominik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2198" w:rsidRPr="00DD3F8A" w:rsidTr="003C341D">
        <w:tc>
          <w:tcPr>
            <w:tcW w:w="56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7677B2" w:rsidP="007677B2">
            <w:pPr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Zistiť cenu a dostupnosť USB lampy.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2198" w:rsidRPr="00DD3F8A" w:rsidRDefault="00E26EEE" w:rsidP="003C341D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Ivka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 xml:space="preserve">19. </w:t>
            </w:r>
            <w:proofErr w:type="spellStart"/>
            <w:r w:rsidRPr="00DD3F8A">
              <w:rPr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E26EEE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3F8A">
              <w:rPr>
                <w:sz w:val="20"/>
                <w:szCs w:val="20"/>
              </w:rPr>
              <w:t>25. Mar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98" w:rsidRPr="00DD3F8A" w:rsidRDefault="00015057" w:rsidP="00CB0B30">
            <w:pPr>
              <w:snapToGri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0226F" w:rsidRPr="00DD3F8A" w:rsidRDefault="00015057" w:rsidP="00CB0B30">
      <w:pPr>
        <w:spacing w:line="276" w:lineRule="auto"/>
      </w:pPr>
    </w:p>
    <w:sectPr w:rsidR="0050226F" w:rsidRPr="00DD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46"/>
    <w:multiLevelType w:val="hybridMultilevel"/>
    <w:tmpl w:val="E37EE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15B17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0"/>
    <w:rsid w:val="00015057"/>
    <w:rsid w:val="00017F51"/>
    <w:rsid w:val="000234C6"/>
    <w:rsid w:val="000B7303"/>
    <w:rsid w:val="00154509"/>
    <w:rsid w:val="001F69EB"/>
    <w:rsid w:val="00222C11"/>
    <w:rsid w:val="0030522E"/>
    <w:rsid w:val="003A4BD0"/>
    <w:rsid w:val="003B5385"/>
    <w:rsid w:val="003C341D"/>
    <w:rsid w:val="00430214"/>
    <w:rsid w:val="00534C97"/>
    <w:rsid w:val="005453B6"/>
    <w:rsid w:val="005656B7"/>
    <w:rsid w:val="005F5FA4"/>
    <w:rsid w:val="005F7BB8"/>
    <w:rsid w:val="00687C86"/>
    <w:rsid w:val="006A6ACD"/>
    <w:rsid w:val="00712294"/>
    <w:rsid w:val="00763F38"/>
    <w:rsid w:val="007677B2"/>
    <w:rsid w:val="007837DF"/>
    <w:rsid w:val="008055C8"/>
    <w:rsid w:val="00864AF2"/>
    <w:rsid w:val="0088161E"/>
    <w:rsid w:val="008A42C5"/>
    <w:rsid w:val="00911917"/>
    <w:rsid w:val="00973F5F"/>
    <w:rsid w:val="009A043D"/>
    <w:rsid w:val="009C01BB"/>
    <w:rsid w:val="00AC0A47"/>
    <w:rsid w:val="00AC3438"/>
    <w:rsid w:val="00AC7F4F"/>
    <w:rsid w:val="00AD0C0B"/>
    <w:rsid w:val="00AE555E"/>
    <w:rsid w:val="00B35871"/>
    <w:rsid w:val="00BB66CB"/>
    <w:rsid w:val="00BE2F0E"/>
    <w:rsid w:val="00C016D1"/>
    <w:rsid w:val="00C34DA2"/>
    <w:rsid w:val="00C835AF"/>
    <w:rsid w:val="00CB0B30"/>
    <w:rsid w:val="00D45E0C"/>
    <w:rsid w:val="00D51340"/>
    <w:rsid w:val="00D74020"/>
    <w:rsid w:val="00D95D2A"/>
    <w:rsid w:val="00DB436E"/>
    <w:rsid w:val="00DD3F8A"/>
    <w:rsid w:val="00DF5722"/>
    <w:rsid w:val="00E001BB"/>
    <w:rsid w:val="00E25AB2"/>
    <w:rsid w:val="00E26EEE"/>
    <w:rsid w:val="00E43753"/>
    <w:rsid w:val="00E607BB"/>
    <w:rsid w:val="00EC2198"/>
    <w:rsid w:val="00F32C6F"/>
    <w:rsid w:val="00F518AE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8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198"/>
    <w:pPr>
      <w:keepNext/>
      <w:pageBreakBefore/>
      <w:widowControl w:val="0"/>
      <w:numPr>
        <w:numId w:val="2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EC2198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EC2198"/>
    <w:pPr>
      <w:keepNext/>
      <w:numPr>
        <w:ilvl w:val="2"/>
        <w:numId w:val="2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C2198"/>
    <w:pPr>
      <w:keepNext/>
      <w:numPr>
        <w:ilvl w:val="3"/>
        <w:numId w:val="2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Heading4"/>
    <w:next w:val="Normal"/>
    <w:link w:val="Heading5Char"/>
    <w:qFormat/>
    <w:rsid w:val="00EC2198"/>
    <w:pPr>
      <w:numPr>
        <w:ilvl w:val="4"/>
      </w:numPr>
      <w:spacing w:before="12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C2198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C219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C2198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C219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98"/>
    <w:rPr>
      <w:rFonts w:ascii="Arial" w:eastAsia="Times New Roman" w:hAnsi="Arial" w:cs="Times New Roman"/>
      <w:b/>
      <w:sz w:val="36"/>
      <w:szCs w:val="24"/>
      <w:lang w:val="sk-SK"/>
    </w:rPr>
  </w:style>
  <w:style w:type="character" w:customStyle="1" w:styleId="Heading2Char">
    <w:name w:val="Heading 2 Char"/>
    <w:basedOn w:val="DefaultParagraphFont"/>
    <w:link w:val="Heading2"/>
    <w:rsid w:val="00EC2198"/>
    <w:rPr>
      <w:rFonts w:ascii="Arial" w:eastAsia="Times New Roman" w:hAnsi="Arial" w:cs="Calibri"/>
      <w:b/>
      <w:sz w:val="28"/>
      <w:szCs w:val="24"/>
      <w:lang w:val="sk-SK"/>
    </w:rPr>
  </w:style>
  <w:style w:type="character" w:customStyle="1" w:styleId="Heading3Char">
    <w:name w:val="Heading 3 Char"/>
    <w:basedOn w:val="DefaultParagraphFont"/>
    <w:link w:val="Heading3"/>
    <w:rsid w:val="00EC2198"/>
    <w:rPr>
      <w:rFonts w:ascii="Arial" w:eastAsia="Times New Roman" w:hAnsi="Arial" w:cs="Times New Roman"/>
      <w:b/>
      <w:szCs w:val="24"/>
      <w:lang w:val="sk-SK"/>
    </w:rPr>
  </w:style>
  <w:style w:type="character" w:customStyle="1" w:styleId="Heading4Char">
    <w:name w:val="Heading 4 Char"/>
    <w:basedOn w:val="DefaultParagraphFont"/>
    <w:link w:val="Heading4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5Char">
    <w:name w:val="Heading 5 Char"/>
    <w:basedOn w:val="DefaultParagraphFont"/>
    <w:link w:val="Heading5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6Char">
    <w:name w:val="Heading 6 Char"/>
    <w:basedOn w:val="DefaultParagraphFont"/>
    <w:link w:val="Heading6"/>
    <w:rsid w:val="00EC2198"/>
    <w:rPr>
      <w:rFonts w:ascii="Times New Roman" w:eastAsia="Times New Roman" w:hAnsi="Times New Roman" w:cs="Calibri"/>
      <w:i/>
      <w:sz w:val="24"/>
      <w:szCs w:val="24"/>
      <w:lang w:val="sk-SK"/>
    </w:rPr>
  </w:style>
  <w:style w:type="character" w:customStyle="1" w:styleId="Heading7Char">
    <w:name w:val="Heading 7 Char"/>
    <w:basedOn w:val="DefaultParagraphFont"/>
    <w:link w:val="Heading7"/>
    <w:rsid w:val="00EC2198"/>
    <w:rPr>
      <w:rFonts w:ascii="Arial" w:eastAsia="Times New Roman" w:hAnsi="Arial" w:cs="Calibri"/>
      <w:sz w:val="24"/>
      <w:szCs w:val="24"/>
      <w:lang w:val="sk-SK"/>
    </w:rPr>
  </w:style>
  <w:style w:type="character" w:customStyle="1" w:styleId="Heading8Char">
    <w:name w:val="Heading 8 Char"/>
    <w:basedOn w:val="DefaultParagraphFont"/>
    <w:link w:val="Heading8"/>
    <w:rsid w:val="00EC2198"/>
    <w:rPr>
      <w:rFonts w:ascii="Arial" w:eastAsia="Times New Roman" w:hAnsi="Arial" w:cs="Calibri"/>
      <w:i/>
      <w:sz w:val="24"/>
      <w:szCs w:val="24"/>
      <w:lang w:val="sk-SK"/>
    </w:rPr>
  </w:style>
  <w:style w:type="character" w:customStyle="1" w:styleId="Heading9Char">
    <w:name w:val="Heading 9 Char"/>
    <w:basedOn w:val="DefaultParagraphFont"/>
    <w:link w:val="Heading9"/>
    <w:rsid w:val="00EC2198"/>
    <w:rPr>
      <w:rFonts w:ascii="Arial" w:eastAsia="Times New Roman" w:hAnsi="Arial" w:cs="Calibri"/>
      <w:b/>
      <w:i/>
      <w:sz w:val="18"/>
      <w:szCs w:val="24"/>
      <w:lang w:val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198"/>
  </w:style>
  <w:style w:type="character" w:customStyle="1" w:styleId="BodyTextChar">
    <w:name w:val="Body Text Char"/>
    <w:basedOn w:val="DefaultParagraphFont"/>
    <w:link w:val="BodyText"/>
    <w:uiPriority w:val="99"/>
    <w:semiHidden/>
    <w:rsid w:val="00EC2198"/>
    <w:rPr>
      <w:rFonts w:ascii="Times New Roman" w:eastAsia="Times New Roman" w:hAnsi="Times New Roman" w:cs="Calibri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8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198"/>
    <w:pPr>
      <w:keepNext/>
      <w:pageBreakBefore/>
      <w:widowControl w:val="0"/>
      <w:numPr>
        <w:numId w:val="2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EC2198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EC2198"/>
    <w:pPr>
      <w:keepNext/>
      <w:numPr>
        <w:ilvl w:val="2"/>
        <w:numId w:val="2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C2198"/>
    <w:pPr>
      <w:keepNext/>
      <w:numPr>
        <w:ilvl w:val="3"/>
        <w:numId w:val="2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Heading4"/>
    <w:next w:val="Normal"/>
    <w:link w:val="Heading5Char"/>
    <w:qFormat/>
    <w:rsid w:val="00EC2198"/>
    <w:pPr>
      <w:numPr>
        <w:ilvl w:val="4"/>
      </w:numPr>
      <w:spacing w:before="12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C2198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C219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C2198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C219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98"/>
    <w:rPr>
      <w:rFonts w:ascii="Arial" w:eastAsia="Times New Roman" w:hAnsi="Arial" w:cs="Times New Roman"/>
      <w:b/>
      <w:sz w:val="36"/>
      <w:szCs w:val="24"/>
      <w:lang w:val="sk-SK"/>
    </w:rPr>
  </w:style>
  <w:style w:type="character" w:customStyle="1" w:styleId="Heading2Char">
    <w:name w:val="Heading 2 Char"/>
    <w:basedOn w:val="DefaultParagraphFont"/>
    <w:link w:val="Heading2"/>
    <w:rsid w:val="00EC2198"/>
    <w:rPr>
      <w:rFonts w:ascii="Arial" w:eastAsia="Times New Roman" w:hAnsi="Arial" w:cs="Calibri"/>
      <w:b/>
      <w:sz w:val="28"/>
      <w:szCs w:val="24"/>
      <w:lang w:val="sk-SK"/>
    </w:rPr>
  </w:style>
  <w:style w:type="character" w:customStyle="1" w:styleId="Heading3Char">
    <w:name w:val="Heading 3 Char"/>
    <w:basedOn w:val="DefaultParagraphFont"/>
    <w:link w:val="Heading3"/>
    <w:rsid w:val="00EC2198"/>
    <w:rPr>
      <w:rFonts w:ascii="Arial" w:eastAsia="Times New Roman" w:hAnsi="Arial" w:cs="Times New Roman"/>
      <w:b/>
      <w:szCs w:val="24"/>
      <w:lang w:val="sk-SK"/>
    </w:rPr>
  </w:style>
  <w:style w:type="character" w:customStyle="1" w:styleId="Heading4Char">
    <w:name w:val="Heading 4 Char"/>
    <w:basedOn w:val="DefaultParagraphFont"/>
    <w:link w:val="Heading4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5Char">
    <w:name w:val="Heading 5 Char"/>
    <w:basedOn w:val="DefaultParagraphFont"/>
    <w:link w:val="Heading5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6Char">
    <w:name w:val="Heading 6 Char"/>
    <w:basedOn w:val="DefaultParagraphFont"/>
    <w:link w:val="Heading6"/>
    <w:rsid w:val="00EC2198"/>
    <w:rPr>
      <w:rFonts w:ascii="Times New Roman" w:eastAsia="Times New Roman" w:hAnsi="Times New Roman" w:cs="Calibri"/>
      <w:i/>
      <w:sz w:val="24"/>
      <w:szCs w:val="24"/>
      <w:lang w:val="sk-SK"/>
    </w:rPr>
  </w:style>
  <w:style w:type="character" w:customStyle="1" w:styleId="Heading7Char">
    <w:name w:val="Heading 7 Char"/>
    <w:basedOn w:val="DefaultParagraphFont"/>
    <w:link w:val="Heading7"/>
    <w:rsid w:val="00EC2198"/>
    <w:rPr>
      <w:rFonts w:ascii="Arial" w:eastAsia="Times New Roman" w:hAnsi="Arial" w:cs="Calibri"/>
      <w:sz w:val="24"/>
      <w:szCs w:val="24"/>
      <w:lang w:val="sk-SK"/>
    </w:rPr>
  </w:style>
  <w:style w:type="character" w:customStyle="1" w:styleId="Heading8Char">
    <w:name w:val="Heading 8 Char"/>
    <w:basedOn w:val="DefaultParagraphFont"/>
    <w:link w:val="Heading8"/>
    <w:rsid w:val="00EC2198"/>
    <w:rPr>
      <w:rFonts w:ascii="Arial" w:eastAsia="Times New Roman" w:hAnsi="Arial" w:cs="Calibri"/>
      <w:i/>
      <w:sz w:val="24"/>
      <w:szCs w:val="24"/>
      <w:lang w:val="sk-SK"/>
    </w:rPr>
  </w:style>
  <w:style w:type="character" w:customStyle="1" w:styleId="Heading9Char">
    <w:name w:val="Heading 9 Char"/>
    <w:basedOn w:val="DefaultParagraphFont"/>
    <w:link w:val="Heading9"/>
    <w:rsid w:val="00EC2198"/>
    <w:rPr>
      <w:rFonts w:ascii="Arial" w:eastAsia="Times New Roman" w:hAnsi="Arial" w:cs="Calibri"/>
      <w:b/>
      <w:i/>
      <w:sz w:val="18"/>
      <w:szCs w:val="24"/>
      <w:lang w:val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198"/>
  </w:style>
  <w:style w:type="character" w:customStyle="1" w:styleId="BodyTextChar">
    <w:name w:val="Body Text Char"/>
    <w:basedOn w:val="DefaultParagraphFont"/>
    <w:link w:val="BodyText"/>
    <w:uiPriority w:val="99"/>
    <w:semiHidden/>
    <w:rsid w:val="00EC2198"/>
    <w:rPr>
      <w:rFonts w:ascii="Times New Roman" w:eastAsia="Times New Roman" w:hAnsi="Times New Roman" w:cs="Calibri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52</cp:revision>
  <dcterms:created xsi:type="dcterms:W3CDTF">2013-02-19T21:21:00Z</dcterms:created>
  <dcterms:modified xsi:type="dcterms:W3CDTF">2013-02-19T22:12:00Z</dcterms:modified>
</cp:coreProperties>
</file>