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93230" w:rsidR="00495A8D" w:rsidRDefault="00495A8D" w:rsidP="00495A8D">
      <w:pPr>
        <w:pStyle w:val="Title"/>
      </w:pPr>
      <w:r>
        <w:t>Zápis 15. stretnutia tímu č.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4"/>
        <w:gridCol w:w="4488"/>
      </w:tblGrid>
      <w:tr w14:paraId="21FE0D84" w:rsidR="00495A8D" w:rsidTr="00495A8D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DF98" w:rsidR="00495A8D" w:rsidRDefault="00495A8D">
            <w:pPr>
              <w:pStyle w:val="NoSpacing"/>
            </w:pPr>
            <w:r>
              <w:t xml:space="preserve">Vedúci pedagóg: Ing. Michal </w:t>
            </w:r>
            <w:proofErr w:type="spellStart"/>
            <w:r>
              <w:t>Kompan</w:t>
            </w:r>
            <w:proofErr w:type="spellEnd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4D3E" w:rsidR="00495A8D" w:rsidRDefault="00495A8D">
            <w:pPr>
              <w:pStyle w:val="NoSpacing"/>
            </w:pPr>
          </w:p>
        </w:tc>
      </w:tr>
      <w:tr w14:paraId="284582EB" w:rsidR="00495A8D" w:rsidTr="00495A8D">
        <w:trPr>
          <w:trHeight w:val="690"/>
        </w:trPr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14EE" w:rsidR="00495A8D" w:rsidRDefault="00495A8D">
            <w:pPr>
              <w:pStyle w:val="NoSpacing"/>
            </w:pPr>
            <w:r>
              <w:t>Zúčastnení členovia tímu:</w:t>
            </w:r>
          </w:p>
          <w:p w14:paraId="55723ABC" w:rsidR="00495A8D" w:rsidRDefault="00495A8D">
            <w:pPr>
              <w:pStyle w:val="NoSpacing"/>
            </w:pPr>
          </w:p>
          <w:p w14:paraId="1490C2B1" w:rsidR="00495A8D" w:rsidRDefault="00495A8D">
            <w:pPr>
              <w:pStyle w:val="NoSpacing"/>
            </w:pPr>
            <w:r>
              <w:t xml:space="preserve">Bc. M. </w:t>
            </w:r>
            <w:proofErr w:type="spellStart"/>
            <w:r>
              <w:t>Granec</w:t>
            </w:r>
            <w:proofErr w:type="spellEnd"/>
          </w:p>
          <w:p w14:paraId="4A89534B" w:rsidR="00495A8D" w:rsidRDefault="00495A8D">
            <w:pPr>
              <w:pStyle w:val="NoSpacing"/>
            </w:pPr>
            <w:r>
              <w:t xml:space="preserve">Bc. Tomáš </w:t>
            </w:r>
            <w:proofErr w:type="spellStart"/>
            <w:r>
              <w:t>Jendek</w:t>
            </w:r>
            <w:proofErr w:type="spellEnd"/>
          </w:p>
          <w:p w14:paraId="182276DE" w:rsidR="00495A8D" w:rsidRDefault="00495A8D">
            <w:pPr>
              <w:pStyle w:val="NoSpacing"/>
            </w:pPr>
            <w:r>
              <w:t xml:space="preserve">Bc. Ján </w:t>
            </w:r>
            <w:proofErr w:type="spellStart"/>
            <w:r>
              <w:t>Kandráč</w:t>
            </w:r>
            <w:proofErr w:type="spellEnd"/>
          </w:p>
          <w:p w14:paraId="0F067D40" w:rsidR="00495A8D" w:rsidRDefault="00495A8D">
            <w:pPr>
              <w:pStyle w:val="NoSpacing"/>
            </w:pPr>
            <w:r>
              <w:t xml:space="preserve">Bc. Ondrej </w:t>
            </w:r>
            <w:proofErr w:type="spellStart"/>
            <w:r>
              <w:t>Kaššák</w:t>
            </w:r>
            <w:proofErr w:type="spellEnd"/>
          </w:p>
          <w:p w14:paraId="72D7E4DF" w:rsidR="00495A8D" w:rsidRDefault="00495A8D">
            <w:pPr>
              <w:pStyle w:val="NoSpacing"/>
            </w:pPr>
            <w:r>
              <w:t xml:space="preserve">Bc. Ján </w:t>
            </w:r>
            <w:proofErr w:type="spellStart"/>
            <w:r>
              <w:t>Trebuľa</w:t>
            </w:r>
            <w:proofErr w:type="spellEnd"/>
          </w:p>
          <w:p w14:paraId="4EAC532B" w:rsidR="00495A8D" w:rsidRDefault="00495A8D">
            <w:pPr>
              <w:pStyle w:val="NoSpacing"/>
            </w:pPr>
            <w:r>
              <w:t xml:space="preserve">Bc. M. </w:t>
            </w:r>
            <w:proofErr w:type="spellStart"/>
            <w:r>
              <w:t>Urbančok</w:t>
            </w:r>
            <w:proofErr w:type="spellEnd"/>
          </w:p>
          <w:p w14:paraId="487F4604" w:rsidR="00495A8D" w:rsidRDefault="00495A8D">
            <w:pPr>
              <w:pStyle w:val="NoSpacing"/>
            </w:pPr>
            <w:r>
              <w:t>Bc. Juraj Višňovský</w:t>
            </w:r>
          </w:p>
          <w:p w14:paraId="678F2199" w:rsidR="00495A8D" w:rsidRDefault="00495A8D">
            <w:pPr>
              <w:pStyle w:val="NoSpacing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E259" w:rsidR="00495A8D" w:rsidRDefault="00495A8D">
            <w:pPr>
              <w:pStyle w:val="NoSpacing"/>
            </w:pPr>
            <w:r>
              <w:t>Dátum: 18.3.2013</w:t>
            </w:r>
          </w:p>
          <w:p w14:paraId="49863002" w:rsidR="00495A8D" w:rsidRDefault="00495A8D">
            <w:pPr>
              <w:pStyle w:val="NoSpacing"/>
            </w:pPr>
            <w:r>
              <w:t>Miestnosť: Konzultačná miestnosť 3.08</w:t>
            </w:r>
          </w:p>
          <w:p w14:paraId="12D23B25" w:rsidR="00495A8D" w:rsidRDefault="00495A8D">
            <w:pPr>
              <w:pStyle w:val="NoSpacing"/>
              <w:rPr>
                <w:lang w:val="en-US"/>
              </w:rPr>
            </w:pPr>
            <w:r>
              <w:t>Čas: 16:00-19:15</w:t>
            </w:r>
          </w:p>
        </w:tc>
      </w:tr>
      <w:tr w14:paraId="78BDF9D4" w:rsidR="00495A8D" w:rsidTr="00495A8D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C21F" w:rsidR="00495A8D" w:rsidRDefault="00495A8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A530" w:rsidR="00495A8D" w:rsidRDefault="00495A8D">
            <w:pPr>
              <w:pStyle w:val="NoSpacing"/>
            </w:pPr>
            <w:r>
              <w:t xml:space="preserve">Zápis vypracoval: </w:t>
            </w:r>
          </w:p>
          <w:p w14:paraId="71FB6778" w:rsidR="00495A8D" w:rsidRDefault="00495A8D">
            <w:pPr>
              <w:pStyle w:val="NoSpacing"/>
            </w:pPr>
            <w:r>
              <w:t xml:space="preserve">Bc. Michal </w:t>
            </w:r>
            <w:proofErr w:type="spellStart"/>
            <w:r>
              <w:t>Granec</w:t>
            </w:r>
            <w:proofErr w:type="spellEnd"/>
          </w:p>
          <w:p w14:paraId="64F57A6F" w:rsidR="00495A8D" w:rsidRDefault="00495A8D">
            <w:pPr>
              <w:pStyle w:val="NoSpacing"/>
            </w:pPr>
          </w:p>
          <w:p w14:paraId="7E08EEBA" w:rsidR="00495A8D" w:rsidRDefault="00495A8D">
            <w:pPr>
              <w:pStyle w:val="NoSpacing"/>
            </w:pPr>
            <w:r>
              <w:t>Stretnutie viedol:</w:t>
            </w:r>
          </w:p>
          <w:p w14:paraId="517F84E6" w:rsidR="00495A8D" w:rsidRDefault="00495A8D">
            <w:pPr>
              <w:pStyle w:val="NoSpacing"/>
            </w:pPr>
            <w:r>
              <w:t xml:space="preserve">Bc. Ján </w:t>
            </w:r>
            <w:proofErr w:type="spellStart"/>
            <w:r>
              <w:t>Trebuľa</w:t>
            </w:r>
            <w:proofErr w:type="spellEnd"/>
          </w:p>
        </w:tc>
      </w:tr>
      <w:tr w14:paraId="73126C07" w:rsidR="00495A8D" w:rsidTr="00495A8D">
        <w:trPr>
          <w:trHeight w:val="44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F5D9" w:rsidR="00495A8D" w:rsidRDefault="00495A8D">
            <w:pPr>
              <w:pStyle w:val="NoSpacing"/>
            </w:pPr>
            <w:r>
              <w:t>Chýbajú: –––––––––––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1A28" w:rsidR="00495A8D" w:rsidRDefault="00495A8D">
            <w:pPr>
              <w:pStyle w:val="NoSpacing"/>
            </w:pPr>
            <w:r>
              <w:t xml:space="preserve">Zápis overil: </w:t>
            </w:r>
            <w:r w:rsidR="005F7A0B">
              <w:t xml:space="preserve">Bc. Ondrej </w:t>
            </w:r>
            <w:proofErr w:type="spellStart"/>
            <w:r w:rsidR="005F7A0B">
              <w:t>Kaššák</w:t>
            </w:r>
            <w:proofErr w:type="spellEnd"/>
          </w:p>
        </w:tc>
      </w:tr>
    </w:tbl>
    <w:p w14:paraId="7060C38C" w:rsidR="00495A8D" w:rsidRDefault="00495A8D" w:rsidP="00495A8D">
      <w:pPr>
        <w:rPr>
          <w:rFonts w:eastAsia="Times New Roman"/>
          <w:szCs w:val="28"/>
        </w:rPr>
      </w:pPr>
    </w:p>
    <w:p w14:paraId="63DDDBB7" w:rsidR="00495A8D" w:rsidRDefault="00495A8D" w:rsidP="00495A8D">
      <w:pPr>
        <w:pStyle w:val="Subtitle"/>
      </w:pPr>
      <w:r>
        <w:t>Téma stretnutia:</w:t>
      </w:r>
    </w:p>
    <w:p w14:paraId="2620957F" w:rsidR="00495A8D" w:rsidRDefault="00580E36" w:rsidP="00495A8D">
      <w:r>
        <w:t>Mobil</w:t>
      </w:r>
      <w:r w:rsidR="00A86B05">
        <w:t xml:space="preserve">ná aplikácia, </w:t>
      </w:r>
      <w:proofErr w:type="spellStart"/>
      <w:r w:rsidR="00A86B05">
        <w:t>sphinx</w:t>
      </w:r>
      <w:proofErr w:type="spellEnd"/>
      <w:r w:rsidR="00A86B05">
        <w:t xml:space="preserve"> indexovanie,  odporúčanie podobných používateľov</w:t>
      </w:r>
      <w:r>
        <w:t>.</w:t>
      </w:r>
    </w:p>
    <w:p w14:paraId="0B8B6F00" w:rsidR="00495A8D" w:rsidRDefault="00495A8D" w:rsidP="00495A8D">
      <w:pPr>
        <w:pStyle w:val="NoSpacing"/>
      </w:pPr>
    </w:p>
    <w:p w14:paraId="3038EA5C" w:rsidR="00495A8D" w:rsidRDefault="00495A8D" w:rsidP="00495A8D">
      <w:pPr>
        <w:pStyle w:val="Subtitle"/>
      </w:pPr>
      <w:r>
        <w:t>Vyhodnotenie úloh z predchádzajúceho stretnutia</w:t>
      </w:r>
    </w:p>
    <w:tbl>
      <w:tblPr>
        <w:tblW w:w="11434" w:type="dxa"/>
        <w:tblInd w:w="-102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67"/>
        <w:gridCol w:w="817"/>
        <w:gridCol w:w="1310"/>
        <w:gridCol w:w="992"/>
        <w:gridCol w:w="3827"/>
        <w:gridCol w:w="1418"/>
        <w:gridCol w:w="887"/>
        <w:gridCol w:w="746"/>
        <w:gridCol w:w="870"/>
      </w:tblGrid>
      <w:tr w14:paraId="2F6CC915" w:rsidR="00495A8D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624630E5" w:rsidR="00495A8D" w:rsidRDefault="00495A8D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#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1DA7F0A4" w:rsidR="00495A8D" w:rsidRDefault="00495A8D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Cs w:val="20"/>
              </w:rPr>
              <w:t>Fronta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530B3E3B" w:rsidR="00495A8D" w:rsidRDefault="00495A8D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Stav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307B4925" w:rsidR="00495A8D" w:rsidRDefault="00495A8D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Priorita</w:t>
            </w:r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315286B0" w:rsidR="00495A8D" w:rsidRDefault="00495A8D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Predmet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38AFB4B4" w:rsidR="00495A8D" w:rsidRDefault="00495A8D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Priradené</w:t>
            </w: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2D8B3DDE" w:rsidR="00495A8D" w:rsidRDefault="00495A8D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Odhad. doba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615FE49B" w:rsidR="00495A8D" w:rsidRDefault="00495A8D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Stráv. čas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6D691A20" w:rsidR="00495A8D" w:rsidRDefault="00495A8D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% hotovo</w:t>
            </w:r>
          </w:p>
        </w:tc>
      </w:tr>
      <w:tr w14:paraId="084664FD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E4D008E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8013ED1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Bug</w:t>
            </w:r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3E68EA2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A6EA8A8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28F6051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 xml:space="preserve">Pridanie </w:t>
            </w:r>
            <w:proofErr w:type="spellStart"/>
            <w:r>
              <w:rPr>
                <w:color w:val="000000"/>
              </w:rPr>
              <w:t>viacerych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reviews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BE2F416" w:rsidR="00EF3DA6" w:rsidRDefault="00A271D8" w:rsidP="00EF3DA6">
            <w:pPr>
              <w:rPr>
                <w:color w:val="000000"/>
              </w:rPr>
            </w:pPr>
            <w:r w:rsidRPr="008A4BF0">
              <w:rPr>
                <w:color w:val="000000"/>
              </w:rPr>
              <w:t xml:space="preserve">O. </w:t>
            </w:r>
            <w:proofErr w:type="spellStart"/>
            <w:r w:rsidRPr="008A4BF0">
              <w:rPr>
                <w:color w:val="000000"/>
              </w:rPr>
              <w:t>Kaššák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220656E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1E1BAB1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40B5180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4C6661AB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BDB496F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4DDCAB7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D089314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9D9F0DD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782C857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Idealny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user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53316E3" w:rsidR="00EF3DA6" w:rsidRDefault="00EF3DA6">
            <w:pPr>
              <w:rPr>
                <w:color w:val="000000"/>
              </w:rPr>
            </w:pPr>
            <w:r w:rsidRPr="00EF3DA6">
              <w:rPr>
                <w:color w:val="000000"/>
              </w:rPr>
              <w:t xml:space="preserve">J. </w:t>
            </w:r>
            <w:proofErr w:type="spellStart"/>
            <w:r w:rsidRPr="00EF3DA6">
              <w:rPr>
                <w:color w:val="000000"/>
              </w:rPr>
              <w:t>Trebuľa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D2A1F15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8912093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1.50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42FFF24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66AB7793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201E15E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37B0E40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29EFA83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F3F8A16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639151E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 xml:space="preserve">Fixovanie </w:t>
            </w:r>
            <w:proofErr w:type="spellStart"/>
            <w:r>
              <w:rPr>
                <w:color w:val="000000"/>
              </w:rPr>
              <w:t>bugov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9E730F5" w:rsidR="00EF3DA6" w:rsidRDefault="00DB3595">
            <w:pPr>
              <w:rPr>
                <w:color w:val="000000"/>
              </w:rPr>
            </w:pPr>
            <w:r w:rsidRPr="00DB3595">
              <w:rPr>
                <w:color w:val="000000"/>
              </w:rPr>
              <w:t xml:space="preserve">T. </w:t>
            </w:r>
            <w:proofErr w:type="spellStart"/>
            <w:r w:rsidRPr="00DB3595">
              <w:rPr>
                <w:color w:val="000000"/>
              </w:rPr>
              <w:t>Jendek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282A41E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90AE6DD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17FB474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400E4520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7F68440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E3AC094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4924D58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CAF1572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1FBBEE2C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Oprava abstraktu na IIT.SRC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97E4614" w:rsidR="00EF3DA6" w:rsidRDefault="00DB3595">
            <w:pPr>
              <w:rPr>
                <w:color w:val="000000"/>
              </w:rPr>
            </w:pPr>
            <w:r w:rsidRPr="00DB3595">
              <w:rPr>
                <w:color w:val="000000"/>
              </w:rPr>
              <w:t xml:space="preserve">T. </w:t>
            </w:r>
            <w:proofErr w:type="spellStart"/>
            <w:r w:rsidRPr="00DB3595">
              <w:rPr>
                <w:color w:val="000000"/>
              </w:rPr>
              <w:t>Jendek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F2BDD65" w:rsidR="00EF3DA6" w:rsidRDefault="00EF3DA6">
            <w:pPr>
              <w:rPr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91D4D30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7.00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A51B9D7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747DCF75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1BD7649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43EDACD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7801D7F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3D288B0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3917FA6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Uprava</w:t>
            </w:r>
            <w:proofErr w:type="spellEnd"/>
            <w:r>
              <w:rPr>
                <w:color w:val="000000"/>
              </w:rPr>
              <w:t xml:space="preserve"> ikon v profiloch (</w:t>
            </w:r>
            <w:proofErr w:type="spellStart"/>
            <w:r>
              <w:rPr>
                <w:color w:val="000000"/>
              </w:rPr>
              <w:t>user</w:t>
            </w:r>
            <w:proofErr w:type="spellEnd"/>
            <w:r>
              <w:rPr>
                <w:color w:val="000000"/>
              </w:rPr>
              <w:t>, filmy)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D68662E" w:rsidR="00EF3DA6" w:rsidRDefault="00DB3595">
            <w:pPr>
              <w:rPr>
                <w:color w:val="000000"/>
              </w:rPr>
            </w:pPr>
            <w:r w:rsidRPr="00DB3595">
              <w:rPr>
                <w:color w:val="000000"/>
              </w:rPr>
              <w:t xml:space="preserve">T. </w:t>
            </w:r>
            <w:proofErr w:type="spellStart"/>
            <w:r w:rsidRPr="00DB3595">
              <w:rPr>
                <w:color w:val="000000"/>
              </w:rPr>
              <w:t>Jendek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09F5D8F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3.00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9314D5D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1.50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8F880CD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7C1F6FCC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B85959E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4FA1D4A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D2FE577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6BDA28D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1644839E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Mobilna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aplikacia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AD1F24E" w:rsidR="00EF3DA6" w:rsidRDefault="00DB3595">
            <w:pPr>
              <w:rPr>
                <w:color w:val="000000"/>
              </w:rPr>
            </w:pPr>
            <w:r w:rsidRPr="00DB3595">
              <w:rPr>
                <w:color w:val="000000"/>
              </w:rPr>
              <w:t xml:space="preserve">M. </w:t>
            </w:r>
            <w:proofErr w:type="spellStart"/>
            <w:r w:rsidRPr="00DB3595">
              <w:rPr>
                <w:color w:val="000000"/>
              </w:rPr>
              <w:t>Urbančok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562444E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8.00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4A7048C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9.25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4359389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58A82F5B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9604FF8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9157E91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062063C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3FD0C60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46FDD6A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Mobilna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aplikacia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DA088DA" w:rsidR="00EF3DA6" w:rsidRDefault="00E02C0D">
            <w:pPr>
              <w:rPr>
                <w:color w:val="000000"/>
              </w:rPr>
            </w:pPr>
            <w:r w:rsidRPr="00E02C0D">
              <w:rPr>
                <w:color w:val="000000"/>
              </w:rPr>
              <w:t xml:space="preserve">J. </w:t>
            </w:r>
            <w:proofErr w:type="spellStart"/>
            <w:r w:rsidRPr="00E02C0D">
              <w:rPr>
                <w:color w:val="000000"/>
              </w:rPr>
              <w:t>Kandráč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04B7D5F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8.00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0597DA1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A1E02B1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7E048242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607397D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40CD1E5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E3F66BC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FB22FAE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4EE014A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 xml:space="preserve">TURBO </w:t>
            </w:r>
            <w:proofErr w:type="spellStart"/>
            <w:r>
              <w:rPr>
                <w:color w:val="000000"/>
              </w:rPr>
              <w:t>uvodna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stranka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DC30691" w:rsidR="00EF3DA6" w:rsidRDefault="00E02C0D">
            <w:pPr>
              <w:rPr>
                <w:color w:val="000000"/>
              </w:rPr>
            </w:pPr>
            <w:r w:rsidRPr="00E02C0D">
              <w:rPr>
                <w:color w:val="000000"/>
              </w:rPr>
              <w:t>J. Višňovský</w:t>
            </w: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BFAF0C0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ECC71D2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1BAE0A70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14:paraId="48D0AEF0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947D365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95156C0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012660F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Rejected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56044A7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488AF81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Cistenie</w:t>
            </w:r>
            <w:proofErr w:type="spellEnd"/>
            <w:r>
              <w:rPr>
                <w:color w:val="000000"/>
              </w:rPr>
              <w:t xml:space="preserve"> DB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2FC66F6" w:rsidR="00EF3DA6" w:rsidRDefault="00A271D8">
            <w:pPr>
              <w:rPr>
                <w:color w:val="000000"/>
              </w:rPr>
            </w:pPr>
            <w:r w:rsidRPr="008A4BF0">
              <w:rPr>
                <w:color w:val="000000"/>
              </w:rPr>
              <w:t xml:space="preserve">O. </w:t>
            </w:r>
            <w:proofErr w:type="spellStart"/>
            <w:r w:rsidRPr="008A4BF0">
              <w:rPr>
                <w:color w:val="000000"/>
              </w:rPr>
              <w:t>Kaššák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10ADB1D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DD4AACA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66A91D4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14:paraId="44E9FBDD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41C01C6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A84D8D9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4E7B9A6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1A98A7B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B1D7F7D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 xml:space="preserve">Oprava </w:t>
            </w:r>
            <w:proofErr w:type="spellStart"/>
            <w:r>
              <w:rPr>
                <w:color w:val="000000"/>
              </w:rPr>
              <w:t>notifikacii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8A7F7B7" w:rsidR="00EF3DA6" w:rsidRDefault="00EF3DA6">
            <w:pPr>
              <w:rPr>
                <w:color w:val="000000"/>
              </w:rPr>
            </w:pPr>
            <w:r w:rsidRPr="00EF3DA6">
              <w:rPr>
                <w:color w:val="000000"/>
              </w:rPr>
              <w:t xml:space="preserve">J. </w:t>
            </w:r>
            <w:proofErr w:type="spellStart"/>
            <w:r w:rsidRPr="00EF3DA6">
              <w:rPr>
                <w:color w:val="000000"/>
              </w:rPr>
              <w:t>Trebuľa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3DCD491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383111F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F62AB45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45F0F6CB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D1CE8CE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045DFEE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F134AAB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AF3FE8A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618364F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Spustenie DB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778C3B9" w:rsidR="00EF3DA6" w:rsidRDefault="00E02C0D">
            <w:pPr>
              <w:rPr>
                <w:color w:val="000000"/>
              </w:rPr>
            </w:pPr>
            <w:r w:rsidRPr="00E02C0D">
              <w:rPr>
                <w:color w:val="000000"/>
              </w:rPr>
              <w:t>J. Višňovský</w:t>
            </w: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6BAB68D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D7DB5C9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1CFA142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08817D0D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1ED7018E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695D27B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8F8FA1B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B64E499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F605BF5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Statistiky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00EF938" w:rsidR="00EF3DA6" w:rsidRDefault="00A271D8">
            <w:pPr>
              <w:rPr>
                <w:color w:val="000000"/>
              </w:rPr>
            </w:pPr>
            <w:r w:rsidRPr="008A4BF0">
              <w:rPr>
                <w:color w:val="000000"/>
              </w:rPr>
              <w:t xml:space="preserve">O. </w:t>
            </w:r>
            <w:proofErr w:type="spellStart"/>
            <w:r w:rsidRPr="008A4BF0">
              <w:rPr>
                <w:color w:val="000000"/>
              </w:rPr>
              <w:t>Kaššák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9031881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B01C194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3.00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F745CDE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31737674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C95ADBD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276D294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Bug</w:t>
            </w:r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9EEEBCD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53406D4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have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9E8807C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 xml:space="preserve">chyba v </w:t>
            </w:r>
            <w:proofErr w:type="spellStart"/>
            <w:r>
              <w:rPr>
                <w:color w:val="000000"/>
              </w:rPr>
              <w:t>rake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ts:index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B8260A4" w:rsidR="00EF3DA6" w:rsidRDefault="00E02C0D">
            <w:pPr>
              <w:rPr>
                <w:color w:val="000000"/>
              </w:rPr>
            </w:pPr>
            <w:r w:rsidRPr="00E02C0D">
              <w:rPr>
                <w:color w:val="000000"/>
              </w:rPr>
              <w:t xml:space="preserve">M. </w:t>
            </w:r>
            <w:proofErr w:type="spellStart"/>
            <w:r w:rsidRPr="00E02C0D">
              <w:rPr>
                <w:color w:val="000000"/>
              </w:rPr>
              <w:t>Granec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</w:tcPr>
          <w:p w14:paraId="6F25183E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C95DC40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494B031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4C460992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9E63200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877DFA0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Bug</w:t>
            </w:r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F69C68C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5BD13A4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BB3C621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Sezony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serialoch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901F377" w:rsidR="00EF3DA6" w:rsidRDefault="00E02C0D">
            <w:pPr>
              <w:rPr>
                <w:color w:val="000000"/>
              </w:rPr>
            </w:pPr>
            <w:r w:rsidRPr="00E02C0D">
              <w:rPr>
                <w:color w:val="000000"/>
              </w:rPr>
              <w:t xml:space="preserve">M. </w:t>
            </w:r>
            <w:proofErr w:type="spellStart"/>
            <w:r w:rsidRPr="00E02C0D">
              <w:rPr>
                <w:color w:val="000000"/>
              </w:rPr>
              <w:t>Granec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A3E0C14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51E6784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F480E58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0D0FEBC8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C41B068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38D2554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Bug</w:t>
            </w:r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C050988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DE914C7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High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612FA4F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 xml:space="preserve">Zobrazenie </w:t>
            </w:r>
            <w:proofErr w:type="spellStart"/>
            <w:r>
              <w:rPr>
                <w:color w:val="000000"/>
              </w:rPr>
              <w:t>serialu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D862F4A" w:rsidR="00EF3DA6" w:rsidRDefault="00A271D8">
            <w:pPr>
              <w:rPr>
                <w:color w:val="000000"/>
              </w:rPr>
            </w:pPr>
            <w:r w:rsidRPr="008A4BF0">
              <w:rPr>
                <w:color w:val="000000"/>
              </w:rPr>
              <w:t xml:space="preserve">O. </w:t>
            </w:r>
            <w:proofErr w:type="spellStart"/>
            <w:r w:rsidRPr="008A4BF0">
              <w:rPr>
                <w:color w:val="000000"/>
              </w:rPr>
              <w:t>Kaššák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18BDEBD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982D50D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2492E85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5B0E8644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FA4DF36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8DB12FC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Bug</w:t>
            </w:r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140EB441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DEF34D1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95B490E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 xml:space="preserve">prezeranie filmov, </w:t>
            </w:r>
            <w:proofErr w:type="spellStart"/>
            <w:r>
              <w:rPr>
                <w:color w:val="000000"/>
              </w:rPr>
              <w:t>ktore</w:t>
            </w:r>
            <w:proofErr w:type="spellEnd"/>
            <w:r>
              <w:rPr>
                <w:color w:val="000000"/>
              </w:rPr>
              <w:t xml:space="preserve"> hodnotil </w:t>
            </w:r>
            <w:proofErr w:type="spellStart"/>
            <w:r>
              <w:rPr>
                <w:color w:val="000000"/>
              </w:rPr>
              <w:t>priatel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1AA6163A" w:rsidR="00EF3DA6" w:rsidRDefault="00A271D8">
            <w:pPr>
              <w:rPr>
                <w:color w:val="000000"/>
              </w:rPr>
            </w:pPr>
            <w:r w:rsidRPr="008A4BF0">
              <w:rPr>
                <w:color w:val="000000"/>
              </w:rPr>
              <w:t xml:space="preserve">O. </w:t>
            </w:r>
            <w:proofErr w:type="spellStart"/>
            <w:r w:rsidRPr="008A4BF0">
              <w:rPr>
                <w:color w:val="000000"/>
              </w:rPr>
              <w:t>Kaššák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656F420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9DF43D7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10B7E0E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7A95D5AA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853AB7A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A24DA4D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Bug</w:t>
            </w:r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8E90597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58997AF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E9B4B0C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Logovanie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65F21ED" w:rsidR="00EF3DA6" w:rsidRDefault="00E02C0D">
            <w:pPr>
              <w:rPr>
                <w:color w:val="000000"/>
              </w:rPr>
            </w:pPr>
            <w:r w:rsidRPr="00E02C0D">
              <w:rPr>
                <w:color w:val="000000"/>
              </w:rPr>
              <w:t xml:space="preserve">M. </w:t>
            </w:r>
            <w:proofErr w:type="spellStart"/>
            <w:r w:rsidRPr="00E02C0D">
              <w:rPr>
                <w:color w:val="000000"/>
              </w:rPr>
              <w:t>Granec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72C0BEE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33BE677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FB11E77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065E687E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5D0ED23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3E4B0FD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Bug</w:t>
            </w:r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BB9B33C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2647116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531C60B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proofErr w:type="spellStart"/>
            <w:r>
              <w:rPr>
                <w:color w:val="000000"/>
              </w:rPr>
              <w:t>review</w:t>
            </w:r>
            <w:proofErr w:type="spellEnd"/>
            <w:r>
              <w:rPr>
                <w:color w:val="000000"/>
              </w:rPr>
              <w:t xml:space="preserve"> - person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9088868" w:rsidR="00EF3DA6" w:rsidRDefault="00E02C0D">
            <w:pPr>
              <w:rPr>
                <w:color w:val="000000"/>
              </w:rPr>
            </w:pPr>
            <w:r w:rsidRPr="00E02C0D">
              <w:rPr>
                <w:color w:val="000000"/>
              </w:rPr>
              <w:t xml:space="preserve">M. </w:t>
            </w:r>
            <w:proofErr w:type="spellStart"/>
            <w:r w:rsidRPr="00E02C0D">
              <w:rPr>
                <w:color w:val="000000"/>
              </w:rPr>
              <w:t>Granec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671C90C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C05D705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F210C84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0C625132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9F681E6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5A24331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Bug</w:t>
            </w:r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A4CADBA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98629EC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CA12A5C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 xml:space="preserve">Zobrazenie </w:t>
            </w:r>
            <w:proofErr w:type="spellStart"/>
            <w:r>
              <w:rPr>
                <w:color w:val="000000"/>
              </w:rPr>
              <w:t>pou?ívate?a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10B1F04" w:rsidR="00EF3DA6" w:rsidRDefault="00A271D8">
            <w:pPr>
              <w:rPr>
                <w:color w:val="000000"/>
              </w:rPr>
            </w:pPr>
            <w:r w:rsidRPr="008A4BF0">
              <w:rPr>
                <w:color w:val="000000"/>
              </w:rPr>
              <w:t>O. Kaššák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4692B5F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17A91BB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C61CA96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510DAFE7" w:rsidR="00EF3DA6" w:rsidTr="00EF3DA6">
        <w:trPr>
          <w:trHeight w:val="300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2AAFF57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05EC83C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Bug</w:t>
            </w:r>
          </w:p>
        </w:tc>
        <w:tc>
          <w:tcPr>
            <w:tcW w:w="13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412E976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Rejected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4B238AD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3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4BC404D" w:rsidR="00EF3DA6" w:rsidRDefault="00EF3D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Add</w:t>
            </w:r>
            <w:proofErr w:type="spellEnd"/>
            <w:r>
              <w:rPr>
                <w:color w:val="000000"/>
              </w:rPr>
              <w:t xml:space="preserve"> to </w:t>
            </w:r>
            <w:proofErr w:type="spellStart"/>
            <w:r>
              <w:rPr>
                <w:color w:val="000000"/>
              </w:rPr>
              <w:t>wishlist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wishlist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refreshuje</w:t>
            </w:r>
            <w:proofErr w:type="spellEnd"/>
            <w:r>
              <w:rPr>
                <w:color w:val="000000"/>
              </w:rPr>
              <w:t xml:space="preserve"> celu </w:t>
            </w:r>
            <w:proofErr w:type="spellStart"/>
            <w:r>
              <w:rPr>
                <w:color w:val="000000"/>
              </w:rPr>
              <w:t>stranku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21CD61B" w:rsidR="00EF3DA6" w:rsidRDefault="00E02C0D">
            <w:pPr>
              <w:rPr>
                <w:color w:val="000000"/>
              </w:rPr>
            </w:pPr>
            <w:r w:rsidRPr="00E02C0D">
              <w:rPr>
                <w:color w:val="000000"/>
              </w:rPr>
              <w:t xml:space="preserve">M. </w:t>
            </w:r>
            <w:proofErr w:type="spellStart"/>
            <w:r w:rsidRPr="00E02C0D">
              <w:rPr>
                <w:color w:val="000000"/>
              </w:rPr>
              <w:t>Granec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AA41FBC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67B71D8" w:rsidR="00EF3DA6" w:rsidRDefault="00EF3DA6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F4DC9BA" w:rsidR="00EF3DA6" w:rsidRDefault="00EF3D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7FB3D861" w:rsidR="00495A8D" w:rsidRDefault="00495A8D" w:rsidP="00495A8D">
      <w:pPr>
        <w:rPr>
          <w:rFonts w:eastAsia="Times New Roman"/>
        </w:rPr>
      </w:pPr>
    </w:p>
    <w:p w14:paraId="565A235B" w:rsidR="00495A8D" w:rsidRDefault="00495A8D" w:rsidP="00495A8D">
      <w:pPr>
        <w:pStyle w:val="Subtitle"/>
      </w:pPr>
      <w:r>
        <w:t>Priebeh stretnutia:</w:t>
      </w:r>
    </w:p>
    <w:p w14:paraId="4E4FF846" w:rsidR="00495A8D" w:rsidRDefault="00495A8D" w:rsidP="00495A8D">
      <w:pPr>
        <w:numPr>
          <w:ilvl w:val="0"/>
          <w:numId w:val="1"/>
        </w:numPr>
        <w:spacing w:after="0" w:line="240" w:lineRule="auto"/>
        <w:jc w:val="both"/>
      </w:pPr>
      <w:r>
        <w:t>Kontrola úloh z predchádzajúceho šprintu.</w:t>
      </w:r>
    </w:p>
    <w:p w14:paraId="49D1B695" w:rsidR="00872039" w:rsidRDefault="00495A8D" w:rsidP="00495A8D">
      <w:pPr>
        <w:numPr>
          <w:ilvl w:val="0"/>
          <w:numId w:val="1"/>
        </w:numPr>
        <w:spacing w:after="0" w:line="240" w:lineRule="auto"/>
        <w:jc w:val="both"/>
      </w:pPr>
      <w:r>
        <w:t>Diskusia o</w:t>
      </w:r>
      <w:r w:rsidR="00872039">
        <w:t xml:space="preserve"> vzniknutých chybách, ktoré treba nutne opraviť. </w:t>
      </w:r>
    </w:p>
    <w:p w14:paraId="6BEAC607" w:rsidR="00495A8D" w:rsidRDefault="00872039" w:rsidP="00495A8D">
      <w:pPr>
        <w:numPr>
          <w:ilvl w:val="0"/>
          <w:numId w:val="1"/>
        </w:numPr>
        <w:spacing w:after="0" w:line="240" w:lineRule="auto"/>
        <w:jc w:val="both"/>
      </w:pPr>
      <w:r>
        <w:t xml:space="preserve">Diskusia na tému úvodnej stránky, najmä čo sa týka rozmeru dlaždíc, rozmiestnenia, fontov, obrázku a farieb. </w:t>
      </w:r>
    </w:p>
    <w:p w14:paraId="653D9920" w:rsidR="00DB4417" w:rsidRDefault="00872039" w:rsidP="00495A8D">
      <w:pPr>
        <w:numPr>
          <w:ilvl w:val="0"/>
          <w:numId w:val="1"/>
        </w:numPr>
        <w:spacing w:after="0" w:line="240" w:lineRule="auto"/>
        <w:jc w:val="both"/>
      </w:pPr>
      <w:r>
        <w:t xml:space="preserve">Pripomienky k celkovému </w:t>
      </w:r>
      <w:r w:rsidR="00DB4417">
        <w:t>rozdelenie stránky. Vyčítaná prílišná rozdrobenosť a skrytosť niektorých funkcií. Navrhnuté možné riešenie.</w:t>
      </w:r>
    </w:p>
    <w:p w14:paraId="0BC02E39" w:rsidR="00872039" w:rsidRDefault="00DB4417" w:rsidP="00495A8D">
      <w:pPr>
        <w:numPr>
          <w:ilvl w:val="0"/>
          <w:numId w:val="1"/>
        </w:numPr>
        <w:spacing w:after="0" w:line="240" w:lineRule="auto"/>
        <w:jc w:val="both"/>
      </w:pPr>
      <w:r>
        <w:t xml:space="preserve">Potreba zjednotiť pozadie pre celý portál. </w:t>
      </w:r>
    </w:p>
    <w:p w14:paraId="5D215FBF" w:rsidR="008358BB" w:rsidRDefault="008358BB" w:rsidP="00495A8D">
      <w:pPr>
        <w:numPr>
          <w:ilvl w:val="0"/>
          <w:numId w:val="1"/>
        </w:numPr>
        <w:spacing w:after="0" w:line="240" w:lineRule="auto"/>
        <w:jc w:val="both"/>
      </w:pPr>
      <w:r>
        <w:t xml:space="preserve">Diskusia o  chybách v dizajne – označený zakliknutý </w:t>
      </w:r>
      <w:proofErr w:type="spellStart"/>
      <w:r>
        <w:t>tab</w:t>
      </w:r>
      <w:proofErr w:type="spellEnd"/>
      <w:r>
        <w:t>, kľúčové slová zobraziť v </w:t>
      </w:r>
      <w:proofErr w:type="spellStart"/>
      <w:r>
        <w:t>cloude</w:t>
      </w:r>
      <w:proofErr w:type="spellEnd"/>
      <w:r>
        <w:t>, rating bez nadpisu, ale priamo hviezdičky.</w:t>
      </w:r>
      <w:r w:rsidR="00040834">
        <w:t xml:space="preserve"> Taktiež pozrieť sa na </w:t>
      </w:r>
      <w:proofErr w:type="spellStart"/>
      <w:r w:rsidR="00040834">
        <w:t>review</w:t>
      </w:r>
      <w:proofErr w:type="spellEnd"/>
    </w:p>
    <w:p w14:paraId="71AA432A" w:rsidR="00040834" w:rsidRDefault="008358BB" w:rsidP="00495A8D">
      <w:pPr>
        <w:numPr>
          <w:ilvl w:val="0"/>
          <w:numId w:val="1"/>
        </w:numPr>
        <w:spacing w:after="0" w:line="240" w:lineRule="auto"/>
        <w:jc w:val="both"/>
      </w:pPr>
      <w:r>
        <w:t xml:space="preserve">Analyzovaná možnosť </w:t>
      </w:r>
      <w:r w:rsidR="00040834">
        <w:t xml:space="preserve">poskytnúť používateľovi </w:t>
      </w:r>
      <w:proofErr w:type="spellStart"/>
      <w:r w:rsidR="00040834">
        <w:t>trailer</w:t>
      </w:r>
      <w:proofErr w:type="spellEnd"/>
      <w:r w:rsidR="00040834">
        <w:t xml:space="preserve"> pri filmoch a seriáloch. </w:t>
      </w:r>
    </w:p>
    <w:p w14:paraId="58BD6EC5" w:rsidR="00DB4417" w:rsidRDefault="00FE0231" w:rsidP="00495A8D">
      <w:pPr>
        <w:numPr>
          <w:ilvl w:val="0"/>
          <w:numId w:val="1"/>
        </w:numPr>
        <w:spacing w:after="0" w:line="240" w:lineRule="auto"/>
        <w:jc w:val="both"/>
      </w:pPr>
      <w:r>
        <w:t>Dôležité funkcie mobilnej aplikácie a jej ďalšie smerovanie.</w:t>
      </w:r>
      <w:r w:rsidR="00FC7D30">
        <w:t xml:space="preserve"> Diskusia o terajšom stave riešenia a funkcie, ktoré by sme chceli pridať.</w:t>
      </w:r>
    </w:p>
    <w:p w14:paraId="5052C0A5" w:rsidR="00FC7D30" w:rsidRDefault="007023AD" w:rsidP="00495A8D">
      <w:pPr>
        <w:numPr>
          <w:ilvl w:val="0"/>
          <w:numId w:val="1"/>
        </w:numPr>
        <w:spacing w:after="0" w:line="240" w:lineRule="auto"/>
        <w:jc w:val="both"/>
      </w:pPr>
      <w:r>
        <w:t xml:space="preserve">Analýza foriem odporúčania, ktoré by sme ešte mohli implementovať. </w:t>
      </w:r>
    </w:p>
    <w:p w14:paraId="14344D2E" w:rsidR="00495A8D" w:rsidRDefault="00495A8D" w:rsidP="00495A8D">
      <w:pPr>
        <w:numPr>
          <w:ilvl w:val="0"/>
          <w:numId w:val="1"/>
        </w:numPr>
        <w:spacing w:after="0" w:line="240" w:lineRule="auto"/>
        <w:jc w:val="both"/>
      </w:pPr>
      <w:r>
        <w:t>Rozdeľovanie úloh.</w:t>
      </w:r>
    </w:p>
    <w:p w14:paraId="0A511D1B" w:rsidR="00495A8D" w:rsidRDefault="00495A8D" w:rsidP="00495A8D">
      <w:pPr>
        <w:ind w:left="720"/>
      </w:pPr>
    </w:p>
    <w:p w14:paraId="7ABE3752" w:rsidR="00495A8D" w:rsidRDefault="00495A8D" w:rsidP="00495A8D">
      <w:pPr>
        <w:pStyle w:val="Subtitle"/>
      </w:pPr>
      <w:r>
        <w:t>Pridelené úlohy</w:t>
      </w:r>
    </w:p>
    <w:tbl>
      <w:tblPr>
        <w:tblW w:w="10341" w:type="dxa"/>
        <w:tblInd w:w="-55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718"/>
        <w:gridCol w:w="921"/>
        <w:gridCol w:w="1026"/>
        <w:gridCol w:w="5371"/>
        <w:gridCol w:w="1418"/>
        <w:gridCol w:w="887"/>
      </w:tblGrid>
      <w:tr w14:paraId="74A92CDB" w:rsidR="00495A8D" w:rsidTr="00FB5851">
        <w:trPr>
          <w:trHeight w:val="39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409F53C4" w:rsidR="00495A8D" w:rsidRDefault="00495A8D">
            <w:pPr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#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72B16848" w:rsidR="00495A8D" w:rsidRDefault="00495A8D">
            <w:pPr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Cs w:val="20"/>
              </w:rPr>
              <w:t>Fronta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2FD82C92" w:rsidR="00495A8D" w:rsidRDefault="00495A8D">
            <w:pPr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Priorita</w:t>
            </w:r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1F62DBAB" w:rsidR="00495A8D" w:rsidRDefault="00495A8D">
            <w:pPr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Predmet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38E86D53" w:rsidR="00495A8D" w:rsidRDefault="00495A8D">
            <w:pPr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Priradené</w:t>
            </w: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noWrap/>
            <w:hideMark/>
          </w:tcPr>
          <w:p w14:paraId="7D902C08" w:rsidR="00495A8D" w:rsidRDefault="00495A8D">
            <w:pPr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Odhad. doba</w:t>
            </w:r>
          </w:p>
        </w:tc>
      </w:tr>
      <w:tr w14:paraId="41F5F68D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5B17A33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6DA1BE0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EA36E8F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3B36927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Mobilna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aplikacia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57224E7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Kandráč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FD1C786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14:paraId="57077A8E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DA830C8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314EFF0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E6468AC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FF65733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Vyhodenie </w:t>
            </w:r>
            <w:proofErr w:type="spellStart"/>
            <w:r>
              <w:rPr>
                <w:color w:val="000000"/>
              </w:rPr>
              <w:t>napisov</w:t>
            </w:r>
            <w:proofErr w:type="spellEnd"/>
            <w:r>
              <w:rPr>
                <w:color w:val="000000"/>
              </w:rPr>
              <w:t xml:space="preserve"> rating a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rating mimo skriptu, zobrazenie ratingu bez </w:t>
            </w:r>
            <w:proofErr w:type="spellStart"/>
            <w:r>
              <w:rPr>
                <w:color w:val="000000"/>
              </w:rPr>
              <w:t>JavaScriptu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1CB80D4B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Trebuľa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F6D3422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6082DD6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BA6899F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BD08C9C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E61E7B2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44890CB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Trailer</w:t>
            </w:r>
            <w:proofErr w:type="spellEnd"/>
            <w:r>
              <w:rPr>
                <w:color w:val="000000"/>
              </w:rPr>
              <w:t xml:space="preserve"> k filmom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0E0FC23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Trebuľa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3E9BF44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72BEE834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8BD22F5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C0F09F0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CD962B9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859E23B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Admin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schvalovanie</w:t>
            </w:r>
            <w:proofErr w:type="spellEnd"/>
            <w:r>
              <w:rPr>
                <w:color w:val="000000"/>
              </w:rPr>
              <w:t xml:space="preserve"> zmien (</w:t>
            </w:r>
            <w:proofErr w:type="spellStart"/>
            <w:r>
              <w:rPr>
                <w:color w:val="000000"/>
              </w:rPr>
              <w:t>info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mediach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osobach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5A090E9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Trebuľa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F69BC9A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1412E4E9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20AD804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244A988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B414411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D930485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Vyriesit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pravami</w:t>
            </w:r>
            <w:proofErr w:type="spellEnd"/>
            <w:r>
              <w:rPr>
                <w:color w:val="000000"/>
              </w:rPr>
              <w:t xml:space="preserve"> pri </w:t>
            </w:r>
            <w:proofErr w:type="spellStart"/>
            <w:r>
              <w:rPr>
                <w:color w:val="000000"/>
              </w:rPr>
              <w:t>pristupe</w:t>
            </w:r>
            <w:proofErr w:type="spellEnd"/>
            <w:r>
              <w:rPr>
                <w:color w:val="000000"/>
              </w:rPr>
              <w:t xml:space="preserve"> mobil. </w:t>
            </w:r>
            <w:proofErr w:type="spellStart"/>
            <w:r>
              <w:rPr>
                <w:color w:val="000000"/>
              </w:rPr>
              <w:t>app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1BD9DB1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>J. Višňovský</w:t>
            </w: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DBDE1D4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</w:tr>
      <w:tr w14:paraId="70A8A927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775DC65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B2E4805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8375CE0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FCB7439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Zhrnutie </w:t>
            </w:r>
            <w:proofErr w:type="spellStart"/>
            <w:r>
              <w:rPr>
                <w:color w:val="000000"/>
              </w:rPr>
              <w:t>user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aktivit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vseobecneho</w:t>
            </w:r>
            <w:proofErr w:type="spellEnd"/>
            <w:r>
              <w:rPr>
                <w:color w:val="000000"/>
              </w:rPr>
              <w:t xml:space="preserve"> modelu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BEE66B2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>J. Višňovský</w:t>
            </w: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619E531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</w:tr>
      <w:tr w14:paraId="04021262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5A87ED5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1EE57F9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43DF5FA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D990FCF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Skontrolovanie kto </w:t>
            </w:r>
            <w:proofErr w:type="spellStart"/>
            <w:r>
              <w:rPr>
                <w:color w:val="000000"/>
              </w:rPr>
              <w:t>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vidi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kalendari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vidim</w:t>
            </w:r>
            <w:proofErr w:type="spellEnd"/>
            <w:r>
              <w:rPr>
                <w:color w:val="000000"/>
              </w:rPr>
              <w:t xml:space="preserve"> v cudzom </w:t>
            </w:r>
            <w:proofErr w:type="spellStart"/>
            <w:r>
              <w:rPr>
                <w:color w:val="000000"/>
              </w:rPr>
              <w:t>kalendari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B510330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>J. Višňovský</w:t>
            </w: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EA0FF05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54F8CA24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6E0DBAC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17644DF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B1A4ADF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8077130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Mobilna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aplikacia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9A66CC4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Urbančok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F370E58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14:paraId="2CF4573E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ACB11F0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1CA0BD6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B5986EB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FD193FD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Zautomatizovanie </w:t>
            </w:r>
            <w:proofErr w:type="spellStart"/>
            <w:r>
              <w:rPr>
                <w:color w:val="000000"/>
              </w:rPr>
              <w:t>vahovanie</w:t>
            </w:r>
            <w:proofErr w:type="spellEnd"/>
            <w:r>
              <w:rPr>
                <w:color w:val="000000"/>
              </w:rPr>
              <w:t xml:space="preserve"> KW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0680AEB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Urbančok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2F495A5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</w:tr>
      <w:tr w14:paraId="2B9D58C4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0D04667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1323249B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26352AE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AFA6F99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picker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jednotny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1AF524E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Granec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55F84AE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1430AD3A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0A24496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62A8AD2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47D1C92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4F29570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>Smerovanie projektu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DCFDA13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Granec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EBCD5D2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3314A420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A20B1F7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89B6CBE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AC0D26C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A4F8DB9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Indexovanie </w:t>
            </w:r>
            <w:proofErr w:type="spellStart"/>
            <w:r>
              <w:rPr>
                <w:color w:val="000000"/>
              </w:rPr>
              <w:t>vsetkeho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0C8BD95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Granec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F1A1AC4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</w:tr>
      <w:tr w14:paraId="6B29FC57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0CE64A9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026F931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>Bug</w:t>
            </w:r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58B9355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81730EC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nezobrazuju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o hercoch (pri prvom </w:t>
            </w:r>
            <w:proofErr w:type="spellStart"/>
            <w:r>
              <w:rPr>
                <w:color w:val="000000"/>
              </w:rPr>
              <w:t>nacitani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6E86D37B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O. </w:t>
            </w:r>
            <w:proofErr w:type="spellStart"/>
            <w:r>
              <w:rPr>
                <w:color w:val="000000"/>
              </w:rPr>
              <w:t>Kaššák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</w:tcPr>
          <w:p w14:paraId="43B451E9" w:rsidR="00542557" w:rsidRPr="007023AD" w:rsidRDefault="001F310E" w:rsidP="0052710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0.1</w:t>
            </w:r>
          </w:p>
        </w:tc>
      </w:tr>
      <w:tr w14:paraId="2CAACA75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9643C2F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CDDD5F5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FF9E03B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B865BC7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Similar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users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3254F8B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O. </w:t>
            </w:r>
            <w:proofErr w:type="spellStart"/>
            <w:r>
              <w:rPr>
                <w:color w:val="000000"/>
              </w:rPr>
              <w:t>Kaššák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864B99D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24D8386D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ECB335E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21DAA34C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29EA036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9A1B0E1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Super </w:t>
            </w:r>
            <w:proofErr w:type="spellStart"/>
            <w:r>
              <w:rPr>
                <w:color w:val="000000"/>
              </w:rPr>
              <w:t>dlazdice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9417A56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O. </w:t>
            </w:r>
            <w:proofErr w:type="spellStart"/>
            <w:r>
              <w:rPr>
                <w:color w:val="000000"/>
              </w:rPr>
              <w:t>Kaššák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0C81CEA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163E9716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1B4BBA0D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169D2E4D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314DBBF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BD692B1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>Super zobrazenie filmu (profilu)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07A3885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T. </w:t>
            </w:r>
            <w:proofErr w:type="spellStart"/>
            <w:r>
              <w:rPr>
                <w:color w:val="000000"/>
              </w:rPr>
              <w:t>Jendek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9DFB31D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00AA5FF9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92E9F17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098B47F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5820644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7F9F4D55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Win</w:t>
            </w:r>
            <w:proofErr w:type="spellEnd"/>
            <w:r>
              <w:rPr>
                <w:color w:val="000000"/>
              </w:rPr>
              <w:t xml:space="preserve"> 95 </w:t>
            </w:r>
            <w:proofErr w:type="spellStart"/>
            <w:r>
              <w:rPr>
                <w:color w:val="000000"/>
              </w:rPr>
              <w:t>dlazdice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zmenit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3DA7AE1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T. </w:t>
            </w:r>
            <w:proofErr w:type="spellStart"/>
            <w:r>
              <w:rPr>
                <w:color w:val="000000"/>
              </w:rPr>
              <w:t>Jendek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40735C6C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</w:tr>
      <w:tr w14:paraId="2001E1BE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2FC2B69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2CD7BF59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2E33EAC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3287ED2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Super </w:t>
            </w:r>
            <w:proofErr w:type="spellStart"/>
            <w:r>
              <w:rPr>
                <w:color w:val="000000"/>
              </w:rPr>
              <w:t>layout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01AB32C5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T. </w:t>
            </w:r>
            <w:proofErr w:type="spellStart"/>
            <w:r>
              <w:rPr>
                <w:color w:val="000000"/>
              </w:rPr>
              <w:t>Jendek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6785E2C4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</w:tr>
      <w:tr w14:paraId="173E0867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94CB4DC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34833C56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96C39A9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5AAA8A87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Uprava</w:t>
            </w:r>
            <w:proofErr w:type="spellEnd"/>
            <w:r>
              <w:rPr>
                <w:color w:val="000000"/>
              </w:rPr>
              <w:t xml:space="preserve"> zobrazenia </w:t>
            </w:r>
            <w:proofErr w:type="spellStart"/>
            <w:r>
              <w:rPr>
                <w:color w:val="000000"/>
              </w:rPr>
              <w:t>reviews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16581C35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T. </w:t>
            </w:r>
            <w:proofErr w:type="spellStart"/>
            <w:r>
              <w:rPr>
                <w:color w:val="000000"/>
              </w:rPr>
              <w:t>Jendek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bottom"/>
            <w:hideMark/>
          </w:tcPr>
          <w:p w14:paraId="0E3C6BB3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</w:tr>
      <w:tr w14:paraId="1B557E99" w:rsidR="00542557" w:rsidTr="00FB5851">
        <w:trPr>
          <w:trHeight w:val="300"/>
        </w:trPr>
        <w:tc>
          <w:tcPr>
            <w:tcW w:w="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46C0C972" w:rsidR="00542557" w:rsidRDefault="00542557" w:rsidP="005F7A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8223235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Task</w:t>
            </w:r>
            <w:proofErr w:type="spellEnd"/>
          </w:p>
        </w:tc>
        <w:tc>
          <w:tcPr>
            <w:tcW w:w="10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0ADDCD7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Normal</w:t>
            </w:r>
            <w:proofErr w:type="spellEnd"/>
          </w:p>
        </w:tc>
        <w:tc>
          <w:tcPr>
            <w:tcW w:w="53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3787433E" w:rsidR="00542557" w:rsidRDefault="00542557" w:rsidP="005F7A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Kotrola</w:t>
            </w:r>
            <w:proofErr w:type="spellEnd"/>
            <w:r>
              <w:rPr>
                <w:color w:val="000000"/>
              </w:rPr>
              <w:t xml:space="preserve"> CSS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7E51FDD9" w:rsidR="00542557" w:rsidRDefault="00542557" w:rsidP="005F7A0B">
            <w:pPr>
              <w:rPr>
                <w:color w:val="000000"/>
              </w:rPr>
            </w:pPr>
            <w:r>
              <w:rPr>
                <w:color w:val="000000"/>
              </w:rPr>
              <w:t xml:space="preserve">T. </w:t>
            </w:r>
            <w:proofErr w:type="spellStart"/>
            <w:r>
              <w:rPr>
                <w:color w:val="000000"/>
              </w:rPr>
              <w:t>Jendek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noWrap/>
            <w:vAlign w:val="bottom"/>
            <w:hideMark/>
          </w:tcPr>
          <w:p w14:paraId="54EB6541" w:rsidR="00542557" w:rsidRDefault="00542557" w:rsidP="00527106">
            <w:pPr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</w:tr>
    </w:tbl>
    <w:p w14:paraId="2582AA9C" w:rsidR="00495A8D" w:rsidRDefault="00495A8D" w:rsidP="00495A8D">
      <w:pPr>
        <w:rPr>
          <w:rFonts w:eastAsia="Times New Roman"/>
        </w:rPr>
      </w:pPr>
    </w:p>
    <w:p w14:paraId="4989CAE4" w:rsidR="00216674" w:rsidRDefault="00216674"/>
    <w:sectPr w:rsidR="0021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20406"/>
    <w:multiLevelType w:val="hybridMultilevel"/>
    <w:tmpl w:val="02EED762"/>
    <w:lvl w:ilvl="0" w:tplc="479471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90"/>
    <w:rsid w:val="00005AD5"/>
    <w:rsid w:val="00040834"/>
    <w:rsid w:val="001F310E"/>
    <w:rsid w:val="00216674"/>
    <w:rsid w:val="00495A8D"/>
    <w:rsid w:val="00527106"/>
    <w:rsid w:val="00542557"/>
    <w:rsid w:val="00580E36"/>
    <w:rsid w:val="005F7A0B"/>
    <w:rsid w:val="007023AD"/>
    <w:rsid w:val="007A571C"/>
    <w:rsid w:val="008358BB"/>
    <w:rsid w:val="00872039"/>
    <w:rsid w:val="00A271D8"/>
    <w:rsid w:val="00A63FF5"/>
    <w:rsid w:val="00A86B05"/>
    <w:rsid w:val="00BF7390"/>
    <w:rsid w:val="00DB3595"/>
    <w:rsid w:val="00DB4417"/>
    <w:rsid w:val="00E02C0D"/>
    <w:rsid w:val="00EF3DA6"/>
    <w:rsid w:val="00FB5851"/>
    <w:rsid w:val="00FC7D30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C21EA88-DB66-421E-93C7-8CABF086E671}"/>
  <w14:docId w14:val="61B1964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95A8D"/>
    <w:pPr>
      <w:spacing w:after="0" w:line="240" w:lineRule="auto"/>
      <w:jc w:val="center"/>
    </w:pPr>
    <w:rPr>
      <w:rFonts w:ascii="Times New Roman" w:hAnsi="Times New Roman" w:eastAsia="Times New Roman"/>
      <w:b/>
      <w:sz w:val="32"/>
      <w:szCs w:val="32"/>
      <w:lang w:eastAsia="sk-SK"/>
    </w:rPr>
  </w:style>
  <w:style w:type="character" w:customStyle="1" w:styleId="TitleChar">
    <w:name w:val="Title Char"/>
    <w:link w:val="Title"/>
    <w:rsid w:val="00495A8D"/>
    <w:rPr>
      <w:rFonts w:ascii="Times New Roman" w:hAnsi="Times New Roman" w:eastAsia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95A8D"/>
    <w:pPr>
      <w:spacing w:after="0" w:line="240" w:lineRule="auto"/>
    </w:pPr>
    <w:rPr>
      <w:rFonts w:ascii="Times New Roman" w:hAnsi="Times New Roman" w:eastAsia="Times New Roman"/>
      <w:b/>
      <w:sz w:val="28"/>
    </w:rPr>
  </w:style>
  <w:style w:type="character" w:customStyle="1" w:styleId="SubtitleChar">
    <w:name w:val="Subtitle Char"/>
    <w:link w:val="Subtitle"/>
    <w:rsid w:val="00495A8D"/>
    <w:rPr>
      <w:rFonts w:ascii="Times New Roman" w:hAnsi="Times New Roman" w:eastAsia="Times New Roman"/>
      <w:b/>
      <w:sz w:val="28"/>
      <w:szCs w:val="22"/>
      <w:lang w:eastAsia="en-US"/>
    </w:rPr>
  </w:style>
  <w:style w:type="paragraph" w:styleId="NoSpacing">
    <w:name w:val="No Spacing"/>
    <w:aliases w:val="Bez riadkovania1,Tabulky"/>
    <w:qFormat/>
    <w:rsid w:val="00495A8D"/>
    <w:rPr>
      <w:rFonts w:ascii="Times New Roman" w:hAnsi="Times New Roman" w:eastAsia="Times New Roman"/>
      <w:sz w:val="24"/>
      <w:szCs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cp:lastModifiedBy>Michal</cp:lastModifiedBy>
  <cp:revision>14</cp:revision>
  <dcterms:created xsi:type="dcterms:W3CDTF">2013-04-24T13:36:00Z</dcterms:created>
  <dcterms:modified xsi:type="dcterms:W3CDTF">2013-04-24T13:36:00Z</dcterms:modified>
</cp:coreProperties>
</file>